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18579" w14:textId="77777777" w:rsidR="003A4F3E" w:rsidRDefault="003A4F3E">
      <w:pPr>
        <w:rPr>
          <w:rFonts w:hint="eastAsia"/>
        </w:rPr>
      </w:pPr>
    </w:p>
    <w:p w14:paraId="6F10D445" w14:textId="77777777" w:rsidR="003A4F3E" w:rsidRDefault="003A4F3E">
      <w:pPr>
        <w:rPr>
          <w:rFonts w:hint="eastAsia"/>
        </w:rPr>
      </w:pPr>
      <w:r>
        <w:rPr>
          <w:rFonts w:hint="eastAsia"/>
        </w:rPr>
        <w:t>给你们的拼音</w:t>
      </w:r>
    </w:p>
    <w:p w14:paraId="32EBFDC8" w14:textId="77777777" w:rsidR="003A4F3E" w:rsidRDefault="003A4F3E">
      <w:pPr>
        <w:rPr>
          <w:rFonts w:hint="eastAsia"/>
        </w:rPr>
      </w:pPr>
      <w:r>
        <w:rPr>
          <w:rFonts w:hint="eastAsia"/>
        </w:rPr>
        <w:t>在这个多元文化交融的时代，语言作为文化的载体，扮演着极为重要的角色。而汉字的拼音，作为学习汉语的一个重要工具，更是连接中文与世界其他语言的桥梁。拼音不仅帮助非母语者更容易地学习和发音汉语，而且对于中国儿童来说，也是他们进入文字世界的第一个伙伴。</w:t>
      </w:r>
    </w:p>
    <w:p w14:paraId="4BEFD430" w14:textId="77777777" w:rsidR="003A4F3E" w:rsidRDefault="003A4F3E">
      <w:pPr>
        <w:rPr>
          <w:rFonts w:hint="eastAsia"/>
        </w:rPr>
      </w:pPr>
    </w:p>
    <w:p w14:paraId="485C8B3D" w14:textId="77777777" w:rsidR="003A4F3E" w:rsidRDefault="003A4F3E">
      <w:pPr>
        <w:rPr>
          <w:rFonts w:hint="eastAsia"/>
        </w:rPr>
      </w:pPr>
    </w:p>
    <w:p w14:paraId="0C5CCDD1" w14:textId="77777777" w:rsidR="003A4F3E" w:rsidRDefault="003A4F3E">
      <w:pPr>
        <w:rPr>
          <w:rFonts w:hint="eastAsia"/>
        </w:rPr>
      </w:pPr>
      <w:r>
        <w:rPr>
          <w:rFonts w:hint="eastAsia"/>
        </w:rPr>
        <w:t>拼音的历史与发展</w:t>
      </w:r>
    </w:p>
    <w:p w14:paraId="6F3ED915" w14:textId="77777777" w:rsidR="003A4F3E" w:rsidRDefault="003A4F3E">
      <w:pPr>
        <w:rPr>
          <w:rFonts w:hint="eastAsia"/>
        </w:rPr>
      </w:pPr>
      <w:r>
        <w:rPr>
          <w:rFonts w:hint="eastAsia"/>
        </w:rPr>
        <w:t>现代汉语拼音方案于1958年在中国大陆正式公布，并迅速成为教育、翻译等领域不可或缺的一部分。在此之前，虽然也有多种注音方法，但都没有像汉语拼音这样得到广泛的应用和支持。汉语拼音采用了拉丁字母来表示汉字的读音，极大地促进了汉语的学习和传播。随着时间的发展，汉语拼音已经成为国际上学习汉语的标准注音系统。</w:t>
      </w:r>
    </w:p>
    <w:p w14:paraId="7BD62688" w14:textId="77777777" w:rsidR="003A4F3E" w:rsidRDefault="003A4F3E">
      <w:pPr>
        <w:rPr>
          <w:rFonts w:hint="eastAsia"/>
        </w:rPr>
      </w:pPr>
    </w:p>
    <w:p w14:paraId="1ABF5B48" w14:textId="77777777" w:rsidR="003A4F3E" w:rsidRDefault="003A4F3E">
      <w:pPr>
        <w:rPr>
          <w:rFonts w:hint="eastAsia"/>
        </w:rPr>
      </w:pPr>
    </w:p>
    <w:p w14:paraId="19E29D73" w14:textId="77777777" w:rsidR="003A4F3E" w:rsidRDefault="003A4F3E">
      <w:pPr>
        <w:rPr>
          <w:rFonts w:hint="eastAsia"/>
        </w:rPr>
      </w:pPr>
      <w:r>
        <w:rPr>
          <w:rFonts w:hint="eastAsia"/>
        </w:rPr>
        <w:t>拼音的作用与意义</w:t>
      </w:r>
    </w:p>
    <w:p w14:paraId="2C93ECC6" w14:textId="77777777" w:rsidR="003A4F3E" w:rsidRDefault="003A4F3E">
      <w:pPr>
        <w:rPr>
          <w:rFonts w:hint="eastAsia"/>
        </w:rPr>
      </w:pPr>
      <w:r>
        <w:rPr>
          <w:rFonts w:hint="eastAsia"/>
        </w:rPr>
        <w:t>拼音不仅仅是学习汉语发音的一种辅助工具，它在现代社会中还发挥着更多的作用。例如，在电子设备普及的今天，拼音输入法成为了最流行的中文输入方式之一，极大地方便了人们的生活和工作。拼音也被用于教学领域，尤其是针对儿童和外国人学习汉语时，通过拼音能够更快地掌握语音知识，为后续学习打下坚实的基础。</w:t>
      </w:r>
    </w:p>
    <w:p w14:paraId="128A1671" w14:textId="77777777" w:rsidR="003A4F3E" w:rsidRDefault="003A4F3E">
      <w:pPr>
        <w:rPr>
          <w:rFonts w:hint="eastAsia"/>
        </w:rPr>
      </w:pPr>
    </w:p>
    <w:p w14:paraId="44891900" w14:textId="77777777" w:rsidR="003A4F3E" w:rsidRDefault="003A4F3E">
      <w:pPr>
        <w:rPr>
          <w:rFonts w:hint="eastAsia"/>
        </w:rPr>
      </w:pPr>
    </w:p>
    <w:p w14:paraId="064412FA" w14:textId="77777777" w:rsidR="003A4F3E" w:rsidRDefault="003A4F3E">
      <w:pPr>
        <w:rPr>
          <w:rFonts w:hint="eastAsia"/>
        </w:rPr>
      </w:pPr>
      <w:r>
        <w:rPr>
          <w:rFonts w:hint="eastAsia"/>
        </w:rPr>
        <w:t>拼音学习的方法与技巧</w:t>
      </w:r>
    </w:p>
    <w:p w14:paraId="5F5316D4" w14:textId="77777777" w:rsidR="003A4F3E" w:rsidRDefault="003A4F3E">
      <w:pPr>
        <w:rPr>
          <w:rFonts w:hint="eastAsia"/>
        </w:rPr>
      </w:pPr>
      <w:r>
        <w:rPr>
          <w:rFonts w:hint="eastAsia"/>
        </w:rPr>
        <w:t>学习拼音，首先需要掌握声母、韵母以及声调的基本知识。声母是指一个音节开头的辅音，韵母则是指跟随声母后的元音部分，而声调则决定了这些声音的具体发音方式。初学者可以通过模仿录音中的发音来练习，同时利用网络资源进行自我检测和学习。多听、多说也是非常有效的方法，只有不断地实践才能真正掌握拼音。</w:t>
      </w:r>
    </w:p>
    <w:p w14:paraId="3708C46D" w14:textId="77777777" w:rsidR="003A4F3E" w:rsidRDefault="003A4F3E">
      <w:pPr>
        <w:rPr>
          <w:rFonts w:hint="eastAsia"/>
        </w:rPr>
      </w:pPr>
    </w:p>
    <w:p w14:paraId="310316FF" w14:textId="77777777" w:rsidR="003A4F3E" w:rsidRDefault="003A4F3E">
      <w:pPr>
        <w:rPr>
          <w:rFonts w:hint="eastAsia"/>
        </w:rPr>
      </w:pPr>
    </w:p>
    <w:p w14:paraId="396381C9" w14:textId="77777777" w:rsidR="003A4F3E" w:rsidRDefault="003A4F3E">
      <w:pPr>
        <w:rPr>
          <w:rFonts w:hint="eastAsia"/>
        </w:rPr>
      </w:pPr>
      <w:r>
        <w:rPr>
          <w:rFonts w:hint="eastAsia"/>
        </w:rPr>
        <w:t>未来拼音的发展趋势</w:t>
      </w:r>
    </w:p>
    <w:p w14:paraId="3D05513D" w14:textId="77777777" w:rsidR="003A4F3E" w:rsidRDefault="003A4F3E">
      <w:pPr>
        <w:rPr>
          <w:rFonts w:hint="eastAsia"/>
        </w:rPr>
      </w:pPr>
      <w:r>
        <w:rPr>
          <w:rFonts w:hint="eastAsia"/>
        </w:rPr>
        <w:t>随着全球化的加深，汉语热持续升温，越来越多的人开始学习汉语，这也使得汉语拼音的重要性日益凸显。未来，汉语拼音可能会进一步国际化，成为全球通用的汉语学习标准。同时，随着技术的进步，如人工智能在语音识别和合成方面的应用，拼音也将以更多样化的方式服务于人类社会，比如通过智能设备实现更加自然的语言交流。</w:t>
      </w:r>
    </w:p>
    <w:p w14:paraId="776A96B1" w14:textId="77777777" w:rsidR="003A4F3E" w:rsidRDefault="003A4F3E">
      <w:pPr>
        <w:rPr>
          <w:rFonts w:hint="eastAsia"/>
        </w:rPr>
      </w:pPr>
    </w:p>
    <w:p w14:paraId="31553710" w14:textId="77777777" w:rsidR="003A4F3E" w:rsidRDefault="003A4F3E">
      <w:pPr>
        <w:rPr>
          <w:rFonts w:hint="eastAsia"/>
        </w:rPr>
      </w:pPr>
    </w:p>
    <w:p w14:paraId="606A9766" w14:textId="77777777" w:rsidR="003A4F3E" w:rsidRDefault="003A4F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DDCE2D" w14:textId="2D2E3316" w:rsidR="00F33FE2" w:rsidRDefault="00F33FE2"/>
    <w:sectPr w:rsidR="00F33F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FE2"/>
    <w:rsid w:val="003A4F3E"/>
    <w:rsid w:val="00B33637"/>
    <w:rsid w:val="00F3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AD08D9-149E-41B3-B535-BD2C1011C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3F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3F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3F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3F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3F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3F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3F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3F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3F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3F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3F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3F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3F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3F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3F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3F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3F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3F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3F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3F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3F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3F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3F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3F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3F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3F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3F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3F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3F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