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0D0BB" w14:textId="77777777" w:rsidR="0056269B" w:rsidRDefault="0056269B">
      <w:pPr>
        <w:rPr>
          <w:rFonts w:hint="eastAsia"/>
        </w:rPr>
      </w:pPr>
    </w:p>
    <w:p w14:paraId="5D85A3E3" w14:textId="77777777" w:rsidR="0056269B" w:rsidRDefault="0056269B">
      <w:pPr>
        <w:rPr>
          <w:rFonts w:hint="eastAsia"/>
        </w:rPr>
      </w:pPr>
      <w:r>
        <w:rPr>
          <w:rFonts w:hint="eastAsia"/>
        </w:rPr>
        <w:t>红马的拼音</w:t>
      </w:r>
    </w:p>
    <w:p w14:paraId="254E57E3" w14:textId="77777777" w:rsidR="0056269B" w:rsidRDefault="0056269B">
      <w:pPr>
        <w:rPr>
          <w:rFonts w:hint="eastAsia"/>
        </w:rPr>
      </w:pPr>
      <w:r>
        <w:rPr>
          <w:rFonts w:hint="eastAsia"/>
        </w:rPr>
        <w:t>红马，这个词汇在汉语中并不常见作为一个固定搭配。然而，如果我们单独来看，“红”和“马”的拼音，则可以轻松地进行解析。“红”的拼音是“hóng”，而“马”的拼音则是“mǎ”。因此，“红马”的拼音就是简单的组合：“hóng mǎ”。尽管这个词组在实际使用中并不像“黑马”、“白马”那样拥有特定含义，但其拼音组合却为我们打开了一扇探索语言之美的窗户。</w:t>
      </w:r>
    </w:p>
    <w:p w14:paraId="7860878F" w14:textId="77777777" w:rsidR="0056269B" w:rsidRDefault="0056269B">
      <w:pPr>
        <w:rPr>
          <w:rFonts w:hint="eastAsia"/>
        </w:rPr>
      </w:pPr>
    </w:p>
    <w:p w14:paraId="11DC703F" w14:textId="77777777" w:rsidR="0056269B" w:rsidRDefault="0056269B">
      <w:pPr>
        <w:rPr>
          <w:rFonts w:hint="eastAsia"/>
        </w:rPr>
      </w:pPr>
    </w:p>
    <w:p w14:paraId="13808016" w14:textId="77777777" w:rsidR="0056269B" w:rsidRDefault="0056269B">
      <w:pPr>
        <w:rPr>
          <w:rFonts w:hint="eastAsia"/>
        </w:rPr>
      </w:pPr>
      <w:r>
        <w:rPr>
          <w:rFonts w:hint="eastAsia"/>
        </w:rPr>
        <w:t>颜色与动物的结合</w:t>
      </w:r>
    </w:p>
    <w:p w14:paraId="1F103B44" w14:textId="77777777" w:rsidR="0056269B" w:rsidRDefault="0056269B">
      <w:pPr>
        <w:rPr>
          <w:rFonts w:hint="eastAsia"/>
        </w:rPr>
      </w:pPr>
      <w:r>
        <w:rPr>
          <w:rFonts w:hint="eastAsia"/>
        </w:rPr>
        <w:t>在中国文化乃至世界文化中，颜色与动物的结合往往能激发人们丰富的想象力。红色作为一种强烈且充满活力的颜色，常与吉祥、繁荣联系在一起；而马则象征着速度、力量和自由。将二者结合，“红马”不仅是一个色彩加动物的简单组合，它更能够唤起人们心中对那些具有上述特质事物的美好向往。</w:t>
      </w:r>
    </w:p>
    <w:p w14:paraId="3EEB41F7" w14:textId="77777777" w:rsidR="0056269B" w:rsidRDefault="0056269B">
      <w:pPr>
        <w:rPr>
          <w:rFonts w:hint="eastAsia"/>
        </w:rPr>
      </w:pPr>
    </w:p>
    <w:p w14:paraId="78FD367B" w14:textId="77777777" w:rsidR="0056269B" w:rsidRDefault="0056269B">
      <w:pPr>
        <w:rPr>
          <w:rFonts w:hint="eastAsia"/>
        </w:rPr>
      </w:pPr>
    </w:p>
    <w:p w14:paraId="5A9826D4" w14:textId="77777777" w:rsidR="0056269B" w:rsidRDefault="0056269B">
      <w:pPr>
        <w:rPr>
          <w:rFonts w:hint="eastAsia"/>
        </w:rPr>
      </w:pPr>
      <w:r>
        <w:rPr>
          <w:rFonts w:hint="eastAsia"/>
        </w:rPr>
        <w:t>语言学习的重要性</w:t>
      </w:r>
    </w:p>
    <w:p w14:paraId="6D79CFC4" w14:textId="77777777" w:rsidR="0056269B" w:rsidRDefault="0056269B">
      <w:pPr>
        <w:rPr>
          <w:rFonts w:hint="eastAsia"/>
        </w:rPr>
      </w:pPr>
      <w:r>
        <w:rPr>
          <w:rFonts w:hint="eastAsia"/>
        </w:rPr>
        <w:t>通过探讨像“红马”这样的词组及其拼音，我们不仅能深入了解汉语的发音规则，还能增进对中国文化的理解。对于学习汉语的人来说，掌握正确的拼音是基础中的基础。拼音帮助我们准确地发音，正确地记忆汉字，同时也是连接汉字与口语表达的桥梁。了解一个词语的拼音背后的文化含义，可以使语言学习过程更加有趣和富有成效。</w:t>
      </w:r>
    </w:p>
    <w:p w14:paraId="14906E4C" w14:textId="77777777" w:rsidR="0056269B" w:rsidRDefault="0056269B">
      <w:pPr>
        <w:rPr>
          <w:rFonts w:hint="eastAsia"/>
        </w:rPr>
      </w:pPr>
    </w:p>
    <w:p w14:paraId="5E865A49" w14:textId="77777777" w:rsidR="0056269B" w:rsidRDefault="0056269B">
      <w:pPr>
        <w:rPr>
          <w:rFonts w:hint="eastAsia"/>
        </w:rPr>
      </w:pPr>
    </w:p>
    <w:p w14:paraId="08A3E75B" w14:textId="77777777" w:rsidR="0056269B" w:rsidRDefault="0056269B">
      <w:pPr>
        <w:rPr>
          <w:rFonts w:hint="eastAsia"/>
        </w:rPr>
      </w:pPr>
      <w:r>
        <w:rPr>
          <w:rFonts w:hint="eastAsia"/>
        </w:rPr>
        <w:t>跨文化交流中的应用</w:t>
      </w:r>
    </w:p>
    <w:p w14:paraId="35E32B12" w14:textId="77777777" w:rsidR="0056269B" w:rsidRDefault="0056269B">
      <w:pPr>
        <w:rPr>
          <w:rFonts w:hint="eastAsia"/>
        </w:rPr>
      </w:pPr>
      <w:r>
        <w:rPr>
          <w:rFonts w:hint="eastAsia"/>
        </w:rPr>
        <w:t>在全球化的今天，跨文化交流日益频繁，汉语作为世界上使用人数最多的语言之一，正吸引着越来越多的外国朋友前来学习。对于他们而言，学习汉语不仅是学习一种新的交流工具，更是探索中国文化的一把钥匙。当介绍“红马”这样的词组时，可以通过讲解其拼音以及背后的寓意，让外国友人更好地理解和感受中华文化的魅力。</w:t>
      </w:r>
    </w:p>
    <w:p w14:paraId="57FE7862" w14:textId="77777777" w:rsidR="0056269B" w:rsidRDefault="0056269B">
      <w:pPr>
        <w:rPr>
          <w:rFonts w:hint="eastAsia"/>
        </w:rPr>
      </w:pPr>
    </w:p>
    <w:p w14:paraId="0B2017F7" w14:textId="77777777" w:rsidR="0056269B" w:rsidRDefault="0056269B">
      <w:pPr>
        <w:rPr>
          <w:rFonts w:hint="eastAsia"/>
        </w:rPr>
      </w:pPr>
    </w:p>
    <w:p w14:paraId="714DA603" w14:textId="77777777" w:rsidR="0056269B" w:rsidRDefault="0056269B">
      <w:pPr>
        <w:rPr>
          <w:rFonts w:hint="eastAsia"/>
        </w:rPr>
      </w:pPr>
      <w:r>
        <w:rPr>
          <w:rFonts w:hint="eastAsia"/>
        </w:rPr>
        <w:t>最后的总结</w:t>
      </w:r>
    </w:p>
    <w:p w14:paraId="477A2941" w14:textId="77777777" w:rsidR="0056269B" w:rsidRDefault="0056269B">
      <w:pPr>
        <w:rPr>
          <w:rFonts w:hint="eastAsia"/>
        </w:rPr>
      </w:pPr>
      <w:r>
        <w:rPr>
          <w:rFonts w:hint="eastAsia"/>
        </w:rPr>
        <w:t>虽然“红马”本身并不是一个有着特殊意义或广泛使用的词组，但通过对它的拼音“hóng mǎ”的探讨，我们可以发现更多关于汉语学习的乐趣和中华文化的价值。无论是从语言学习的角度，还是从跨文化交流的角度，“红马”的拼音都为我们提供了一个独特的视角去观察和思考。让我们以开放的心态继续探索汉语的奥秘，共同享受这段美妙的语言之旅吧。</w:t>
      </w:r>
    </w:p>
    <w:p w14:paraId="315F91A9" w14:textId="77777777" w:rsidR="0056269B" w:rsidRDefault="0056269B">
      <w:pPr>
        <w:rPr>
          <w:rFonts w:hint="eastAsia"/>
        </w:rPr>
      </w:pPr>
    </w:p>
    <w:p w14:paraId="22A40DE3" w14:textId="77777777" w:rsidR="0056269B" w:rsidRDefault="0056269B">
      <w:pPr>
        <w:rPr>
          <w:rFonts w:hint="eastAsia"/>
        </w:rPr>
      </w:pPr>
    </w:p>
    <w:p w14:paraId="6F754B4E" w14:textId="77777777" w:rsidR="0056269B" w:rsidRDefault="005626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329A50" w14:textId="0AB57C7C" w:rsidR="005162ED" w:rsidRDefault="005162ED"/>
    <w:sectPr w:rsidR="00516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2ED"/>
    <w:rsid w:val="005162ED"/>
    <w:rsid w:val="0056269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1BE90-CFD0-469C-8F96-A48CF6BA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2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2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2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2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2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2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2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2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2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2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2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2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2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2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2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2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2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2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2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2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2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2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2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