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9093" w14:textId="77777777" w:rsidR="00E11AC2" w:rsidRDefault="00E11AC2">
      <w:pPr>
        <w:rPr>
          <w:rFonts w:hint="eastAsia"/>
        </w:rPr>
      </w:pPr>
    </w:p>
    <w:p w14:paraId="25922C72" w14:textId="77777777" w:rsidR="00E11AC2" w:rsidRDefault="00E11AC2">
      <w:pPr>
        <w:rPr>
          <w:rFonts w:hint="eastAsia"/>
        </w:rPr>
      </w:pPr>
      <w:r>
        <w:rPr>
          <w:rFonts w:hint="eastAsia"/>
        </w:rPr>
        <w:t>红领巾的领的拼音怎么写</w:t>
      </w:r>
    </w:p>
    <w:p w14:paraId="23D0B860" w14:textId="77777777" w:rsidR="00E11AC2" w:rsidRDefault="00E11AC2">
      <w:pPr>
        <w:rPr>
          <w:rFonts w:hint="eastAsia"/>
        </w:rPr>
      </w:pPr>
      <w:r>
        <w:rPr>
          <w:rFonts w:hint="eastAsia"/>
        </w:rPr>
        <w:t>红领巾作为中国少先队员的重要标志，承载着丰富的文化内涵和历史意义。而“领”字在“红领巾”中的正确拼音是"lǐng"。这一拼音遵循汉语拼音方案，使用声母“l”与韵母“ing”组合而成。了解和正确使用这个拼音，对于加深对汉字文化的认识有着重要意义。</w:t>
      </w:r>
    </w:p>
    <w:p w14:paraId="7A0A2C0D" w14:textId="77777777" w:rsidR="00E11AC2" w:rsidRDefault="00E11AC2">
      <w:pPr>
        <w:rPr>
          <w:rFonts w:hint="eastAsia"/>
        </w:rPr>
      </w:pPr>
    </w:p>
    <w:p w14:paraId="4ED2198D" w14:textId="77777777" w:rsidR="00E11AC2" w:rsidRDefault="00E11AC2">
      <w:pPr>
        <w:rPr>
          <w:rFonts w:hint="eastAsia"/>
        </w:rPr>
      </w:pPr>
    </w:p>
    <w:p w14:paraId="2B4A2280" w14:textId="77777777" w:rsidR="00E11AC2" w:rsidRDefault="00E11AC2">
      <w:pPr>
        <w:rPr>
          <w:rFonts w:hint="eastAsia"/>
        </w:rPr>
      </w:pPr>
      <w:r>
        <w:rPr>
          <w:rFonts w:hint="eastAsia"/>
        </w:rPr>
        <w:t>汉字“领”的基础知识</w:t>
      </w:r>
    </w:p>
    <w:p w14:paraId="05A3774C" w14:textId="77777777" w:rsidR="00E11AC2" w:rsidRDefault="00E11AC2">
      <w:pPr>
        <w:rPr>
          <w:rFonts w:hint="eastAsia"/>
        </w:rPr>
      </w:pPr>
      <w:r>
        <w:rPr>
          <w:rFonts w:hint="eastAsia"/>
        </w:rPr>
        <w:t>汉字“领”，其拼音为"lǐng"，是一个多义词，在不同的语境中有不同的含义。除了指代衣物围绕脖子的部分之外，“领”还可以表示领导、引导的意思。“领”还涉及到一些抽象概念的理解，例如领会、领悟等。在学习汉字的过程中，理解“领”的不同含义及其拼音的正确发音，有助于提高语言表达能力和文字理解能力。</w:t>
      </w:r>
    </w:p>
    <w:p w14:paraId="6B9345FB" w14:textId="77777777" w:rsidR="00E11AC2" w:rsidRDefault="00E11AC2">
      <w:pPr>
        <w:rPr>
          <w:rFonts w:hint="eastAsia"/>
        </w:rPr>
      </w:pPr>
    </w:p>
    <w:p w14:paraId="2908F89D" w14:textId="77777777" w:rsidR="00E11AC2" w:rsidRDefault="00E11AC2">
      <w:pPr>
        <w:rPr>
          <w:rFonts w:hint="eastAsia"/>
        </w:rPr>
      </w:pPr>
    </w:p>
    <w:p w14:paraId="39FC3B40" w14:textId="77777777" w:rsidR="00E11AC2" w:rsidRDefault="00E11AC2">
      <w:pPr>
        <w:rPr>
          <w:rFonts w:hint="eastAsia"/>
        </w:rPr>
      </w:pPr>
      <w:r>
        <w:rPr>
          <w:rFonts w:hint="eastAsia"/>
        </w:rPr>
        <w:t>红领巾的历史背景</w:t>
      </w:r>
    </w:p>
    <w:p w14:paraId="0912957D" w14:textId="77777777" w:rsidR="00E11AC2" w:rsidRDefault="00E11AC2">
      <w:pPr>
        <w:rPr>
          <w:rFonts w:hint="eastAsia"/>
        </w:rPr>
      </w:pPr>
      <w:r>
        <w:rPr>
          <w:rFonts w:hint="eastAsia"/>
        </w:rPr>
        <w:t>红领巾是中国少年先锋队队员的标志，象征着革命先烈的鲜血染成，代表着光荣与梦想。自1949年中国少年先锋队成立以来，红领巾就成为了中国青少年追求进步、学习共产主义理想的象征。佩戴红领巾不仅是对少年儿童进行爱国主义教育的有效形式之一，也是传承红色基因的重要途径。</w:t>
      </w:r>
    </w:p>
    <w:p w14:paraId="255748AE" w14:textId="77777777" w:rsidR="00E11AC2" w:rsidRDefault="00E11AC2">
      <w:pPr>
        <w:rPr>
          <w:rFonts w:hint="eastAsia"/>
        </w:rPr>
      </w:pPr>
    </w:p>
    <w:p w14:paraId="337605EE" w14:textId="77777777" w:rsidR="00E11AC2" w:rsidRDefault="00E11AC2">
      <w:pPr>
        <w:rPr>
          <w:rFonts w:hint="eastAsia"/>
        </w:rPr>
      </w:pPr>
    </w:p>
    <w:p w14:paraId="715277AC" w14:textId="77777777" w:rsidR="00E11AC2" w:rsidRDefault="00E11AC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EA1972" w14:textId="77777777" w:rsidR="00E11AC2" w:rsidRDefault="00E11AC2">
      <w:pPr>
        <w:rPr>
          <w:rFonts w:hint="eastAsia"/>
        </w:rPr>
      </w:pPr>
      <w:r>
        <w:rPr>
          <w:rFonts w:hint="eastAsia"/>
        </w:rPr>
        <w:t>学习汉语拼音对于初学者来说至关重要，它是掌握汉语语音系统的基础工具。正确的拼音学习能够帮助学生准确地发出汉字的读音，进而提升听、说、读、写四项基本技能。特别是在学习像“领”这样的常用字时，准确掌握其拼音不仅有助于日常交流，也能增强对中国传统文化的理解和认同感。</w:t>
      </w:r>
    </w:p>
    <w:p w14:paraId="7F580C7B" w14:textId="77777777" w:rsidR="00E11AC2" w:rsidRDefault="00E11AC2">
      <w:pPr>
        <w:rPr>
          <w:rFonts w:hint="eastAsia"/>
        </w:rPr>
      </w:pPr>
    </w:p>
    <w:p w14:paraId="0FB4C62F" w14:textId="77777777" w:rsidR="00E11AC2" w:rsidRDefault="00E11AC2">
      <w:pPr>
        <w:rPr>
          <w:rFonts w:hint="eastAsia"/>
        </w:rPr>
      </w:pPr>
    </w:p>
    <w:p w14:paraId="6351FDE5" w14:textId="77777777" w:rsidR="00E11AC2" w:rsidRDefault="00E11AC2">
      <w:pPr>
        <w:rPr>
          <w:rFonts w:hint="eastAsia"/>
        </w:rPr>
      </w:pPr>
      <w:r>
        <w:rPr>
          <w:rFonts w:hint="eastAsia"/>
        </w:rPr>
        <w:t>如何正确发音“领”字的拼音</w:t>
      </w:r>
    </w:p>
    <w:p w14:paraId="44506AD5" w14:textId="77777777" w:rsidR="00E11AC2" w:rsidRDefault="00E11AC2">
      <w:pPr>
        <w:rPr>
          <w:rFonts w:hint="eastAsia"/>
        </w:rPr>
      </w:pPr>
      <w:r>
        <w:rPr>
          <w:rFonts w:hint="eastAsia"/>
        </w:rPr>
        <w:t>要正确发音“领”（lǐng）这个字，首先要注意声母“l”的发音方法，它是一种边音，发音时舌尖抵住上齿龈，气流从舌头两边流出。接着是韵母“ing”的发音，需要将舌位放低，口型稍微张开，声音由低向高滑动。通过反复练习，可以逐渐掌握“领”字的准确发音，这对于学好汉语具有非常重要的作用。</w:t>
      </w:r>
    </w:p>
    <w:p w14:paraId="3899EE65" w14:textId="77777777" w:rsidR="00E11AC2" w:rsidRDefault="00E11AC2">
      <w:pPr>
        <w:rPr>
          <w:rFonts w:hint="eastAsia"/>
        </w:rPr>
      </w:pPr>
    </w:p>
    <w:p w14:paraId="40827CE4" w14:textId="77777777" w:rsidR="00E11AC2" w:rsidRDefault="00E11AC2">
      <w:pPr>
        <w:rPr>
          <w:rFonts w:hint="eastAsia"/>
        </w:rPr>
      </w:pPr>
    </w:p>
    <w:p w14:paraId="708292F4" w14:textId="77777777" w:rsidR="00E11AC2" w:rsidRDefault="00E11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10960" w14:textId="7833A65F" w:rsidR="00D25F7D" w:rsidRDefault="00D25F7D"/>
    <w:sectPr w:rsidR="00D25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7D"/>
    <w:rsid w:val="00B33637"/>
    <w:rsid w:val="00D25F7D"/>
    <w:rsid w:val="00E1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CFB87-5647-47E3-ADEF-D60374F4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