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373A" w14:textId="77777777" w:rsidR="00A230DD" w:rsidRDefault="00A230DD">
      <w:pPr>
        <w:rPr>
          <w:rFonts w:hint="eastAsia"/>
        </w:rPr>
      </w:pPr>
    </w:p>
    <w:p w14:paraId="51C8DE97" w14:textId="77777777" w:rsidR="00A230DD" w:rsidRDefault="00A230DD">
      <w:pPr>
        <w:rPr>
          <w:rFonts w:hint="eastAsia"/>
        </w:rPr>
      </w:pPr>
      <w:r>
        <w:rPr>
          <w:rFonts w:hint="eastAsia"/>
        </w:rPr>
        <w:t>红酒的拼音怎么写</w:t>
      </w:r>
    </w:p>
    <w:p w14:paraId="5F4783E5" w14:textId="77777777" w:rsidR="00A230DD" w:rsidRDefault="00A230DD">
      <w:pPr>
        <w:rPr>
          <w:rFonts w:hint="eastAsia"/>
        </w:rPr>
      </w:pPr>
      <w:r>
        <w:rPr>
          <w:rFonts w:hint="eastAsia"/>
        </w:rPr>
        <w:t>红酒，在汉语中的拼音写作"hóng jiǔ"。这两个汉字分别代表着颜色和饮品类型，其中"hóng"意为红色，而"jiǔ"则表示酒类。红酒作为一种受欢迎的酒精饮料，其历史可以追溯到几千年前，起源于古代的高加索地区。红酒已经成为全球范围内广受喜爱的饮品之一。</w:t>
      </w:r>
    </w:p>
    <w:p w14:paraId="56ED765B" w14:textId="77777777" w:rsidR="00A230DD" w:rsidRDefault="00A230DD">
      <w:pPr>
        <w:rPr>
          <w:rFonts w:hint="eastAsia"/>
        </w:rPr>
      </w:pPr>
    </w:p>
    <w:p w14:paraId="001BB4D2" w14:textId="77777777" w:rsidR="00A230DD" w:rsidRDefault="00A230DD">
      <w:pPr>
        <w:rPr>
          <w:rFonts w:hint="eastAsia"/>
        </w:rPr>
      </w:pPr>
    </w:p>
    <w:p w14:paraId="5EBA9E2F" w14:textId="77777777" w:rsidR="00A230DD" w:rsidRDefault="00A230DD">
      <w:pPr>
        <w:rPr>
          <w:rFonts w:hint="eastAsia"/>
        </w:rPr>
      </w:pPr>
      <w:r>
        <w:rPr>
          <w:rFonts w:hint="eastAsia"/>
        </w:rPr>
        <w:t>红酒的历史与发展</w:t>
      </w:r>
    </w:p>
    <w:p w14:paraId="71C9F8F4" w14:textId="77777777" w:rsidR="00A230DD" w:rsidRDefault="00A230DD">
      <w:pPr>
        <w:rPr>
          <w:rFonts w:hint="eastAsia"/>
        </w:rPr>
      </w:pPr>
      <w:r>
        <w:rPr>
          <w:rFonts w:hint="eastAsia"/>
        </w:rPr>
        <w:t>红酒的制作工艺历史悠久，最早的酿造记录出现在格鲁吉亚。随着时间的推移，红酒酿造技术传播到了欧洲，并在那里得到了进一步的发展和完善。中世纪时期，修道院的僧侣们在法国等地开始大规模种植葡萄并酿造红酒，从而奠定了现代红酒产业的基础。进入现代社会后，红酒不仅是一种饮品，更成为了一种文化和艺术的表现形式。</w:t>
      </w:r>
    </w:p>
    <w:p w14:paraId="528DBFF9" w14:textId="77777777" w:rsidR="00A230DD" w:rsidRDefault="00A230DD">
      <w:pPr>
        <w:rPr>
          <w:rFonts w:hint="eastAsia"/>
        </w:rPr>
      </w:pPr>
    </w:p>
    <w:p w14:paraId="6A67C569" w14:textId="77777777" w:rsidR="00A230DD" w:rsidRDefault="00A230DD">
      <w:pPr>
        <w:rPr>
          <w:rFonts w:hint="eastAsia"/>
        </w:rPr>
      </w:pPr>
    </w:p>
    <w:p w14:paraId="5B9C5E28" w14:textId="77777777" w:rsidR="00A230DD" w:rsidRDefault="00A230DD">
      <w:pPr>
        <w:rPr>
          <w:rFonts w:hint="eastAsia"/>
        </w:rPr>
      </w:pPr>
      <w:r>
        <w:rPr>
          <w:rFonts w:hint="eastAsia"/>
        </w:rPr>
        <w:t>红酒的种类与风味</w:t>
      </w:r>
    </w:p>
    <w:p w14:paraId="41C72ACD" w14:textId="77777777" w:rsidR="00A230DD" w:rsidRDefault="00A230DD">
      <w:pPr>
        <w:rPr>
          <w:rFonts w:hint="eastAsia"/>
        </w:rPr>
      </w:pPr>
      <w:r>
        <w:rPr>
          <w:rFonts w:hint="eastAsia"/>
        </w:rPr>
        <w:t>红酒根据使用的葡萄品种、酿造方法和地区差异，可以分为多种不同的类型。比如，赤霞珠（Cabernet Sauvignon）是世界上最广泛种植的红葡萄品种之一，以其浓郁的果香和复杂的结构著称；黑皮诺（Pinot Noir）则以其细腻和优雅的风味受到许多人的喜爱。梅洛（Merlot）、西拉（Syrah）等也是常见的红葡萄品种。每一种红酒都有其独特的风味特征，从花香、水果香到泥土和香料的气息，丰富多样。</w:t>
      </w:r>
    </w:p>
    <w:p w14:paraId="74C1AC57" w14:textId="77777777" w:rsidR="00A230DD" w:rsidRDefault="00A230DD">
      <w:pPr>
        <w:rPr>
          <w:rFonts w:hint="eastAsia"/>
        </w:rPr>
      </w:pPr>
    </w:p>
    <w:p w14:paraId="48BED917" w14:textId="77777777" w:rsidR="00A230DD" w:rsidRDefault="00A230DD">
      <w:pPr>
        <w:rPr>
          <w:rFonts w:hint="eastAsia"/>
        </w:rPr>
      </w:pPr>
    </w:p>
    <w:p w14:paraId="4646ED7C" w14:textId="77777777" w:rsidR="00A230DD" w:rsidRDefault="00A230DD">
      <w:pPr>
        <w:rPr>
          <w:rFonts w:hint="eastAsia"/>
        </w:rPr>
      </w:pPr>
      <w:r>
        <w:rPr>
          <w:rFonts w:hint="eastAsia"/>
        </w:rPr>
        <w:t>如何欣赏红酒</w:t>
      </w:r>
    </w:p>
    <w:p w14:paraId="7ADC608F" w14:textId="77777777" w:rsidR="00A230DD" w:rsidRDefault="00A230DD">
      <w:pPr>
        <w:rPr>
          <w:rFonts w:hint="eastAsia"/>
        </w:rPr>
      </w:pPr>
      <w:r>
        <w:rPr>
          <w:rFonts w:hint="eastAsia"/>
        </w:rPr>
        <w:t>欣赏红酒不仅仅是品尝它的味道，还包括了对红酒的颜色、香气以及口感的全面体验。通过观察红酒的颜色可以了解其年份和品质；接着，轻轻摇晃酒杯，让红酒散发出它特有的香气；最后才是小口品尝，感受红酒在口中的层次变化和余味长短。正确的品酒步骤可以帮助我们更好地享受红酒带来的乐趣。</w:t>
      </w:r>
    </w:p>
    <w:p w14:paraId="5D5719E9" w14:textId="77777777" w:rsidR="00A230DD" w:rsidRDefault="00A230DD">
      <w:pPr>
        <w:rPr>
          <w:rFonts w:hint="eastAsia"/>
        </w:rPr>
      </w:pPr>
    </w:p>
    <w:p w14:paraId="5229A78B" w14:textId="77777777" w:rsidR="00A230DD" w:rsidRDefault="00A230DD">
      <w:pPr>
        <w:rPr>
          <w:rFonts w:hint="eastAsia"/>
        </w:rPr>
      </w:pPr>
    </w:p>
    <w:p w14:paraId="5381FA65" w14:textId="77777777" w:rsidR="00A230DD" w:rsidRDefault="00A230DD">
      <w:pPr>
        <w:rPr>
          <w:rFonts w:hint="eastAsia"/>
        </w:rPr>
      </w:pPr>
      <w:r>
        <w:rPr>
          <w:rFonts w:hint="eastAsia"/>
        </w:rPr>
        <w:t>红酒与健康</w:t>
      </w:r>
    </w:p>
    <w:p w14:paraId="1E50CC31" w14:textId="77777777" w:rsidR="00A230DD" w:rsidRDefault="00A230DD">
      <w:pPr>
        <w:rPr>
          <w:rFonts w:hint="eastAsia"/>
        </w:rPr>
      </w:pPr>
      <w:r>
        <w:rPr>
          <w:rFonts w:hint="eastAsia"/>
        </w:rPr>
        <w:t>适量饮用红酒被认为对健康有益。研究表明，红酒中含有丰富的抗氧化剂，如白藜芦醇，有助于预防心血管疾病。不过，重要的是要保持适度原则，过量饮酒反而会对身体造成伤害。因此，在享受红酒的同时，也应关注个人健康状况，合理控制饮酒量。</w:t>
      </w:r>
    </w:p>
    <w:p w14:paraId="141EB42F" w14:textId="77777777" w:rsidR="00A230DD" w:rsidRDefault="00A230DD">
      <w:pPr>
        <w:rPr>
          <w:rFonts w:hint="eastAsia"/>
        </w:rPr>
      </w:pPr>
    </w:p>
    <w:p w14:paraId="21423B40" w14:textId="77777777" w:rsidR="00A230DD" w:rsidRDefault="00A230DD">
      <w:pPr>
        <w:rPr>
          <w:rFonts w:hint="eastAsia"/>
        </w:rPr>
      </w:pPr>
    </w:p>
    <w:p w14:paraId="4E0E29B8" w14:textId="77777777" w:rsidR="00A230DD" w:rsidRDefault="00A23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B2B8F" w14:textId="04E7DCCC" w:rsidR="002F47A5" w:rsidRDefault="002F47A5"/>
    <w:sectPr w:rsidR="002F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A5"/>
    <w:rsid w:val="002F47A5"/>
    <w:rsid w:val="00A230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9091F-2F30-4F86-BAB2-A68BE4EA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