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D3C5" w14:textId="77777777" w:rsidR="00457BB1" w:rsidRDefault="00457BB1">
      <w:pPr>
        <w:rPr>
          <w:rFonts w:hint="eastAsia"/>
        </w:rPr>
      </w:pPr>
    </w:p>
    <w:p w14:paraId="2CCCED82" w14:textId="77777777" w:rsidR="00457BB1" w:rsidRDefault="00457BB1">
      <w:pPr>
        <w:rPr>
          <w:rFonts w:hint="eastAsia"/>
        </w:rPr>
      </w:pPr>
      <w:r>
        <w:rPr>
          <w:rFonts w:hint="eastAsia"/>
        </w:rPr>
        <w:t>红尘情歌的拼音怎么写</w:t>
      </w:r>
    </w:p>
    <w:p w14:paraId="0D1D55EC" w14:textId="77777777" w:rsidR="00457BB1" w:rsidRDefault="00457BB1">
      <w:pPr>
        <w:rPr>
          <w:rFonts w:hint="eastAsia"/>
        </w:rPr>
      </w:pPr>
      <w:r>
        <w:rPr>
          <w:rFonts w:hint="eastAsia"/>
        </w:rPr>
        <w:t>“红尘情歌”的拼音写作“hóng chén qíng gē”。在汉语中，“红尘”通常指的是人间、世俗的生活，而“情歌”则是指那些表达爱情感受的歌曲。将这两个词组合在一起，“红尘情歌”往往用来形容那些描绘人世间爱恋与情感故事的音乐作品。</w:t>
      </w:r>
    </w:p>
    <w:p w14:paraId="7B2AA6AF" w14:textId="77777777" w:rsidR="00457BB1" w:rsidRDefault="00457BB1">
      <w:pPr>
        <w:rPr>
          <w:rFonts w:hint="eastAsia"/>
        </w:rPr>
      </w:pPr>
    </w:p>
    <w:p w14:paraId="56802850" w14:textId="77777777" w:rsidR="00457BB1" w:rsidRDefault="00457BB1">
      <w:pPr>
        <w:rPr>
          <w:rFonts w:hint="eastAsia"/>
        </w:rPr>
      </w:pPr>
    </w:p>
    <w:p w14:paraId="067C0EED" w14:textId="77777777" w:rsidR="00457BB1" w:rsidRDefault="00457BB1">
      <w:pPr>
        <w:rPr>
          <w:rFonts w:hint="eastAsia"/>
        </w:rPr>
      </w:pPr>
      <w:r>
        <w:rPr>
          <w:rFonts w:hint="eastAsia"/>
        </w:rPr>
        <w:t>红尘的意义及其文化背景</w:t>
      </w:r>
    </w:p>
    <w:p w14:paraId="5653459E" w14:textId="77777777" w:rsidR="00457BB1" w:rsidRDefault="00457BB1">
      <w:pPr>
        <w:rPr>
          <w:rFonts w:hint="eastAsia"/>
        </w:rPr>
      </w:pPr>
      <w:r>
        <w:rPr>
          <w:rFonts w:hint="eastAsia"/>
        </w:rPr>
        <w:t>“红尘”一词源于中国古代文学，最初是指车马过后扬起的红色尘土，后来逐渐演变成对繁华都市生活的一种隐喻。在中国传统文化中，“红尘”象征着喧嚣、浮华的世界，与宁静、简朴的隐居生活形成了鲜明对比。因此，“红尘”不仅代表了物质世界的丰富和热闹，也暗示了人们在这个世界中追求名利时所经历的种种考验和挑战。</w:t>
      </w:r>
    </w:p>
    <w:p w14:paraId="1FF66AFD" w14:textId="77777777" w:rsidR="00457BB1" w:rsidRDefault="00457BB1">
      <w:pPr>
        <w:rPr>
          <w:rFonts w:hint="eastAsia"/>
        </w:rPr>
      </w:pPr>
    </w:p>
    <w:p w14:paraId="1E1FC141" w14:textId="77777777" w:rsidR="00457BB1" w:rsidRDefault="00457BB1">
      <w:pPr>
        <w:rPr>
          <w:rFonts w:hint="eastAsia"/>
        </w:rPr>
      </w:pPr>
    </w:p>
    <w:p w14:paraId="61EF716B" w14:textId="77777777" w:rsidR="00457BB1" w:rsidRDefault="00457BB1">
      <w:pPr>
        <w:rPr>
          <w:rFonts w:hint="eastAsia"/>
        </w:rPr>
      </w:pPr>
      <w:r>
        <w:rPr>
          <w:rFonts w:hint="eastAsia"/>
        </w:rPr>
        <w:t>情歌的文化意义</w:t>
      </w:r>
    </w:p>
    <w:p w14:paraId="3A1A59B8" w14:textId="77777777" w:rsidR="00457BB1" w:rsidRDefault="00457BB1">
      <w:pPr>
        <w:rPr>
          <w:rFonts w:hint="eastAsia"/>
        </w:rPr>
      </w:pPr>
      <w:r>
        <w:rPr>
          <w:rFonts w:hint="eastAsia"/>
        </w:rPr>
        <w:t>情歌作为一种音乐形式，在不同的文化和历史背景下都有其独特的地位和意义。它不仅仅是个人情感的表达工具，也是文化交流的重要媒介。通过情歌，艺术家们能够传达出关于爱、失落、希望等复杂情感的信息，使听众能够在音乐中找到共鸣。特别是在中国流行音乐的发展历程中，情歌始终占据着重要的位置，反映了不同时期人们对爱情的理解和追求。</w:t>
      </w:r>
    </w:p>
    <w:p w14:paraId="712974EB" w14:textId="77777777" w:rsidR="00457BB1" w:rsidRDefault="00457BB1">
      <w:pPr>
        <w:rPr>
          <w:rFonts w:hint="eastAsia"/>
        </w:rPr>
      </w:pPr>
    </w:p>
    <w:p w14:paraId="21380839" w14:textId="77777777" w:rsidR="00457BB1" w:rsidRDefault="00457BB1">
      <w:pPr>
        <w:rPr>
          <w:rFonts w:hint="eastAsia"/>
        </w:rPr>
      </w:pPr>
    </w:p>
    <w:p w14:paraId="088E9514" w14:textId="77777777" w:rsidR="00457BB1" w:rsidRDefault="00457BB1">
      <w:pPr>
        <w:rPr>
          <w:rFonts w:hint="eastAsia"/>
        </w:rPr>
      </w:pPr>
      <w:r>
        <w:rPr>
          <w:rFonts w:hint="eastAsia"/>
        </w:rPr>
        <w:t>红尘情歌的独特魅力</w:t>
      </w:r>
    </w:p>
    <w:p w14:paraId="11D3F019" w14:textId="77777777" w:rsidR="00457BB1" w:rsidRDefault="00457BB1">
      <w:pPr>
        <w:rPr>
          <w:rFonts w:hint="eastAsia"/>
        </w:rPr>
      </w:pPr>
      <w:r>
        <w:rPr>
          <w:rFonts w:hint="eastAsia"/>
        </w:rPr>
        <w:t>将“红尘”与“情歌”结合起来，不仅体现了音乐创作者对人类情感细腻入微的洞察力，还展现了他们用音乐讲述故事的能力。这类歌曲往往能深入挖掘人性中最柔软的部分，让听者感受到来自生活的酸甜苦辣。无论是描述甜蜜的爱情时刻，还是诉说失恋后的痛苦，红尘情歌都能以其真挚的情感打动人心，成为许多人生活中不可或缺的一部分。</w:t>
      </w:r>
    </w:p>
    <w:p w14:paraId="672F2A2C" w14:textId="77777777" w:rsidR="00457BB1" w:rsidRDefault="00457BB1">
      <w:pPr>
        <w:rPr>
          <w:rFonts w:hint="eastAsia"/>
        </w:rPr>
      </w:pPr>
    </w:p>
    <w:p w14:paraId="044B0671" w14:textId="77777777" w:rsidR="00457BB1" w:rsidRDefault="00457BB1">
      <w:pPr>
        <w:rPr>
          <w:rFonts w:hint="eastAsia"/>
        </w:rPr>
      </w:pPr>
    </w:p>
    <w:p w14:paraId="197A035F" w14:textId="77777777" w:rsidR="00457BB1" w:rsidRDefault="00457BB1">
      <w:pPr>
        <w:rPr>
          <w:rFonts w:hint="eastAsia"/>
        </w:rPr>
      </w:pPr>
      <w:r>
        <w:rPr>
          <w:rFonts w:hint="eastAsia"/>
        </w:rPr>
        <w:t>最后的总结</w:t>
      </w:r>
    </w:p>
    <w:p w14:paraId="45172DFB" w14:textId="77777777" w:rsidR="00457BB1" w:rsidRDefault="00457BB1">
      <w:pPr>
        <w:rPr>
          <w:rFonts w:hint="eastAsia"/>
        </w:rPr>
      </w:pPr>
      <w:r>
        <w:rPr>
          <w:rFonts w:hint="eastAsia"/>
        </w:rPr>
        <w:t>“红尘情歌”的拼音“hóng chén qíng gē”，虽然只是简单的几个汉字的拼写，但它背后承载的文化内涵和情感价值却是无比丰富的。这些歌曲不仅是语言艺术的表现，更是心灵沟通的桥梁。无论时代如何变迁，它们都将持续地触动着每一个渴望真爱的灵魂。</w:t>
      </w:r>
    </w:p>
    <w:p w14:paraId="66675FA5" w14:textId="77777777" w:rsidR="00457BB1" w:rsidRDefault="00457BB1">
      <w:pPr>
        <w:rPr>
          <w:rFonts w:hint="eastAsia"/>
        </w:rPr>
      </w:pPr>
    </w:p>
    <w:p w14:paraId="29455669" w14:textId="77777777" w:rsidR="00457BB1" w:rsidRDefault="00457BB1">
      <w:pPr>
        <w:rPr>
          <w:rFonts w:hint="eastAsia"/>
        </w:rPr>
      </w:pPr>
    </w:p>
    <w:p w14:paraId="4D731C69" w14:textId="77777777" w:rsidR="00457BB1" w:rsidRDefault="00457B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D06AF" w14:textId="71E3DBC6" w:rsidR="008F4D8F" w:rsidRDefault="008F4D8F"/>
    <w:sectPr w:rsidR="008F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8F"/>
    <w:rsid w:val="00457BB1"/>
    <w:rsid w:val="008F4D8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9D5EF-583C-4462-9F39-CF574337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D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D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D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D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D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D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D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D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D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D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D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D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D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D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