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D837" w14:textId="77777777" w:rsidR="001A23D3" w:rsidRDefault="001A23D3">
      <w:pPr>
        <w:rPr>
          <w:rFonts w:hint="eastAsia"/>
        </w:rPr>
      </w:pPr>
    </w:p>
    <w:p w14:paraId="68D42115" w14:textId="77777777" w:rsidR="001A23D3" w:rsidRDefault="001A23D3">
      <w:pPr>
        <w:rPr>
          <w:rFonts w:hint="eastAsia"/>
        </w:rPr>
      </w:pPr>
      <w:r>
        <w:rPr>
          <w:rFonts w:hint="eastAsia"/>
        </w:rPr>
        <w:t>红尘恋歌的拼音怎么写</w:t>
      </w:r>
    </w:p>
    <w:p w14:paraId="5B262895" w14:textId="77777777" w:rsidR="001A23D3" w:rsidRDefault="001A23D3">
      <w:pPr>
        <w:rPr>
          <w:rFonts w:hint="eastAsia"/>
        </w:rPr>
      </w:pPr>
      <w:r>
        <w:rPr>
          <w:rFonts w:hint="eastAsia"/>
        </w:rPr>
        <w:t>“红尘恋歌”的拼音写作 “hóng chén liàn gē”。每个汉字都承载着独特的意义和文化内涵，将这些字组合在一起，形成了一种特殊的诗意和情感表达。在汉语中，“红尘”通常指的是人间烟火、世俗生活；而“恋歌”则是关于爱与思念的歌曲，表达了人们对爱情的向往和追求。</w:t>
      </w:r>
    </w:p>
    <w:p w14:paraId="44E5541A" w14:textId="77777777" w:rsidR="001A23D3" w:rsidRDefault="001A23D3">
      <w:pPr>
        <w:rPr>
          <w:rFonts w:hint="eastAsia"/>
        </w:rPr>
      </w:pPr>
    </w:p>
    <w:p w14:paraId="7E668707" w14:textId="77777777" w:rsidR="001A23D3" w:rsidRDefault="001A23D3">
      <w:pPr>
        <w:rPr>
          <w:rFonts w:hint="eastAsia"/>
        </w:rPr>
      </w:pPr>
    </w:p>
    <w:p w14:paraId="2B3D0E7B" w14:textId="77777777" w:rsidR="001A23D3" w:rsidRDefault="001A23D3">
      <w:pPr>
        <w:rPr>
          <w:rFonts w:hint="eastAsia"/>
        </w:rPr>
      </w:pPr>
      <w:r>
        <w:rPr>
          <w:rFonts w:hint="eastAsia"/>
        </w:rPr>
        <w:t>红尘的意义</w:t>
      </w:r>
    </w:p>
    <w:p w14:paraId="79763A40" w14:textId="77777777" w:rsidR="001A23D3" w:rsidRDefault="001A23D3">
      <w:pPr>
        <w:rPr>
          <w:rFonts w:hint="eastAsia"/>
        </w:rPr>
      </w:pPr>
      <w:r>
        <w:rPr>
          <w:rFonts w:hint="eastAsia"/>
        </w:rPr>
        <w:t>“红尘”一词，不仅象征着繁华喧嚣的世俗世界，还隐含了对生活中美好事物的眷恋之情。“红”在中国文化中往往代表着吉祥、繁荣，而“尘”则有微小、平凡之意。两者结合，既体现了人们对于物质生活的热爱，也反映了人类内心深处对于宁静与超脱的渴望。</w:t>
      </w:r>
    </w:p>
    <w:p w14:paraId="382C26DB" w14:textId="77777777" w:rsidR="001A23D3" w:rsidRDefault="001A23D3">
      <w:pPr>
        <w:rPr>
          <w:rFonts w:hint="eastAsia"/>
        </w:rPr>
      </w:pPr>
    </w:p>
    <w:p w14:paraId="4D7CBEDB" w14:textId="77777777" w:rsidR="001A23D3" w:rsidRDefault="001A23D3">
      <w:pPr>
        <w:rPr>
          <w:rFonts w:hint="eastAsia"/>
        </w:rPr>
      </w:pPr>
    </w:p>
    <w:p w14:paraId="767FA2DE" w14:textId="77777777" w:rsidR="001A23D3" w:rsidRDefault="001A23D3">
      <w:pPr>
        <w:rPr>
          <w:rFonts w:hint="eastAsia"/>
        </w:rPr>
      </w:pPr>
      <w:r>
        <w:rPr>
          <w:rFonts w:hint="eastAsia"/>
        </w:rPr>
        <w:t>恋歌的情感传达</w:t>
      </w:r>
    </w:p>
    <w:p w14:paraId="7849AC87" w14:textId="77777777" w:rsidR="001A23D3" w:rsidRDefault="001A23D3">
      <w:pPr>
        <w:rPr>
          <w:rFonts w:hint="eastAsia"/>
        </w:rPr>
      </w:pPr>
      <w:r>
        <w:rPr>
          <w:rFonts w:hint="eastAsia"/>
        </w:rPr>
        <w:t>“恋歌”作为情感的载体，通过音乐的形式传递出人们心底最柔软的部分。无论是恋人之间的甜言蜜语，还是朋友间的深厚情谊，都可以在一首首恋歌中找到共鸣。它不仅仅是音符与歌词的组合，更是一种跨越语言障碍的情感交流方式。</w:t>
      </w:r>
    </w:p>
    <w:p w14:paraId="0DCA68B4" w14:textId="77777777" w:rsidR="001A23D3" w:rsidRDefault="001A23D3">
      <w:pPr>
        <w:rPr>
          <w:rFonts w:hint="eastAsia"/>
        </w:rPr>
      </w:pPr>
    </w:p>
    <w:p w14:paraId="39993A61" w14:textId="77777777" w:rsidR="001A23D3" w:rsidRDefault="001A23D3">
      <w:pPr>
        <w:rPr>
          <w:rFonts w:hint="eastAsia"/>
        </w:rPr>
      </w:pPr>
    </w:p>
    <w:p w14:paraId="20B35606" w14:textId="77777777" w:rsidR="001A23D3" w:rsidRDefault="001A23D3">
      <w:pPr>
        <w:rPr>
          <w:rFonts w:hint="eastAsia"/>
        </w:rPr>
      </w:pPr>
      <w:r>
        <w:rPr>
          <w:rFonts w:hint="eastAsia"/>
        </w:rPr>
        <w:t>红尘恋歌的文化背景</w:t>
      </w:r>
    </w:p>
    <w:p w14:paraId="1F353814" w14:textId="77777777" w:rsidR="001A23D3" w:rsidRDefault="001A23D3">
      <w:pPr>
        <w:rPr>
          <w:rFonts w:hint="eastAsia"/>
        </w:rPr>
      </w:pPr>
      <w:r>
        <w:rPr>
          <w:rFonts w:hint="eastAsia"/>
        </w:rPr>
        <w:t>将“红尘”与“恋歌”这两个概念结合起来，创造出了一个充满诗意和想象空间的主题。“红尘恋歌”可以被看作是对人生旅途中各种情感经历的一种概括，它鼓励人们珍惜眼前的美好时光，勇敢地去爱，去感受生命中的每一份温暖和感动。同时，这一主题也被广泛应用于文学作品、电影以及流行音乐之中，成为一种文化现象。</w:t>
      </w:r>
    </w:p>
    <w:p w14:paraId="5A3E4C1B" w14:textId="77777777" w:rsidR="001A23D3" w:rsidRDefault="001A23D3">
      <w:pPr>
        <w:rPr>
          <w:rFonts w:hint="eastAsia"/>
        </w:rPr>
      </w:pPr>
    </w:p>
    <w:p w14:paraId="7ED3D468" w14:textId="77777777" w:rsidR="001A23D3" w:rsidRDefault="001A23D3">
      <w:pPr>
        <w:rPr>
          <w:rFonts w:hint="eastAsia"/>
        </w:rPr>
      </w:pPr>
    </w:p>
    <w:p w14:paraId="53A84B66" w14:textId="77777777" w:rsidR="001A23D3" w:rsidRDefault="001A23D3">
      <w:pPr>
        <w:rPr>
          <w:rFonts w:hint="eastAsia"/>
        </w:rPr>
      </w:pPr>
      <w:r>
        <w:rPr>
          <w:rFonts w:hint="eastAsia"/>
        </w:rPr>
        <w:t>最后的总结</w:t>
      </w:r>
    </w:p>
    <w:p w14:paraId="08CF5382" w14:textId="77777777" w:rsidR="001A23D3" w:rsidRDefault="001A23D3">
      <w:pPr>
        <w:rPr>
          <w:rFonts w:hint="eastAsia"/>
        </w:rPr>
      </w:pPr>
      <w:r>
        <w:rPr>
          <w:rFonts w:hint="eastAsia"/>
        </w:rPr>
        <w:t>“hóng chén liàn gē”不仅仅是一串简单的拼音字母，它是连接心灵与世界的桥梁，是人们表达自我、分享情感的重要途径。无论时代如何变迁，这份对美好生活的向往和对真挚感情的追求永远不会过时。</w:t>
      </w:r>
    </w:p>
    <w:p w14:paraId="2590627F" w14:textId="77777777" w:rsidR="001A23D3" w:rsidRDefault="001A23D3">
      <w:pPr>
        <w:rPr>
          <w:rFonts w:hint="eastAsia"/>
        </w:rPr>
      </w:pPr>
    </w:p>
    <w:p w14:paraId="605DB71E" w14:textId="77777777" w:rsidR="001A23D3" w:rsidRDefault="001A23D3">
      <w:pPr>
        <w:rPr>
          <w:rFonts w:hint="eastAsia"/>
        </w:rPr>
      </w:pPr>
    </w:p>
    <w:p w14:paraId="6B09D3B8" w14:textId="77777777" w:rsidR="001A23D3" w:rsidRDefault="001A2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5B41D" w14:textId="0646F3F6" w:rsidR="001318B9" w:rsidRDefault="001318B9"/>
    <w:sectPr w:rsidR="0013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B9"/>
    <w:rsid w:val="001318B9"/>
    <w:rsid w:val="001A23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2DF64-3D3D-4CA0-A23E-A30B11A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