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6D65" w14:textId="77777777" w:rsidR="00873986" w:rsidRDefault="00873986">
      <w:pPr>
        <w:rPr>
          <w:rFonts w:hint="eastAsia"/>
        </w:rPr>
      </w:pPr>
      <w:r>
        <w:rPr>
          <w:rFonts w:hint="eastAsia"/>
        </w:rPr>
        <w:t>红尘客栈的拼音</w:t>
      </w:r>
    </w:p>
    <w:p w14:paraId="2138075A" w14:textId="77777777" w:rsidR="00873986" w:rsidRDefault="00873986">
      <w:pPr>
        <w:rPr>
          <w:rFonts w:hint="eastAsia"/>
        </w:rPr>
      </w:pPr>
      <w:r>
        <w:rPr>
          <w:rFonts w:hint="eastAsia"/>
        </w:rPr>
        <w:t>红尘客栈的拼音是“hóng chén kè zhàn”。其中，“红尘”代表着人间繁华、世俗生活的意象，而“客栈”则是旅途中提供休息之处的地方。将这两个词汇组合起来，不仅描绘出一幅充满诗意的画面，也让人联想到一段段发生在旅途中的故事。</w:t>
      </w:r>
    </w:p>
    <w:p w14:paraId="01D6B90C" w14:textId="77777777" w:rsidR="00873986" w:rsidRDefault="00873986">
      <w:pPr>
        <w:rPr>
          <w:rFonts w:hint="eastAsia"/>
        </w:rPr>
      </w:pPr>
    </w:p>
    <w:p w14:paraId="174332BA" w14:textId="77777777" w:rsidR="00873986" w:rsidRDefault="00873986">
      <w:pPr>
        <w:rPr>
          <w:rFonts w:hint="eastAsia"/>
        </w:rPr>
      </w:pPr>
    </w:p>
    <w:p w14:paraId="2E978C85" w14:textId="77777777" w:rsidR="00873986" w:rsidRDefault="00873986">
      <w:pPr>
        <w:rPr>
          <w:rFonts w:hint="eastAsia"/>
        </w:rPr>
      </w:pPr>
      <w:r>
        <w:rPr>
          <w:rFonts w:hint="eastAsia"/>
        </w:rPr>
        <w:t>红尘客栈的文化背景</w:t>
      </w:r>
    </w:p>
    <w:p w14:paraId="53D7F023" w14:textId="77777777" w:rsidR="00873986" w:rsidRDefault="00873986">
      <w:pPr>
        <w:rPr>
          <w:rFonts w:hint="eastAsia"/>
        </w:rPr>
      </w:pPr>
      <w:r>
        <w:rPr>
          <w:rFonts w:hint="eastAsia"/>
        </w:rPr>
        <w:t>在中国文化中，“红尘”一词具有丰富的象征意义，它既代表了世间繁华、物质享受，也暗含了人们对名利场的追求和向往。与此相对，“客栈”则是一个供行人歇脚、休憩之地，在古代更是信息交流的重要场所。两者结合，营造出一种远离喧嚣却又不失生活气息的独特氛围。</w:t>
      </w:r>
    </w:p>
    <w:p w14:paraId="740E1E14" w14:textId="77777777" w:rsidR="00873986" w:rsidRDefault="00873986">
      <w:pPr>
        <w:rPr>
          <w:rFonts w:hint="eastAsia"/>
        </w:rPr>
      </w:pPr>
    </w:p>
    <w:p w14:paraId="3BB0CD9A" w14:textId="77777777" w:rsidR="00873986" w:rsidRDefault="00873986">
      <w:pPr>
        <w:rPr>
          <w:rFonts w:hint="eastAsia"/>
        </w:rPr>
      </w:pPr>
    </w:p>
    <w:p w14:paraId="23ACE8E9" w14:textId="77777777" w:rsidR="00873986" w:rsidRDefault="00873986">
      <w:pPr>
        <w:rPr>
          <w:rFonts w:hint="eastAsia"/>
        </w:rPr>
      </w:pPr>
      <w:r>
        <w:rPr>
          <w:rFonts w:hint="eastAsia"/>
        </w:rPr>
        <w:t>红尘客栈的艺术表现</w:t>
      </w:r>
    </w:p>
    <w:p w14:paraId="51968582" w14:textId="77777777" w:rsidR="00873986" w:rsidRDefault="00873986">
      <w:pPr>
        <w:rPr>
          <w:rFonts w:hint="eastAsia"/>
        </w:rPr>
      </w:pPr>
      <w:r>
        <w:rPr>
          <w:rFonts w:hint="eastAsia"/>
        </w:rPr>
        <w:t>随着时代的发展，“红尘客栈”这一概念也被广泛应用于文学作品、影视剧中，成为创作者表达对生活感悟、人生哲理思考的一种方式。无论是小说里那间位于小镇中心、见证无数悲欢离合的老客栈，还是电影中坐落在山林之间、为迷途者指引方向的神秘居所，都通过“红尘客栈”的形象传达出了深刻的情感与思想。</w:t>
      </w:r>
    </w:p>
    <w:p w14:paraId="2C22137B" w14:textId="77777777" w:rsidR="00873986" w:rsidRDefault="00873986">
      <w:pPr>
        <w:rPr>
          <w:rFonts w:hint="eastAsia"/>
        </w:rPr>
      </w:pPr>
    </w:p>
    <w:p w14:paraId="121645F9" w14:textId="77777777" w:rsidR="00873986" w:rsidRDefault="00873986">
      <w:pPr>
        <w:rPr>
          <w:rFonts w:hint="eastAsia"/>
        </w:rPr>
      </w:pPr>
    </w:p>
    <w:p w14:paraId="0882C344" w14:textId="77777777" w:rsidR="00873986" w:rsidRDefault="00873986">
      <w:pPr>
        <w:rPr>
          <w:rFonts w:hint="eastAsia"/>
        </w:rPr>
      </w:pPr>
      <w:r>
        <w:rPr>
          <w:rFonts w:hint="eastAsia"/>
        </w:rPr>
        <w:t>红尘客栈在现代社会的意义</w:t>
      </w:r>
    </w:p>
    <w:p w14:paraId="646400EF" w14:textId="77777777" w:rsidR="00873986" w:rsidRDefault="00873986">
      <w:pPr>
        <w:rPr>
          <w:rFonts w:hint="eastAsia"/>
        </w:rPr>
      </w:pPr>
      <w:r>
        <w:rPr>
          <w:rFonts w:hint="eastAsia"/>
        </w:rPr>
        <w:t>在现代快节奏的社会生活中，“红尘客栈”被赋予了新的含义。它不再仅仅是物理上的一个停歇点，更成为了人们心灵的一个寄托之所。当忙碌的生活让人们感到疲惫不堪时，“回到红尘客栈”便意味着寻找内心的宁静与平和，暂时摆脱外界的压力与纷扰。这种对精神世界的追求反映了当代人对于平衡工作与生活的渴望。</w:t>
      </w:r>
    </w:p>
    <w:p w14:paraId="5CD8DED0" w14:textId="77777777" w:rsidR="00873986" w:rsidRDefault="00873986">
      <w:pPr>
        <w:rPr>
          <w:rFonts w:hint="eastAsia"/>
        </w:rPr>
      </w:pPr>
    </w:p>
    <w:p w14:paraId="2BE9A7B5" w14:textId="77777777" w:rsidR="00873986" w:rsidRDefault="00873986">
      <w:pPr>
        <w:rPr>
          <w:rFonts w:hint="eastAsia"/>
        </w:rPr>
      </w:pPr>
    </w:p>
    <w:p w14:paraId="767EA504" w14:textId="77777777" w:rsidR="00873986" w:rsidRDefault="00873986">
      <w:pPr>
        <w:rPr>
          <w:rFonts w:hint="eastAsia"/>
        </w:rPr>
      </w:pPr>
      <w:r>
        <w:rPr>
          <w:rFonts w:hint="eastAsia"/>
        </w:rPr>
        <w:t>最后的总结</w:t>
      </w:r>
    </w:p>
    <w:p w14:paraId="15CE3AA5" w14:textId="77777777" w:rsidR="00873986" w:rsidRDefault="00873986">
      <w:pPr>
        <w:rPr>
          <w:rFonts w:hint="eastAsia"/>
        </w:rPr>
      </w:pPr>
      <w:r>
        <w:rPr>
          <w:rFonts w:hint="eastAsia"/>
        </w:rPr>
        <w:t>“红尘客栈”（hóng chén kè zhàn）不仅仅是一个简单的名词或地点，它承载着深厚的文化底蕴与人文关怀，体现了中国人对于生活美学的独到见解以及对内心世界的深切关注。无论是在历史长河中留下的足迹，还是当下社会给予它的新诠释，“红尘客栈”始终以其独特的魅力吸引着每一个渴望理解生命真谛的灵魂。</w:t>
      </w:r>
    </w:p>
    <w:p w14:paraId="2F66D217" w14:textId="77777777" w:rsidR="00873986" w:rsidRDefault="00873986">
      <w:pPr>
        <w:rPr>
          <w:rFonts w:hint="eastAsia"/>
        </w:rPr>
      </w:pPr>
    </w:p>
    <w:p w14:paraId="297194D2" w14:textId="77777777" w:rsidR="00873986" w:rsidRDefault="00873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2118A" w14:textId="16969227" w:rsidR="00A5627E" w:rsidRDefault="00A5627E"/>
    <w:sectPr w:rsidR="00A56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7E"/>
    <w:rsid w:val="00873986"/>
    <w:rsid w:val="00A562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ECFC6-B4B4-4FEE-AAFA-A1E9DD70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