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537A" w14:textId="77777777" w:rsidR="002B1E77" w:rsidRDefault="002B1E77">
      <w:pPr>
        <w:rPr>
          <w:rFonts w:hint="eastAsia"/>
        </w:rPr>
      </w:pPr>
    </w:p>
    <w:p w14:paraId="3E8FB6A7" w14:textId="77777777" w:rsidR="002B1E77" w:rsidRDefault="002B1E77">
      <w:pPr>
        <w:rPr>
          <w:rFonts w:hint="eastAsia"/>
        </w:rPr>
      </w:pPr>
      <w:r>
        <w:rPr>
          <w:rFonts w:hint="eastAsia"/>
        </w:rPr>
        <w:t>红光闪闪的拼音是什么？</w:t>
      </w:r>
    </w:p>
    <w:p w14:paraId="18CC991C" w14:textId="77777777" w:rsidR="002B1E77" w:rsidRDefault="002B1E77">
      <w:pPr>
        <w:rPr>
          <w:rFonts w:hint="eastAsia"/>
        </w:rPr>
      </w:pPr>
      <w:r>
        <w:rPr>
          <w:rFonts w:hint="eastAsia"/>
        </w:rPr>
        <w:t>“红光闪闪”的拼音是“hóng guāng shǎn shǎn”。在汉语中，这个词语用来描述一种光芒四射、特别耀眼的红色光芒。它不仅用于描绘物理世界中的景象，如灯火辉煌的夜景或是节日里的装饰灯饰，还常常被用作文学作品中象征着希望、热情与活力。</w:t>
      </w:r>
    </w:p>
    <w:p w14:paraId="1FB4BA69" w14:textId="77777777" w:rsidR="002B1E77" w:rsidRDefault="002B1E77">
      <w:pPr>
        <w:rPr>
          <w:rFonts w:hint="eastAsia"/>
        </w:rPr>
      </w:pPr>
    </w:p>
    <w:p w14:paraId="45647FD9" w14:textId="77777777" w:rsidR="002B1E77" w:rsidRDefault="002B1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BD94D" w14:textId="7360031E" w:rsidR="00860F0F" w:rsidRDefault="00860F0F"/>
    <w:sectPr w:rsidR="00860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2B1E77"/>
    <w:rsid w:val="00860F0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B7D95-5646-48F0-B2EE-7BA07C9A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