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0277" w14:textId="77777777" w:rsidR="007C503A" w:rsidRDefault="007C503A">
      <w:pPr>
        <w:rPr>
          <w:rFonts w:hint="eastAsia"/>
        </w:rPr>
      </w:pPr>
      <w:r>
        <w:rPr>
          <w:rFonts w:hint="eastAsia"/>
        </w:rPr>
        <w:t>纠的拼音组词部首：字形与音韵之美</w:t>
      </w:r>
    </w:p>
    <w:p w14:paraId="6B700AA2" w14:textId="77777777" w:rsidR="007C503A" w:rsidRDefault="007C503A">
      <w:pPr>
        <w:rPr>
          <w:rFonts w:hint="eastAsia"/>
        </w:rPr>
      </w:pPr>
    </w:p>
    <w:p w14:paraId="03B7E6E0" w14:textId="77777777" w:rsidR="007C503A" w:rsidRDefault="007C503A">
      <w:pPr>
        <w:rPr>
          <w:rFonts w:hint="eastAsia"/>
        </w:rPr>
      </w:pPr>
      <w:r>
        <w:rPr>
          <w:rFonts w:hint="eastAsia"/>
        </w:rPr>
        <w:t>汉字作为中华文化的重要载体，其结构和读音蕴含着丰富的文化内涵。“纠”字的拼音为jiū，它是一个形声字，由“纟”（丝旁）作部首，代表了字义的核心部分，而右半边的“九”则提示了发音。通过深入解析“纠”的拼音、组词以及部首，我们可以更好地理解这个汉字的文化意义及其在语言中的应用。</w:t>
      </w:r>
    </w:p>
    <w:p w14:paraId="234E667B" w14:textId="77777777" w:rsidR="007C503A" w:rsidRDefault="007C503A">
      <w:pPr>
        <w:rPr>
          <w:rFonts w:hint="eastAsia"/>
        </w:rPr>
      </w:pPr>
    </w:p>
    <w:p w14:paraId="4C1E9A77" w14:textId="77777777" w:rsidR="007C503A" w:rsidRDefault="007C503A">
      <w:pPr>
        <w:rPr>
          <w:rFonts w:hint="eastAsia"/>
        </w:rPr>
      </w:pPr>
    </w:p>
    <w:p w14:paraId="46F6098B" w14:textId="77777777" w:rsidR="007C503A" w:rsidRDefault="007C503A">
      <w:pPr>
        <w:rPr>
          <w:rFonts w:hint="eastAsia"/>
        </w:rPr>
      </w:pPr>
      <w:r>
        <w:rPr>
          <w:rFonts w:hint="eastAsia"/>
        </w:rPr>
        <w:t>从拼音看“纠”的音韵特点</w:t>
      </w:r>
    </w:p>
    <w:p w14:paraId="0AE1C610" w14:textId="77777777" w:rsidR="007C503A" w:rsidRDefault="007C503A">
      <w:pPr>
        <w:rPr>
          <w:rFonts w:hint="eastAsia"/>
        </w:rPr>
      </w:pPr>
    </w:p>
    <w:p w14:paraId="3848BF45" w14:textId="77777777" w:rsidR="007C503A" w:rsidRDefault="007C503A">
      <w:pPr>
        <w:rPr>
          <w:rFonts w:hint="eastAsia"/>
        </w:rPr>
      </w:pPr>
      <w:r>
        <w:rPr>
          <w:rFonts w:hint="eastAsia"/>
        </w:rPr>
        <w:t>“纠”的拼音是jiū，属于普通话中的阴平声调，发音清晰且短促。这一发音让人联想到许多与其相关的词语，如“纠正”、“纠结”、“纠葛”等。这些词语不仅展现了“纠”字的语音魅力，还体现了汉语中同音或近音字之间的联系。值得注意的是，“纠”字的发音在古代可能略有不同，但经过千百年的演变，如今已成为现代汉语中不可或缺的一部分。</w:t>
      </w:r>
    </w:p>
    <w:p w14:paraId="4A1985BF" w14:textId="77777777" w:rsidR="007C503A" w:rsidRDefault="007C503A">
      <w:pPr>
        <w:rPr>
          <w:rFonts w:hint="eastAsia"/>
        </w:rPr>
      </w:pPr>
    </w:p>
    <w:p w14:paraId="63061157" w14:textId="77777777" w:rsidR="007C503A" w:rsidRDefault="007C503A">
      <w:pPr>
        <w:rPr>
          <w:rFonts w:hint="eastAsia"/>
        </w:rPr>
      </w:pPr>
    </w:p>
    <w:p w14:paraId="398F7D26" w14:textId="77777777" w:rsidR="007C503A" w:rsidRDefault="007C503A">
      <w:pPr>
        <w:rPr>
          <w:rFonts w:hint="eastAsia"/>
        </w:rPr>
      </w:pPr>
      <w:r>
        <w:rPr>
          <w:rFonts w:hint="eastAsia"/>
        </w:rPr>
        <w:t>“糸”部首的意义探析</w:t>
      </w:r>
    </w:p>
    <w:p w14:paraId="14B2B869" w14:textId="77777777" w:rsidR="007C503A" w:rsidRDefault="007C503A">
      <w:pPr>
        <w:rPr>
          <w:rFonts w:hint="eastAsia"/>
        </w:rPr>
      </w:pPr>
    </w:p>
    <w:p w14:paraId="28CC9D09" w14:textId="77777777" w:rsidR="007C503A" w:rsidRDefault="007C503A">
      <w:pPr>
        <w:rPr>
          <w:rFonts w:hint="eastAsia"/>
        </w:rPr>
      </w:pPr>
      <w:r>
        <w:rPr>
          <w:rFonts w:hint="eastAsia"/>
        </w:rPr>
        <w:t>“纠”字的部首为“纟”，即丝旁，象征着与丝线、绳索等相关的事物。在中国古代，丝织品不仅是重要的生活用品，更是文化和艺术的象征。因此，“糸”部首的汉字往往与缠绕、捆绑等动作有关，比如“红绸带”中的“绸”字，或者“纺织”中的“织”字。具体到“纠”字，它的本义是指用绳子将东西绑紧或整理整齐，后来引申为纠正错误、调整秩序等含义。</w:t>
      </w:r>
    </w:p>
    <w:p w14:paraId="45A3D81F" w14:textId="77777777" w:rsidR="007C503A" w:rsidRDefault="007C503A">
      <w:pPr>
        <w:rPr>
          <w:rFonts w:hint="eastAsia"/>
        </w:rPr>
      </w:pPr>
    </w:p>
    <w:p w14:paraId="54993B2B" w14:textId="77777777" w:rsidR="007C503A" w:rsidRDefault="007C503A">
      <w:pPr>
        <w:rPr>
          <w:rFonts w:hint="eastAsia"/>
        </w:rPr>
      </w:pPr>
    </w:p>
    <w:p w14:paraId="6F549D18" w14:textId="77777777" w:rsidR="007C503A" w:rsidRDefault="007C503A">
      <w:pPr>
        <w:rPr>
          <w:rFonts w:hint="eastAsia"/>
        </w:rPr>
      </w:pPr>
      <w:r>
        <w:rPr>
          <w:rFonts w:hint="eastAsia"/>
        </w:rPr>
        <w:t>“纠”的常见组词及其语境</w:t>
      </w:r>
    </w:p>
    <w:p w14:paraId="66BBBEF8" w14:textId="77777777" w:rsidR="007C503A" w:rsidRDefault="007C503A">
      <w:pPr>
        <w:rPr>
          <w:rFonts w:hint="eastAsia"/>
        </w:rPr>
      </w:pPr>
    </w:p>
    <w:p w14:paraId="752D45ED" w14:textId="77777777" w:rsidR="007C503A" w:rsidRDefault="007C503A">
      <w:pPr>
        <w:rPr>
          <w:rFonts w:hint="eastAsia"/>
        </w:rPr>
      </w:pPr>
      <w:r>
        <w:rPr>
          <w:rFonts w:hint="eastAsia"/>
        </w:rPr>
        <w:t>“纠”字在生活中有着广泛的使用范围，常见的组词包括“纠正”、“纠集”、“纠察”等。例如，在日常交流中，我们常听到“纠正错误”这样的表达，意指改正不当的行为或观点；而在法律领域，“纠察”一词则用于描述对违规行为进行检查和处理的过程。“纠集”一词多用于形容召集人员或聚集资源，带有一种组织性和行动力的意味。</w:t>
      </w:r>
    </w:p>
    <w:p w14:paraId="1411FC13" w14:textId="77777777" w:rsidR="007C503A" w:rsidRDefault="007C503A">
      <w:pPr>
        <w:rPr>
          <w:rFonts w:hint="eastAsia"/>
        </w:rPr>
      </w:pPr>
    </w:p>
    <w:p w14:paraId="4C3B2CD5" w14:textId="77777777" w:rsidR="007C503A" w:rsidRDefault="007C503A">
      <w:pPr>
        <w:rPr>
          <w:rFonts w:hint="eastAsia"/>
        </w:rPr>
      </w:pPr>
    </w:p>
    <w:p w14:paraId="7D2F3705" w14:textId="77777777" w:rsidR="007C503A" w:rsidRDefault="007C503A">
      <w:pPr>
        <w:rPr>
          <w:rFonts w:hint="eastAsia"/>
        </w:rPr>
      </w:pPr>
      <w:r>
        <w:rPr>
          <w:rFonts w:hint="eastAsia"/>
        </w:rPr>
        <w:t>文化视角下的“纠”字解读</w:t>
      </w:r>
    </w:p>
    <w:p w14:paraId="2A0E0B8F" w14:textId="77777777" w:rsidR="007C503A" w:rsidRDefault="007C503A">
      <w:pPr>
        <w:rPr>
          <w:rFonts w:hint="eastAsia"/>
        </w:rPr>
      </w:pPr>
    </w:p>
    <w:p w14:paraId="6C0BC267" w14:textId="77777777" w:rsidR="007C503A" w:rsidRDefault="007C503A">
      <w:pPr>
        <w:rPr>
          <w:rFonts w:hint="eastAsia"/>
        </w:rPr>
      </w:pPr>
      <w:r>
        <w:rPr>
          <w:rFonts w:hint="eastAsia"/>
        </w:rPr>
        <w:t>从文化角度来看，“纠”字反映了古人对秩序和规范的重视。无论是捆绑物品还是纠正错误，“纠”都强调了一种积极干预的态度。这种态度贯穿于中国传统文化之中，体现在儒家思想对礼仪和规则的推崇上。同时，“纠”字也提醒人们，面对问题时不应逃避，而是要主动寻找解决方案，这正是汉字所承载的智慧之一。</w:t>
      </w:r>
    </w:p>
    <w:p w14:paraId="6EE9A49D" w14:textId="77777777" w:rsidR="007C503A" w:rsidRDefault="007C503A">
      <w:pPr>
        <w:rPr>
          <w:rFonts w:hint="eastAsia"/>
        </w:rPr>
      </w:pPr>
    </w:p>
    <w:p w14:paraId="4E0E1CFB" w14:textId="77777777" w:rsidR="007C503A" w:rsidRDefault="007C503A">
      <w:pPr>
        <w:rPr>
          <w:rFonts w:hint="eastAsia"/>
        </w:rPr>
      </w:pPr>
    </w:p>
    <w:p w14:paraId="110697C7" w14:textId="77777777" w:rsidR="007C503A" w:rsidRDefault="007C503A">
      <w:pPr>
        <w:rPr>
          <w:rFonts w:hint="eastAsia"/>
        </w:rPr>
      </w:pPr>
      <w:r>
        <w:rPr>
          <w:rFonts w:hint="eastAsia"/>
        </w:rPr>
        <w:t>最后的总结：“纠”的多重价值</w:t>
      </w:r>
    </w:p>
    <w:p w14:paraId="304F7CBA" w14:textId="77777777" w:rsidR="007C503A" w:rsidRDefault="007C503A">
      <w:pPr>
        <w:rPr>
          <w:rFonts w:hint="eastAsia"/>
        </w:rPr>
      </w:pPr>
    </w:p>
    <w:p w14:paraId="07C80941" w14:textId="77777777" w:rsidR="007C503A" w:rsidRDefault="007C503A">
      <w:pPr>
        <w:rPr>
          <w:rFonts w:hint="eastAsia"/>
        </w:rPr>
      </w:pPr>
      <w:r>
        <w:rPr>
          <w:rFonts w:hint="eastAsia"/>
        </w:rPr>
        <w:t>通过分析“纠”的拼音、组词以及部首，我们可以看到一个汉字背后所蕴含的语言学知识和文化意义。“纠”字不仅是一个简单的字符，更是一扇通向中华文明深处的大门。无论是从音韵学的角度欣赏其发音之美，还是从语义学的层面探讨其丰富内涵，“纠”字都能让我们感受到汉字的独特魅力。希望通过对“纠”的了解，大家能够更加热爱我们的母语，并从中汲取更多的智慧与力量。</w:t>
      </w:r>
    </w:p>
    <w:p w14:paraId="470AD50A" w14:textId="77777777" w:rsidR="007C503A" w:rsidRDefault="007C503A">
      <w:pPr>
        <w:rPr>
          <w:rFonts w:hint="eastAsia"/>
        </w:rPr>
      </w:pPr>
    </w:p>
    <w:p w14:paraId="4108B43E" w14:textId="77777777" w:rsidR="007C503A" w:rsidRDefault="007C5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E3537" w14:textId="059BB202" w:rsidR="00C361D7" w:rsidRDefault="00C361D7"/>
    <w:sectPr w:rsidR="00C3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D7"/>
    <w:rsid w:val="007C503A"/>
    <w:rsid w:val="00B33637"/>
    <w:rsid w:val="00C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AB667-0D8D-41A0-8734-B8AA5C7F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