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66162" w14:textId="77777777" w:rsidR="00675584" w:rsidRDefault="00675584">
      <w:pPr>
        <w:rPr>
          <w:rFonts w:hint="eastAsia"/>
        </w:rPr>
      </w:pPr>
    </w:p>
    <w:p w14:paraId="57F86B4D" w14:textId="77777777" w:rsidR="00675584" w:rsidRDefault="00675584">
      <w:pPr>
        <w:rPr>
          <w:rFonts w:hint="eastAsia"/>
        </w:rPr>
      </w:pPr>
      <w:r>
        <w:rPr>
          <w:rFonts w:hint="eastAsia"/>
        </w:rPr>
        <w:t>精炼的拼音怎么写</w:t>
      </w:r>
    </w:p>
    <w:p w14:paraId="63F806DD" w14:textId="77777777" w:rsidR="00675584" w:rsidRDefault="00675584">
      <w:pPr>
        <w:rPr>
          <w:rFonts w:hint="eastAsia"/>
        </w:rPr>
      </w:pPr>
      <w:r>
        <w:rPr>
          <w:rFonts w:hint="eastAsia"/>
        </w:rPr>
        <w:t>“精炼”这个词在汉语中的拼音写作“jīng liàn”。它是一个由两个汉字组成的词语，每个字都有其独特的含义和发音。“精”，读作“jīng”，通常指的是精细、精致或是精髓的意思，表达了一种高品质或者核心的概念。而“炼”，读音为“liàn”，则更多地与提炼、加工有关，暗示了通过某些过程去除杂质，达到净化或提升的目的。</w:t>
      </w:r>
    </w:p>
    <w:p w14:paraId="666B357F" w14:textId="77777777" w:rsidR="00675584" w:rsidRDefault="00675584">
      <w:pPr>
        <w:rPr>
          <w:rFonts w:hint="eastAsia"/>
        </w:rPr>
      </w:pPr>
    </w:p>
    <w:p w14:paraId="4E354E93" w14:textId="77777777" w:rsidR="00675584" w:rsidRDefault="00675584">
      <w:pPr>
        <w:rPr>
          <w:rFonts w:hint="eastAsia"/>
        </w:rPr>
      </w:pPr>
    </w:p>
    <w:p w14:paraId="1B2779B6" w14:textId="77777777" w:rsidR="00675584" w:rsidRDefault="00675584">
      <w:pPr>
        <w:rPr>
          <w:rFonts w:hint="eastAsia"/>
        </w:rPr>
      </w:pPr>
      <w:r>
        <w:rPr>
          <w:rFonts w:hint="eastAsia"/>
        </w:rPr>
        <w:t>精炼的含义及其应用</w:t>
      </w:r>
    </w:p>
    <w:p w14:paraId="3B9BFE3A" w14:textId="77777777" w:rsidR="00675584" w:rsidRDefault="00675584">
      <w:pPr>
        <w:rPr>
          <w:rFonts w:hint="eastAsia"/>
        </w:rPr>
      </w:pPr>
      <w:r>
        <w:rPr>
          <w:rFonts w:hint="eastAsia"/>
        </w:rPr>
        <w:t>“精炼”的意思可以从字面上理解为将事物进行精心提炼和处理，以达到更高的品质或更纯粹的状态。这一概念广泛应用于多个领域。例如，在石油工业中，人们通过一系列复杂的工艺从原油中提取出汽油、柴油等更为纯净和有用的物质，这个过程就被称为“精炼”。在文学创作和语言表达方面，“精炼”同样占据重要地位，指用最简洁的语言传达最丰富的信息，使得作品更加生动有力。</w:t>
      </w:r>
    </w:p>
    <w:p w14:paraId="1FA19F42" w14:textId="77777777" w:rsidR="00675584" w:rsidRDefault="00675584">
      <w:pPr>
        <w:rPr>
          <w:rFonts w:hint="eastAsia"/>
        </w:rPr>
      </w:pPr>
    </w:p>
    <w:p w14:paraId="16D1FCA2" w14:textId="77777777" w:rsidR="00675584" w:rsidRDefault="00675584">
      <w:pPr>
        <w:rPr>
          <w:rFonts w:hint="eastAsia"/>
        </w:rPr>
      </w:pPr>
    </w:p>
    <w:p w14:paraId="6CA2DE43" w14:textId="77777777" w:rsidR="00675584" w:rsidRDefault="00675584">
      <w:pPr>
        <w:rPr>
          <w:rFonts w:hint="eastAsia"/>
        </w:rPr>
      </w:pPr>
      <w:r>
        <w:rPr>
          <w:rFonts w:hint="eastAsia"/>
        </w:rPr>
        <w:t>精炼在不同领域的体现</w:t>
      </w:r>
    </w:p>
    <w:p w14:paraId="66742848" w14:textId="77777777" w:rsidR="00675584" w:rsidRDefault="00675584">
      <w:pPr>
        <w:rPr>
          <w:rFonts w:hint="eastAsia"/>
        </w:rPr>
      </w:pPr>
      <w:r>
        <w:rPr>
          <w:rFonts w:hint="eastAsia"/>
        </w:rPr>
        <w:t>除了上述提到的石油工业和文学创作之外，“精炼”还体现在许多其他领域。在化学工程中，科学家们通过对原材料进行物理或化学变化来制备高纯度的产品；在艺术创作过程中，艺术家们也常常追求作品的精炼之美，力求以最少的元素表达最深刻的主题。这种追求不仅限于物质层面，也体现在思想观念、工作方法等多个方面，强调的是效率、质量和深度的统一。</w:t>
      </w:r>
    </w:p>
    <w:p w14:paraId="000CE36F" w14:textId="77777777" w:rsidR="00675584" w:rsidRDefault="00675584">
      <w:pPr>
        <w:rPr>
          <w:rFonts w:hint="eastAsia"/>
        </w:rPr>
      </w:pPr>
    </w:p>
    <w:p w14:paraId="38CDB5AA" w14:textId="77777777" w:rsidR="00675584" w:rsidRDefault="00675584">
      <w:pPr>
        <w:rPr>
          <w:rFonts w:hint="eastAsia"/>
        </w:rPr>
      </w:pPr>
    </w:p>
    <w:p w14:paraId="2CDFABAF" w14:textId="77777777" w:rsidR="00675584" w:rsidRDefault="00675584">
      <w:pPr>
        <w:rPr>
          <w:rFonts w:hint="eastAsia"/>
        </w:rPr>
      </w:pPr>
      <w:r>
        <w:rPr>
          <w:rFonts w:hint="eastAsia"/>
        </w:rPr>
        <w:t>如何实现精炼的目标</w:t>
      </w:r>
    </w:p>
    <w:p w14:paraId="37223C80" w14:textId="77777777" w:rsidR="00675584" w:rsidRDefault="00675584">
      <w:pPr>
        <w:rPr>
          <w:rFonts w:hint="eastAsia"/>
        </w:rPr>
      </w:pPr>
      <w:r>
        <w:rPr>
          <w:rFonts w:hint="eastAsia"/>
        </w:rPr>
        <w:t>要实现“精炼”的目标，无论是对个人还是组织而言，都需要遵循一定的原则和方法。首先是明确目标，只有清楚知道自己想要达到什么样的结果，才能有针对性地进行筛选和提炼。其次是持续改进，任何过程都不可能一次达到完美，需要不断地试验、调整直至找到最佳方案。最后是注重细节，在很多情况下，成功的关键往往在于那些容易被忽视的小地方。</w:t>
      </w:r>
    </w:p>
    <w:p w14:paraId="08C11A4F" w14:textId="77777777" w:rsidR="00675584" w:rsidRDefault="00675584">
      <w:pPr>
        <w:rPr>
          <w:rFonts w:hint="eastAsia"/>
        </w:rPr>
      </w:pPr>
    </w:p>
    <w:p w14:paraId="6FCFDEEB" w14:textId="77777777" w:rsidR="00675584" w:rsidRDefault="00675584">
      <w:pPr>
        <w:rPr>
          <w:rFonts w:hint="eastAsia"/>
        </w:rPr>
      </w:pPr>
    </w:p>
    <w:p w14:paraId="05E3AE0D" w14:textId="77777777" w:rsidR="00675584" w:rsidRDefault="00675584">
      <w:pPr>
        <w:rPr>
          <w:rFonts w:hint="eastAsia"/>
        </w:rPr>
      </w:pPr>
      <w:r>
        <w:rPr>
          <w:rFonts w:hint="eastAsia"/>
        </w:rPr>
        <w:t>最后的总结</w:t>
      </w:r>
    </w:p>
    <w:p w14:paraId="6CE542F6" w14:textId="77777777" w:rsidR="00675584" w:rsidRDefault="00675584">
      <w:pPr>
        <w:rPr>
          <w:rFonts w:hint="eastAsia"/>
        </w:rPr>
      </w:pPr>
      <w:r>
        <w:rPr>
          <w:rFonts w:hint="eastAsia"/>
        </w:rPr>
        <w:t>“精炼”不仅仅是一种技术手段，更是一种生活态度和价值追求。无论是在专业技能的发展上，还是在日常生活的点滴中，我们都应该努力追求精炼，去掉不必要的繁杂，专注于真正重要的事情。这样不仅能提高我们的工作效率，还能让我们的生活变得更加丰富多彩。</w:t>
      </w:r>
    </w:p>
    <w:p w14:paraId="628F505F" w14:textId="77777777" w:rsidR="00675584" w:rsidRDefault="00675584">
      <w:pPr>
        <w:rPr>
          <w:rFonts w:hint="eastAsia"/>
        </w:rPr>
      </w:pPr>
    </w:p>
    <w:p w14:paraId="5B9FA749" w14:textId="77777777" w:rsidR="00675584" w:rsidRDefault="00675584">
      <w:pPr>
        <w:rPr>
          <w:rFonts w:hint="eastAsia"/>
        </w:rPr>
      </w:pPr>
    </w:p>
    <w:p w14:paraId="65205C68" w14:textId="77777777" w:rsidR="00675584" w:rsidRDefault="006755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2B434" w14:textId="16E187B8" w:rsidR="009C0F01" w:rsidRDefault="009C0F01"/>
    <w:sectPr w:rsidR="009C0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01"/>
    <w:rsid w:val="00675584"/>
    <w:rsid w:val="009C0F0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90ABD-CEE8-4F09-A583-E170DF5F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F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F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F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F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F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F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F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F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F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F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F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F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F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F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F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F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F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F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F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F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F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F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F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F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F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