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CF66" w14:textId="77777777" w:rsidR="00C10EC9" w:rsidRDefault="00C10EC9">
      <w:pPr>
        <w:rPr>
          <w:rFonts w:hint="eastAsia"/>
        </w:rPr>
      </w:pPr>
      <w:r>
        <w:rPr>
          <w:rFonts w:hint="eastAsia"/>
        </w:rPr>
        <w:t>精湛的拼音：汉语的声韵之桥</w:t>
      </w:r>
    </w:p>
    <w:p w14:paraId="30B199FF" w14:textId="77777777" w:rsidR="00C10EC9" w:rsidRDefault="00C10EC9">
      <w:pPr>
        <w:rPr>
          <w:rFonts w:hint="eastAsia"/>
        </w:rPr>
      </w:pPr>
      <w:r>
        <w:rPr>
          <w:rFonts w:hint="eastAsia"/>
        </w:rPr>
        <w:t>拼音，作为汉语普通话的一种音节符号系统，是现代中国人学习和使用母语的重要工具。它不仅帮助初学者掌握汉字的正确发音，而且也是汉语国际教育中的关键环节。1958年，中国政府正式公布了《汉语拼音方案》，自此以后，拼音成为了官方认可的文字辅助系统，广泛应用于教育、出版、信息技术等领域。</w:t>
      </w:r>
    </w:p>
    <w:p w14:paraId="0EC02A09" w14:textId="77777777" w:rsidR="00C10EC9" w:rsidRDefault="00C10EC9">
      <w:pPr>
        <w:rPr>
          <w:rFonts w:hint="eastAsia"/>
        </w:rPr>
      </w:pPr>
    </w:p>
    <w:p w14:paraId="4D9B9652" w14:textId="77777777" w:rsidR="00C10EC9" w:rsidRDefault="00C10EC9">
      <w:pPr>
        <w:rPr>
          <w:rFonts w:hint="eastAsia"/>
        </w:rPr>
      </w:pPr>
    </w:p>
    <w:p w14:paraId="63710567" w14:textId="77777777" w:rsidR="00C10EC9" w:rsidRDefault="00C10EC9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54F156AC" w14:textId="77777777" w:rsidR="00C10EC9" w:rsidRDefault="00C10EC9">
      <w:pPr>
        <w:rPr>
          <w:rFonts w:hint="eastAsia"/>
        </w:rPr>
      </w:pPr>
      <w:r>
        <w:rPr>
          <w:rFonts w:hint="eastAsia"/>
        </w:rPr>
        <w:t>追溯到古代，中国就有各种各样的注音方法，如反切法等。然而，直到20世纪初，随着西方语言学理论的引入以及新文化运动的影响，人们才开始尝试为汉语建立一套科学的、系统的拼音体系。经过几十年的发展与完善，《汉语拼音方案》最终确立了以拉丁字母为基础的拼音规则，使得汉语能够更好地适应全球化时代的交流需求。</w:t>
      </w:r>
    </w:p>
    <w:p w14:paraId="3F6DFEB3" w14:textId="77777777" w:rsidR="00C10EC9" w:rsidRDefault="00C10EC9">
      <w:pPr>
        <w:rPr>
          <w:rFonts w:hint="eastAsia"/>
        </w:rPr>
      </w:pPr>
    </w:p>
    <w:p w14:paraId="5F050BB3" w14:textId="77777777" w:rsidR="00C10EC9" w:rsidRDefault="00C10EC9">
      <w:pPr>
        <w:rPr>
          <w:rFonts w:hint="eastAsia"/>
        </w:rPr>
      </w:pPr>
    </w:p>
    <w:p w14:paraId="67C397D5" w14:textId="77777777" w:rsidR="00C10EC9" w:rsidRDefault="00C10EC9">
      <w:pPr>
        <w:rPr>
          <w:rFonts w:hint="eastAsia"/>
        </w:rPr>
      </w:pPr>
      <w:r>
        <w:rPr>
          <w:rFonts w:hint="eastAsia"/>
        </w:rPr>
        <w:t>拼音在教育领域的角色</w:t>
      </w:r>
    </w:p>
    <w:p w14:paraId="2A7D752B" w14:textId="77777777" w:rsidR="00C10EC9" w:rsidRDefault="00C10EC9">
      <w:pPr>
        <w:rPr>
          <w:rFonts w:hint="eastAsia"/>
        </w:rPr>
      </w:pPr>
      <w:r>
        <w:rPr>
          <w:rFonts w:hint="eastAsia"/>
        </w:rPr>
        <w:t>在学校里，孩子们从幼儿园起就开始接触拼音。通过简单易记的字母组合，他们可以迅速学会如何准确地发出每个汉字的声音。这对于提高儿童的语言能力有着不可替代的作用。同时，在对外汉语教学中，拼音也扮演着桥梁的角色，让来自不同语言背景的学习者能够更快捷地入门中文。</w:t>
      </w:r>
    </w:p>
    <w:p w14:paraId="136FB033" w14:textId="77777777" w:rsidR="00C10EC9" w:rsidRDefault="00C10EC9">
      <w:pPr>
        <w:rPr>
          <w:rFonts w:hint="eastAsia"/>
        </w:rPr>
      </w:pPr>
    </w:p>
    <w:p w14:paraId="7FF3CB15" w14:textId="77777777" w:rsidR="00C10EC9" w:rsidRDefault="00C10EC9">
      <w:pPr>
        <w:rPr>
          <w:rFonts w:hint="eastAsia"/>
        </w:rPr>
      </w:pPr>
    </w:p>
    <w:p w14:paraId="3B702C8B" w14:textId="77777777" w:rsidR="00C10EC9" w:rsidRDefault="00C10EC9">
      <w:pPr>
        <w:rPr>
          <w:rFonts w:hint="eastAsia"/>
        </w:rPr>
      </w:pPr>
      <w:r>
        <w:rPr>
          <w:rFonts w:hint="eastAsia"/>
        </w:rPr>
        <w:t>拼音在信息技术中的应用</w:t>
      </w:r>
    </w:p>
    <w:p w14:paraId="52BCC991" w14:textId="77777777" w:rsidR="00C10EC9" w:rsidRDefault="00C10EC9">
      <w:pPr>
        <w:rPr>
          <w:rFonts w:hint="eastAsia"/>
        </w:rPr>
      </w:pPr>
      <w:r>
        <w:rPr>
          <w:rFonts w:hint="eastAsia"/>
        </w:rPr>
        <w:t>进入信息时代后，拼音更是成为连接人机交互的重要媒介之一。无论是输入法还是语音识别技术，都离不开拼音的支持。例如，当我们用手机或电脑打字时，通常会先输入相应的拼音，然后选择正确的汉字；而智能设备则可以通过分析用户的语音指令来转换成文字输出，这一切的背后都有赖于精准高效的拼音编码。</w:t>
      </w:r>
    </w:p>
    <w:p w14:paraId="68A89335" w14:textId="77777777" w:rsidR="00C10EC9" w:rsidRDefault="00C10EC9">
      <w:pPr>
        <w:rPr>
          <w:rFonts w:hint="eastAsia"/>
        </w:rPr>
      </w:pPr>
    </w:p>
    <w:p w14:paraId="56DEC62A" w14:textId="77777777" w:rsidR="00C10EC9" w:rsidRDefault="00C10EC9">
      <w:pPr>
        <w:rPr>
          <w:rFonts w:hint="eastAsia"/>
        </w:rPr>
      </w:pPr>
    </w:p>
    <w:p w14:paraId="30976C60" w14:textId="77777777" w:rsidR="00C10EC9" w:rsidRDefault="00C10EC9">
      <w:pPr>
        <w:rPr>
          <w:rFonts w:hint="eastAsia"/>
        </w:rPr>
      </w:pPr>
      <w:r>
        <w:rPr>
          <w:rFonts w:hint="eastAsia"/>
        </w:rPr>
        <w:t>拼音的文化价值与社会影响</w:t>
      </w:r>
    </w:p>
    <w:p w14:paraId="01E8B4F0" w14:textId="77777777" w:rsidR="00C10EC9" w:rsidRDefault="00C10EC9">
      <w:pPr>
        <w:rPr>
          <w:rFonts w:hint="eastAsia"/>
        </w:rPr>
      </w:pPr>
      <w:r>
        <w:rPr>
          <w:rFonts w:hint="eastAsia"/>
        </w:rPr>
        <w:t>除了实用性之外，拼音还承载着丰富的文化内涵和社会意义。一方面，它促进了汉字文化的传播与发展，让更多人有机会了解并欣赏到这一古老文明的魅力；另一方面，作为一种标准化的语言表达形式，拼音也有助于增进民族间的沟通与理解，推动构建和谐共融的社会环境。</w:t>
      </w:r>
    </w:p>
    <w:p w14:paraId="4B19FEEB" w14:textId="77777777" w:rsidR="00C10EC9" w:rsidRDefault="00C10EC9">
      <w:pPr>
        <w:rPr>
          <w:rFonts w:hint="eastAsia"/>
        </w:rPr>
      </w:pPr>
    </w:p>
    <w:p w14:paraId="48755EFD" w14:textId="77777777" w:rsidR="00C10EC9" w:rsidRDefault="00C10EC9">
      <w:pPr>
        <w:rPr>
          <w:rFonts w:hint="eastAsia"/>
        </w:rPr>
      </w:pPr>
    </w:p>
    <w:p w14:paraId="2FB4F7F8" w14:textId="77777777" w:rsidR="00C10EC9" w:rsidRDefault="00C10EC9">
      <w:pPr>
        <w:rPr>
          <w:rFonts w:hint="eastAsia"/>
        </w:rPr>
      </w:pPr>
      <w:r>
        <w:rPr>
          <w:rFonts w:hint="eastAsia"/>
        </w:rPr>
        <w:t>未来展望</w:t>
      </w:r>
    </w:p>
    <w:p w14:paraId="3F6532DA" w14:textId="77777777" w:rsidR="00C10EC9" w:rsidRDefault="00C10EC9">
      <w:pPr>
        <w:rPr>
          <w:rFonts w:hint="eastAsia"/>
        </w:rPr>
      </w:pPr>
      <w:r>
        <w:rPr>
          <w:rFonts w:hint="eastAsia"/>
        </w:rPr>
        <w:t>随着科技的进步和社会的变化，拼音的应用场景将会更加广泛。我们可以预见，在不远的将来，拼音将不仅仅局限于传统的文本处理领域，而是进一步融入到虚拟现实、增强现实等人机交互新技术当中，为用户提供更为自然流畅的语言体验。作为汉语现代化进程中的重要成果，拼音将继续发挥其独特的作用，服务更多的人群，创造更多的可能性。</w:t>
      </w:r>
    </w:p>
    <w:p w14:paraId="06F2FB1A" w14:textId="77777777" w:rsidR="00C10EC9" w:rsidRDefault="00C10EC9">
      <w:pPr>
        <w:rPr>
          <w:rFonts w:hint="eastAsia"/>
        </w:rPr>
      </w:pPr>
    </w:p>
    <w:p w14:paraId="01B5933E" w14:textId="77777777" w:rsidR="00C10EC9" w:rsidRDefault="00C10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E4535" w14:textId="3297B989" w:rsidR="0089071C" w:rsidRDefault="0089071C"/>
    <w:sectPr w:rsidR="00890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1C"/>
    <w:rsid w:val="0089071C"/>
    <w:rsid w:val="00B33637"/>
    <w:rsid w:val="00C1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B9D1B-E577-44BD-A421-040CD6B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