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1898" w14:textId="77777777" w:rsidR="0014294D" w:rsidRDefault="0014294D">
      <w:pPr>
        <w:rPr>
          <w:rFonts w:hint="eastAsia"/>
        </w:rPr>
      </w:pPr>
    </w:p>
    <w:p w14:paraId="200BBF28" w14:textId="77777777" w:rsidR="0014294D" w:rsidRDefault="0014294D">
      <w:pPr>
        <w:rPr>
          <w:rFonts w:hint="eastAsia"/>
        </w:rPr>
      </w:pPr>
      <w:r>
        <w:rPr>
          <w:rFonts w:hint="eastAsia"/>
        </w:rPr>
        <w:t>精心挑选的拼音</w:t>
      </w:r>
    </w:p>
    <w:p w14:paraId="0F93877A" w14:textId="77777777" w:rsidR="0014294D" w:rsidRDefault="0014294D">
      <w:pPr>
        <w:rPr>
          <w:rFonts w:hint="eastAsia"/>
        </w:rPr>
      </w:pPr>
      <w:r>
        <w:rPr>
          <w:rFonts w:hint="eastAsia"/>
        </w:rPr>
        <w:t>在汉语的学习和应用过程中，拼音作为汉字的音标系统，扮演着不可替代的角色。它不仅是中国儿童学习汉字发音的第一步，也是外国人学习汉语时理解语音结构的重要工具。精心挑选的拼音，意味着针对特定目的或需求，选择最合适的拼音形式来辅助学习、教学或研究工作。</w:t>
      </w:r>
    </w:p>
    <w:p w14:paraId="6DDB0A05" w14:textId="77777777" w:rsidR="0014294D" w:rsidRDefault="0014294D">
      <w:pPr>
        <w:rPr>
          <w:rFonts w:hint="eastAsia"/>
        </w:rPr>
      </w:pPr>
    </w:p>
    <w:p w14:paraId="644889D3" w14:textId="77777777" w:rsidR="0014294D" w:rsidRDefault="0014294D">
      <w:pPr>
        <w:rPr>
          <w:rFonts w:hint="eastAsia"/>
        </w:rPr>
      </w:pPr>
    </w:p>
    <w:p w14:paraId="16F32825" w14:textId="77777777" w:rsidR="0014294D" w:rsidRDefault="0014294D">
      <w:pPr>
        <w:rPr>
          <w:rFonts w:hint="eastAsia"/>
        </w:rPr>
      </w:pPr>
      <w:r>
        <w:rPr>
          <w:rFonts w:hint="eastAsia"/>
        </w:rPr>
        <w:t>拼音的重要性</w:t>
      </w:r>
    </w:p>
    <w:p w14:paraId="1D444980" w14:textId="77777777" w:rsidR="0014294D" w:rsidRDefault="0014294D">
      <w:pPr>
        <w:rPr>
          <w:rFonts w:hint="eastAsia"/>
        </w:rPr>
      </w:pPr>
      <w:r>
        <w:rPr>
          <w:rFonts w:hint="eastAsia"/>
        </w:rPr>
        <w:t>拼音对于非母语者来说，是打开汉语世界大门的一把钥匙。通过拼音，学习者可以更准确地掌握汉字的发音，从而更好地进行口语交流。同时，拼音也是现代信息技术与汉语结合的一个重要桥梁，比如在输入法中，拼音输入法是最受欢迎的一种方式。对于教育工作者而言，了解如何精心挑选适合不同年龄段和汉语水平学生的拼音材料，能够极大提升教学效果。</w:t>
      </w:r>
    </w:p>
    <w:p w14:paraId="0E7B41CE" w14:textId="77777777" w:rsidR="0014294D" w:rsidRDefault="0014294D">
      <w:pPr>
        <w:rPr>
          <w:rFonts w:hint="eastAsia"/>
        </w:rPr>
      </w:pPr>
    </w:p>
    <w:p w14:paraId="4D36AEED" w14:textId="77777777" w:rsidR="0014294D" w:rsidRDefault="0014294D">
      <w:pPr>
        <w:rPr>
          <w:rFonts w:hint="eastAsia"/>
        </w:rPr>
      </w:pPr>
    </w:p>
    <w:p w14:paraId="79A4B37A" w14:textId="77777777" w:rsidR="0014294D" w:rsidRDefault="0014294D">
      <w:pPr>
        <w:rPr>
          <w:rFonts w:hint="eastAsia"/>
        </w:rPr>
      </w:pPr>
      <w:r>
        <w:rPr>
          <w:rFonts w:hint="eastAsia"/>
        </w:rPr>
        <w:t>拼音的选择标准</w:t>
      </w:r>
    </w:p>
    <w:p w14:paraId="419FD9AF" w14:textId="77777777" w:rsidR="0014294D" w:rsidRDefault="0014294D">
      <w:pPr>
        <w:rPr>
          <w:rFonts w:hint="eastAsia"/>
        </w:rPr>
      </w:pPr>
      <w:r>
        <w:rPr>
          <w:rFonts w:hint="eastAsia"/>
        </w:rPr>
        <w:t>精心挑选拼音需要考虑几个关键因素。首先是准确性，确保所选拼音能够准确反映汉字的实际读音。其次是易用性，特别是对于初学者而言，简洁明了的拼音规则更容易上手。还应考虑文化适应性，即所选拼音是否符合目标学习群体的文化背景和认知习惯。技术兼容性也是一个重要的考量点，尤其是在数字时代，能否顺利集成到各种学习平台和技术设备中显得尤为重要。</w:t>
      </w:r>
    </w:p>
    <w:p w14:paraId="380D42B4" w14:textId="77777777" w:rsidR="0014294D" w:rsidRDefault="0014294D">
      <w:pPr>
        <w:rPr>
          <w:rFonts w:hint="eastAsia"/>
        </w:rPr>
      </w:pPr>
    </w:p>
    <w:p w14:paraId="6B024D9D" w14:textId="77777777" w:rsidR="0014294D" w:rsidRDefault="0014294D">
      <w:pPr>
        <w:rPr>
          <w:rFonts w:hint="eastAsia"/>
        </w:rPr>
      </w:pPr>
    </w:p>
    <w:p w14:paraId="0B7753A8" w14:textId="77777777" w:rsidR="0014294D" w:rsidRDefault="0014294D">
      <w:pPr>
        <w:rPr>
          <w:rFonts w:hint="eastAsia"/>
        </w:rPr>
      </w:pPr>
      <w:r>
        <w:rPr>
          <w:rFonts w:hint="eastAsia"/>
        </w:rPr>
        <w:t>应用场景举例</w:t>
      </w:r>
    </w:p>
    <w:p w14:paraId="60285CE8" w14:textId="77777777" w:rsidR="0014294D" w:rsidRDefault="0014294D">
      <w:pPr>
        <w:rPr>
          <w:rFonts w:hint="eastAsia"/>
        </w:rPr>
      </w:pPr>
      <w:r>
        <w:rPr>
          <w:rFonts w:hint="eastAsia"/>
        </w:rPr>
        <w:t>在实际应用中，精心挑选的拼音可以用于多种场景。例如，在编写对外汉语教材时，选用适当的拼音标注可以帮助学生更快地掌握课程内容；在开发语言学习软件时，根据用户反馈不断优化拼音显示和发音指导，可以提高用户体验；在学校教育中，教师根据学生的特点灵活调整拼音教学策略，也能显著提升教学质量。</w:t>
      </w:r>
    </w:p>
    <w:p w14:paraId="7DF22779" w14:textId="77777777" w:rsidR="0014294D" w:rsidRDefault="0014294D">
      <w:pPr>
        <w:rPr>
          <w:rFonts w:hint="eastAsia"/>
        </w:rPr>
      </w:pPr>
    </w:p>
    <w:p w14:paraId="5465F194" w14:textId="77777777" w:rsidR="0014294D" w:rsidRDefault="0014294D">
      <w:pPr>
        <w:rPr>
          <w:rFonts w:hint="eastAsia"/>
        </w:rPr>
      </w:pPr>
    </w:p>
    <w:p w14:paraId="01406014" w14:textId="77777777" w:rsidR="0014294D" w:rsidRDefault="0014294D">
      <w:pPr>
        <w:rPr>
          <w:rFonts w:hint="eastAsia"/>
        </w:rPr>
      </w:pPr>
      <w:r>
        <w:rPr>
          <w:rFonts w:hint="eastAsia"/>
        </w:rPr>
        <w:t>最后的总结</w:t>
      </w:r>
    </w:p>
    <w:p w14:paraId="6569C391" w14:textId="77777777" w:rsidR="0014294D" w:rsidRDefault="0014294D">
      <w:pPr>
        <w:rPr>
          <w:rFonts w:hint="eastAsia"/>
        </w:rPr>
      </w:pPr>
      <w:r>
        <w:rPr>
          <w:rFonts w:hint="eastAsia"/>
        </w:rPr>
        <w:t>精心挑选的拼音不仅仅是一种简单的注音方法，它是连接汉语学习者与汉语世界的纽带。正确选择并运用拼音，无论是对个人学习还是教育教学，都有着深远的意义。随着科技的发展和教育理念的进步，拼音的作用将会更加凸显，为汉语在全球范围内的推广贡献力量。</w:t>
      </w:r>
    </w:p>
    <w:p w14:paraId="4E59BE1A" w14:textId="77777777" w:rsidR="0014294D" w:rsidRDefault="0014294D">
      <w:pPr>
        <w:rPr>
          <w:rFonts w:hint="eastAsia"/>
        </w:rPr>
      </w:pPr>
    </w:p>
    <w:p w14:paraId="77C42AD7" w14:textId="77777777" w:rsidR="0014294D" w:rsidRDefault="0014294D">
      <w:pPr>
        <w:rPr>
          <w:rFonts w:hint="eastAsia"/>
        </w:rPr>
      </w:pPr>
    </w:p>
    <w:p w14:paraId="043D194C" w14:textId="77777777" w:rsidR="0014294D" w:rsidRDefault="00142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32028" w14:textId="5FD4DD5D" w:rsidR="000000ED" w:rsidRDefault="000000ED"/>
    <w:sectPr w:rsidR="0000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ED"/>
    <w:rsid w:val="000000ED"/>
    <w:rsid w:val="001429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C5D7-9BD5-498C-B346-420E07D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