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CDE4" w14:textId="77777777" w:rsidR="00177FFE" w:rsidRDefault="00177FFE">
      <w:pPr>
        <w:rPr>
          <w:rFonts w:hint="eastAsia"/>
        </w:rPr>
      </w:pPr>
      <w:r>
        <w:rPr>
          <w:rFonts w:hint="eastAsia"/>
        </w:rPr>
        <w:t>LAN：篮的拼音大写字母</w:t>
      </w:r>
    </w:p>
    <w:p w14:paraId="6DC7979E" w14:textId="77777777" w:rsidR="00177FFE" w:rsidRDefault="00177FFE">
      <w:pPr>
        <w:rPr>
          <w:rFonts w:hint="eastAsia"/>
        </w:rPr>
      </w:pPr>
    </w:p>
    <w:p w14:paraId="1A5E9B6C" w14:textId="77777777" w:rsidR="00177FFE" w:rsidRDefault="00177FFE">
      <w:pPr>
        <w:rPr>
          <w:rFonts w:hint="eastAsia"/>
        </w:rPr>
      </w:pPr>
      <w:r>
        <w:rPr>
          <w:rFonts w:hint="eastAsia"/>
        </w:rPr>
        <w:t>在汉语拼音中，“篮”的拼音是“lan”，其大写形式为“LAN”。这个简单的字母组合背后，承载着丰富的文化内涵和多样的应用场景。从日常生活到艺术创作，再到体育竞技，“篮”这一词汇及其拼音都扮演着不可或缺的角色。</w:t>
      </w:r>
    </w:p>
    <w:p w14:paraId="717872CF" w14:textId="77777777" w:rsidR="00177FFE" w:rsidRDefault="00177FFE">
      <w:pPr>
        <w:rPr>
          <w:rFonts w:hint="eastAsia"/>
        </w:rPr>
      </w:pPr>
    </w:p>
    <w:p w14:paraId="14E6F058" w14:textId="77777777" w:rsidR="00177FFE" w:rsidRDefault="00177FFE">
      <w:pPr>
        <w:rPr>
          <w:rFonts w:hint="eastAsia"/>
        </w:rPr>
      </w:pPr>
    </w:p>
    <w:p w14:paraId="42FEF67E" w14:textId="77777777" w:rsidR="00177FFE" w:rsidRDefault="00177FFE">
      <w:pPr>
        <w:rPr>
          <w:rFonts w:hint="eastAsia"/>
        </w:rPr>
      </w:pPr>
      <w:r>
        <w:rPr>
          <w:rFonts w:hint="eastAsia"/>
        </w:rPr>
        <w:t>LAN的文化意义</w:t>
      </w:r>
    </w:p>
    <w:p w14:paraId="0B122F85" w14:textId="77777777" w:rsidR="00177FFE" w:rsidRDefault="00177FFE">
      <w:pPr>
        <w:rPr>
          <w:rFonts w:hint="eastAsia"/>
        </w:rPr>
      </w:pPr>
    </w:p>
    <w:p w14:paraId="1DBE9BB6" w14:textId="77777777" w:rsidR="00177FFE" w:rsidRDefault="00177FFE">
      <w:pPr>
        <w:rPr>
          <w:rFonts w:hint="eastAsia"/>
        </w:rPr>
      </w:pPr>
      <w:r>
        <w:rPr>
          <w:rFonts w:hint="eastAsia"/>
        </w:rPr>
        <w:t>“篮”字在中国传统文化中有着悠久的历史，最初指一种用竹子或藤条编织而成的容器，用于盛放物品。随着社会的发展，“篮”逐渐延伸出更多含义，例如篮球、花篮等。而当我们将“篮”的拼音以大写字母表示为“LAN”时，它不仅是一种语言符号，更成为了一种现代文化的象征。在英语语境中，“LAN”还代表局域网（Local Area Network），这种巧合让“LAN”一词在跨文化交流中更具趣味性。</w:t>
      </w:r>
    </w:p>
    <w:p w14:paraId="20A1764A" w14:textId="77777777" w:rsidR="00177FFE" w:rsidRDefault="00177FFE">
      <w:pPr>
        <w:rPr>
          <w:rFonts w:hint="eastAsia"/>
        </w:rPr>
      </w:pPr>
    </w:p>
    <w:p w14:paraId="58A71732" w14:textId="77777777" w:rsidR="00177FFE" w:rsidRDefault="00177FFE">
      <w:pPr>
        <w:rPr>
          <w:rFonts w:hint="eastAsia"/>
        </w:rPr>
      </w:pPr>
    </w:p>
    <w:p w14:paraId="174DF7CC" w14:textId="77777777" w:rsidR="00177FFE" w:rsidRDefault="00177FFE">
      <w:pPr>
        <w:rPr>
          <w:rFonts w:hint="eastAsia"/>
        </w:rPr>
      </w:pPr>
      <w:r>
        <w:rPr>
          <w:rFonts w:hint="eastAsia"/>
        </w:rPr>
        <w:t>LAN与体育运动</w:t>
      </w:r>
    </w:p>
    <w:p w14:paraId="0A830DFA" w14:textId="77777777" w:rsidR="00177FFE" w:rsidRDefault="00177FFE">
      <w:pPr>
        <w:rPr>
          <w:rFonts w:hint="eastAsia"/>
        </w:rPr>
      </w:pPr>
    </w:p>
    <w:p w14:paraId="25E00BB1" w14:textId="77777777" w:rsidR="00177FFE" w:rsidRDefault="00177FFE">
      <w:pPr>
        <w:rPr>
          <w:rFonts w:hint="eastAsia"/>
        </w:rPr>
      </w:pPr>
      <w:r>
        <w:rPr>
          <w:rFonts w:hint="eastAsia"/>
        </w:rPr>
        <w:t>提到“LAN”，许多人会立刻联想到篮球运动。作为一项全球流行的体育项目，篮球以其独特的魅力吸引了无数爱好者。无论是职业比赛还是街头巷尾的业余对抗，篮球场上的每一次跳跃、投篮和得分都让人热血沸腾。而“LAN”作为篮球的拼音缩写，也常常出现在各类体育报道中，成为连接运动员与观众的语言桥梁。</w:t>
      </w:r>
    </w:p>
    <w:p w14:paraId="2A2EFF2F" w14:textId="77777777" w:rsidR="00177FFE" w:rsidRDefault="00177FFE">
      <w:pPr>
        <w:rPr>
          <w:rFonts w:hint="eastAsia"/>
        </w:rPr>
      </w:pPr>
    </w:p>
    <w:p w14:paraId="748B0EC9" w14:textId="77777777" w:rsidR="00177FFE" w:rsidRDefault="00177FFE">
      <w:pPr>
        <w:rPr>
          <w:rFonts w:hint="eastAsia"/>
        </w:rPr>
      </w:pPr>
    </w:p>
    <w:p w14:paraId="79EC7F55" w14:textId="77777777" w:rsidR="00177FFE" w:rsidRDefault="00177FFE">
      <w:pPr>
        <w:rPr>
          <w:rFonts w:hint="eastAsia"/>
        </w:rPr>
      </w:pPr>
      <w:r>
        <w:rPr>
          <w:rFonts w:hint="eastAsia"/>
        </w:rPr>
        <w:t>LAN的艺术表达</w:t>
      </w:r>
    </w:p>
    <w:p w14:paraId="5CB9227A" w14:textId="77777777" w:rsidR="00177FFE" w:rsidRDefault="00177FFE">
      <w:pPr>
        <w:rPr>
          <w:rFonts w:hint="eastAsia"/>
        </w:rPr>
      </w:pPr>
    </w:p>
    <w:p w14:paraId="4C9FF177" w14:textId="77777777" w:rsidR="00177FFE" w:rsidRDefault="00177FFE">
      <w:pPr>
        <w:rPr>
          <w:rFonts w:hint="eastAsia"/>
        </w:rPr>
      </w:pPr>
      <w:r>
        <w:rPr>
          <w:rFonts w:hint="eastAsia"/>
        </w:rPr>
        <w:t>除了体育领域，“LAN”还在艺术创作中占据重要地位。例如，在绘画和雕塑作品中，篮子常被用作表现生活场景的重要元素。艺术家们通过细腻的笔触或精湛的雕刻技艺，将篮子融入自然风光、市井百态之中，传递出人与自然和谐共处的美好愿景。在现代设计中，“LAN”作为一种简洁明快的字母组合，也被广泛应用于品牌标识、广告宣传等领域，展现出强大的视觉冲击力。</w:t>
      </w:r>
    </w:p>
    <w:p w14:paraId="0F23A210" w14:textId="77777777" w:rsidR="00177FFE" w:rsidRDefault="00177FFE">
      <w:pPr>
        <w:rPr>
          <w:rFonts w:hint="eastAsia"/>
        </w:rPr>
      </w:pPr>
    </w:p>
    <w:p w14:paraId="3BCA3BF8" w14:textId="77777777" w:rsidR="00177FFE" w:rsidRDefault="00177FFE">
      <w:pPr>
        <w:rPr>
          <w:rFonts w:hint="eastAsia"/>
        </w:rPr>
      </w:pPr>
    </w:p>
    <w:p w14:paraId="2EDFB895" w14:textId="77777777" w:rsidR="00177FFE" w:rsidRDefault="00177FFE">
      <w:pPr>
        <w:rPr>
          <w:rFonts w:hint="eastAsia"/>
        </w:rPr>
      </w:pPr>
      <w:r>
        <w:rPr>
          <w:rFonts w:hint="eastAsia"/>
        </w:rPr>
        <w:t>LAN的技术延伸</w:t>
      </w:r>
    </w:p>
    <w:p w14:paraId="6CF6717E" w14:textId="77777777" w:rsidR="00177FFE" w:rsidRDefault="00177FFE">
      <w:pPr>
        <w:rPr>
          <w:rFonts w:hint="eastAsia"/>
        </w:rPr>
      </w:pPr>
    </w:p>
    <w:p w14:paraId="505CE93E" w14:textId="77777777" w:rsidR="00177FFE" w:rsidRDefault="00177FFE">
      <w:pPr>
        <w:rPr>
          <w:rFonts w:hint="eastAsia"/>
        </w:rPr>
      </w:pPr>
      <w:r>
        <w:rPr>
          <w:rFonts w:hint="eastAsia"/>
        </w:rPr>
        <w:t>值得一提的是，“LAN”在信息技术领域的应用同样值得关注。作为局域网的英文缩写，“LAN”代表着一种高效的数据传输网络，为现代社会的信息化建设提供了坚实基础。无论是企业内部通信，还是学校、医院等公共场所的信息共享，局域网都发挥着不可替代的作用。可以说，“LAN”不仅连接了人与人之间的距离，也拉近了虚拟世界与现实生活的联系。</w:t>
      </w:r>
    </w:p>
    <w:p w14:paraId="43DD41CD" w14:textId="77777777" w:rsidR="00177FFE" w:rsidRDefault="00177FFE">
      <w:pPr>
        <w:rPr>
          <w:rFonts w:hint="eastAsia"/>
        </w:rPr>
      </w:pPr>
    </w:p>
    <w:p w14:paraId="130019B8" w14:textId="77777777" w:rsidR="00177FFE" w:rsidRDefault="00177FFE">
      <w:pPr>
        <w:rPr>
          <w:rFonts w:hint="eastAsia"/>
        </w:rPr>
      </w:pPr>
    </w:p>
    <w:p w14:paraId="198A14BD" w14:textId="77777777" w:rsidR="00177FFE" w:rsidRDefault="00177FFE">
      <w:pPr>
        <w:rPr>
          <w:rFonts w:hint="eastAsia"/>
        </w:rPr>
      </w:pPr>
      <w:r>
        <w:rPr>
          <w:rFonts w:hint="eastAsia"/>
        </w:rPr>
        <w:t>最后的总结：LAN的多元价值</w:t>
      </w:r>
    </w:p>
    <w:p w14:paraId="79B4B643" w14:textId="77777777" w:rsidR="00177FFE" w:rsidRDefault="00177FFE">
      <w:pPr>
        <w:rPr>
          <w:rFonts w:hint="eastAsia"/>
        </w:rPr>
      </w:pPr>
    </w:p>
    <w:p w14:paraId="2273A047" w14:textId="77777777" w:rsidR="00177FFE" w:rsidRDefault="00177FFE">
      <w:pPr>
        <w:rPr>
          <w:rFonts w:hint="eastAsia"/>
        </w:rPr>
      </w:pPr>
      <w:r>
        <w:rPr>
          <w:rFonts w:hint="eastAsia"/>
        </w:rPr>
        <w:t>从汉字“篮”到拼音“LAN”，从传统编织工艺到现代科技应用，这组看似简单的字母蕴含着丰富的文化内涵和社会价值。无论是在体育竞技场上挥洒汗水，还是在艺术天地中探索创新，抑或是在数字世界中实现互联互通，“LAN”都在以自己的方式影响着我们的生活。未来，“LAN”还将继续书写属于它的精彩篇章，为人类文明的进步贡献独特力量。</w:t>
      </w:r>
    </w:p>
    <w:p w14:paraId="36A8DE1B" w14:textId="77777777" w:rsidR="00177FFE" w:rsidRDefault="00177FFE">
      <w:pPr>
        <w:rPr>
          <w:rFonts w:hint="eastAsia"/>
        </w:rPr>
      </w:pPr>
    </w:p>
    <w:p w14:paraId="3CFF4168" w14:textId="77777777" w:rsidR="00177FFE" w:rsidRDefault="00177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2B50D" w14:textId="2933A2F4" w:rsidR="007A380D" w:rsidRDefault="007A380D"/>
    <w:sectPr w:rsidR="007A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D"/>
    <w:rsid w:val="00177FFE"/>
    <w:rsid w:val="007A38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CACCB-4DEA-45DA-9AF2-6FCAEC6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