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6500" w14:textId="77777777" w:rsidR="001211FD" w:rsidRDefault="001211FD">
      <w:pPr>
        <w:rPr>
          <w:rFonts w:hint="eastAsia"/>
        </w:rPr>
      </w:pPr>
    </w:p>
    <w:p w14:paraId="7A519250" w14:textId="77777777" w:rsidR="001211FD" w:rsidRDefault="001211FD">
      <w:pPr>
        <w:rPr>
          <w:rFonts w:hint="eastAsia"/>
        </w:rPr>
      </w:pPr>
      <w:r>
        <w:rPr>
          <w:rFonts w:hint="eastAsia"/>
        </w:rPr>
        <w:t>管的拼音部首</w:t>
      </w:r>
    </w:p>
    <w:p w14:paraId="598E8D73" w14:textId="77777777" w:rsidR="001211FD" w:rsidRDefault="001211FD">
      <w:pPr>
        <w:rPr>
          <w:rFonts w:hint="eastAsia"/>
        </w:rPr>
      </w:pPr>
      <w:r>
        <w:rPr>
          <w:rFonts w:hint="eastAsia"/>
        </w:rPr>
        <w:t>在汉字的学习过程中，了解字的构成部分对于掌握汉字有着重要意义。每个汉字都由不同的部首和笔画组成，其中部首往往与字的意义有关，而拼音则帮助我们正确地读出这个字。今天我们要探讨的是“管”这个字，它不仅是一个常用的汉字，而且其部首也有着特别的意义。</w:t>
      </w:r>
    </w:p>
    <w:p w14:paraId="2F2FE9D2" w14:textId="77777777" w:rsidR="001211FD" w:rsidRDefault="001211FD">
      <w:pPr>
        <w:rPr>
          <w:rFonts w:hint="eastAsia"/>
        </w:rPr>
      </w:pPr>
    </w:p>
    <w:p w14:paraId="4EEC7653" w14:textId="77777777" w:rsidR="001211FD" w:rsidRDefault="001211FD">
      <w:pPr>
        <w:rPr>
          <w:rFonts w:hint="eastAsia"/>
        </w:rPr>
      </w:pPr>
    </w:p>
    <w:p w14:paraId="4CB68223" w14:textId="77777777" w:rsidR="001211FD" w:rsidRDefault="001211FD">
      <w:pPr>
        <w:rPr>
          <w:rFonts w:hint="eastAsia"/>
        </w:rPr>
      </w:pPr>
      <w:r>
        <w:rPr>
          <w:rFonts w:hint="eastAsia"/>
        </w:rPr>
        <w:t>部首解析</w:t>
      </w:r>
    </w:p>
    <w:p w14:paraId="79069E33" w14:textId="77777777" w:rsidR="001211FD" w:rsidRDefault="001211FD">
      <w:pPr>
        <w:rPr>
          <w:rFonts w:hint="eastAsia"/>
        </w:rPr>
      </w:pPr>
      <w:r>
        <w:rPr>
          <w:rFonts w:hint="eastAsia"/>
        </w:rPr>
        <w:t>“管”的部首是“竹”，这意味着它与竹子或者使用竹子制作的物品有关。在古代，很多乐器、工具都是用竹子制造的，因此“管”最初是指一种用竹子制成的吹奏乐器。随着时间的发展，“管”的含义逐渐扩展，除了指代具体的乐器之外，还引申为管理、负责的意思，如“管理员”、“管理”。这反映了汉字从具体到抽象的发展过程。</w:t>
      </w:r>
    </w:p>
    <w:p w14:paraId="4C03C340" w14:textId="77777777" w:rsidR="001211FD" w:rsidRDefault="001211FD">
      <w:pPr>
        <w:rPr>
          <w:rFonts w:hint="eastAsia"/>
        </w:rPr>
      </w:pPr>
    </w:p>
    <w:p w14:paraId="3A97C424" w14:textId="77777777" w:rsidR="001211FD" w:rsidRDefault="001211FD">
      <w:pPr>
        <w:rPr>
          <w:rFonts w:hint="eastAsia"/>
        </w:rPr>
      </w:pPr>
    </w:p>
    <w:p w14:paraId="6BA2B86A" w14:textId="77777777" w:rsidR="001211FD" w:rsidRDefault="001211FD">
      <w:pPr>
        <w:rPr>
          <w:rFonts w:hint="eastAsia"/>
        </w:rPr>
      </w:pPr>
      <w:r>
        <w:rPr>
          <w:rFonts w:hint="eastAsia"/>
        </w:rPr>
        <w:t>字形演变</w:t>
      </w:r>
    </w:p>
    <w:p w14:paraId="2B00678A" w14:textId="77777777" w:rsidR="001211FD" w:rsidRDefault="001211FD">
      <w:pPr>
        <w:rPr>
          <w:rFonts w:hint="eastAsia"/>
        </w:rPr>
      </w:pPr>
      <w:r>
        <w:rPr>
          <w:rFonts w:hint="eastAsia"/>
        </w:rPr>
        <w:t>从甲骨文到现代汉字，“管”的形态经历了显著的变化。早期的“管”字形象地描绘了竹制乐器的样子，清晰可见的竹子符号提醒我们它的原始意义。随着书写方式的简化和演变，现在的“管”字已经很难直接看出与竹子的关系，但通过对其部首的理解，我们可以追溯到这个字的根源。</w:t>
      </w:r>
    </w:p>
    <w:p w14:paraId="54621EB2" w14:textId="77777777" w:rsidR="001211FD" w:rsidRDefault="001211FD">
      <w:pPr>
        <w:rPr>
          <w:rFonts w:hint="eastAsia"/>
        </w:rPr>
      </w:pPr>
    </w:p>
    <w:p w14:paraId="6981032E" w14:textId="77777777" w:rsidR="001211FD" w:rsidRDefault="001211FD">
      <w:pPr>
        <w:rPr>
          <w:rFonts w:hint="eastAsia"/>
        </w:rPr>
      </w:pPr>
    </w:p>
    <w:p w14:paraId="3509911B" w14:textId="77777777" w:rsidR="001211FD" w:rsidRDefault="001211FD">
      <w:pPr>
        <w:rPr>
          <w:rFonts w:hint="eastAsia"/>
        </w:rPr>
      </w:pPr>
      <w:r>
        <w:rPr>
          <w:rFonts w:hint="eastAsia"/>
        </w:rPr>
        <w:t>发音指南</w:t>
      </w:r>
    </w:p>
    <w:p w14:paraId="68E3B012" w14:textId="77777777" w:rsidR="001211FD" w:rsidRDefault="001211FD">
      <w:pPr>
        <w:rPr>
          <w:rFonts w:hint="eastAsia"/>
        </w:rPr>
      </w:pPr>
      <w:r>
        <w:rPr>
          <w:rFonts w:hint="eastAsia"/>
        </w:rPr>
        <w:t>关于“管”的拼音，它是“guǎn”，声调为第三声。学习汉语拼音对于非母语者来说至关重要，因为它有助于准确发音，并且能够帮助理解不同汉字之间的关联。在日常交流中，“管”的发音准确与否直接影响到沟通的效果。掌握正确的发音规则，还能增强记忆单词的能力，提高语言学习效率。</w:t>
      </w:r>
    </w:p>
    <w:p w14:paraId="03245C91" w14:textId="77777777" w:rsidR="001211FD" w:rsidRDefault="001211FD">
      <w:pPr>
        <w:rPr>
          <w:rFonts w:hint="eastAsia"/>
        </w:rPr>
      </w:pPr>
    </w:p>
    <w:p w14:paraId="08A598B8" w14:textId="77777777" w:rsidR="001211FD" w:rsidRDefault="001211FD">
      <w:pPr>
        <w:rPr>
          <w:rFonts w:hint="eastAsia"/>
        </w:rPr>
      </w:pPr>
    </w:p>
    <w:p w14:paraId="65834B29" w14:textId="77777777" w:rsidR="001211FD" w:rsidRDefault="001211FD">
      <w:pPr>
        <w:rPr>
          <w:rFonts w:hint="eastAsia"/>
        </w:rPr>
      </w:pPr>
      <w:r>
        <w:rPr>
          <w:rFonts w:hint="eastAsia"/>
        </w:rPr>
        <w:t>实际应用</w:t>
      </w:r>
    </w:p>
    <w:p w14:paraId="5A7A43FE" w14:textId="77777777" w:rsidR="001211FD" w:rsidRDefault="001211FD">
      <w:pPr>
        <w:rPr>
          <w:rFonts w:hint="eastAsia"/>
        </w:rPr>
      </w:pPr>
      <w:r>
        <w:rPr>
          <w:rFonts w:hint="eastAsia"/>
        </w:rPr>
        <w:t>在现代社会，“管”字的应用十分广泛。无论是作为名词表示特定的物体（例如水管），还是作为动词表达管理或控制的行为（比如管教），它都在我们的日常生活中扮演着重要角色。同时，在成语中也常见到“管”的身影，如“不管三七二十一”，用来形容做事不顾后果、鲁莽行事的态度。这些丰富的用法展示了汉字文化的深厚底蕴。</w:t>
      </w:r>
    </w:p>
    <w:p w14:paraId="58BE64CE" w14:textId="77777777" w:rsidR="001211FD" w:rsidRDefault="001211FD">
      <w:pPr>
        <w:rPr>
          <w:rFonts w:hint="eastAsia"/>
        </w:rPr>
      </w:pPr>
    </w:p>
    <w:p w14:paraId="530A7F1A" w14:textId="77777777" w:rsidR="001211FD" w:rsidRDefault="001211FD">
      <w:pPr>
        <w:rPr>
          <w:rFonts w:hint="eastAsia"/>
        </w:rPr>
      </w:pPr>
    </w:p>
    <w:p w14:paraId="21C40DF8" w14:textId="77777777" w:rsidR="001211FD" w:rsidRDefault="001211FD">
      <w:pPr>
        <w:rPr>
          <w:rFonts w:hint="eastAsia"/>
        </w:rPr>
      </w:pPr>
      <w:r>
        <w:rPr>
          <w:rFonts w:hint="eastAsia"/>
        </w:rPr>
        <w:t>最后的总结</w:t>
      </w:r>
    </w:p>
    <w:p w14:paraId="1CAEF60A" w14:textId="77777777" w:rsidR="001211FD" w:rsidRDefault="001211FD">
      <w:pPr>
        <w:rPr>
          <w:rFonts w:hint="eastAsia"/>
        </w:rPr>
      </w:pPr>
      <w:r>
        <w:rPr>
          <w:rFonts w:hint="eastAsia"/>
        </w:rPr>
        <w:t>“管”字不仅仅是一个简单的汉字，它蕴含着深厚的文化背景和历史变迁。通过对“管”的部首、字形演变、发音及其在现实生活中的应用等方面的探索，我们不仅能更好地理解和记忆这个字，也能更深入地体会到汉字的魅力所在。学习汉字的过程就像是解开一个个谜题，每一次的发现都能带给我们新的惊喜。</w:t>
      </w:r>
    </w:p>
    <w:p w14:paraId="4552D625" w14:textId="77777777" w:rsidR="001211FD" w:rsidRDefault="001211FD">
      <w:pPr>
        <w:rPr>
          <w:rFonts w:hint="eastAsia"/>
        </w:rPr>
      </w:pPr>
    </w:p>
    <w:p w14:paraId="6E10F8B4" w14:textId="77777777" w:rsidR="001211FD" w:rsidRDefault="001211FD">
      <w:pPr>
        <w:rPr>
          <w:rFonts w:hint="eastAsia"/>
        </w:rPr>
      </w:pPr>
    </w:p>
    <w:p w14:paraId="5DF3750A" w14:textId="77777777" w:rsidR="001211FD" w:rsidRDefault="00121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78CD3" w14:textId="1C21F652" w:rsidR="00F11463" w:rsidRDefault="00F11463"/>
    <w:sectPr w:rsidR="00F1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63"/>
    <w:rsid w:val="001211FD"/>
    <w:rsid w:val="00B33637"/>
    <w:rsid w:val="00F1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56F7A-DA4B-43AF-86AB-D4AF59A5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