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6122" w14:textId="77777777" w:rsidR="00C20AE2" w:rsidRDefault="00C20AE2">
      <w:pPr>
        <w:rPr>
          <w:rFonts w:hint="eastAsia"/>
        </w:rPr>
      </w:pPr>
    </w:p>
    <w:p w14:paraId="601D171D" w14:textId="77777777" w:rsidR="00C20AE2" w:rsidRDefault="00C20AE2">
      <w:pPr>
        <w:rPr>
          <w:rFonts w:hint="eastAsia"/>
        </w:rPr>
      </w:pPr>
      <w:r>
        <w:rPr>
          <w:rFonts w:hint="eastAsia"/>
        </w:rPr>
        <w:t>管的拼音和组词语</w:t>
      </w:r>
    </w:p>
    <w:p w14:paraId="1844E5CA" w14:textId="77777777" w:rsidR="00C20AE2" w:rsidRDefault="00C20AE2">
      <w:pPr>
        <w:rPr>
          <w:rFonts w:hint="eastAsia"/>
        </w:rPr>
      </w:pPr>
      <w:r>
        <w:rPr>
          <w:rFonts w:hint="eastAsia"/>
        </w:rPr>
        <w:t>汉字“管”在汉语中的拼音为“guǎn”，它是一个多义词，具有多种含义与用法。首先从其最基本的音韵属性出发，“管”的声母是“g”，韵母是“uan”，声调为第三声。学习汉字时，掌握其正确的发音是非常重要的一步，这有助于我们更准确地进行交流。</w:t>
      </w:r>
    </w:p>
    <w:p w14:paraId="23E1CAA5" w14:textId="77777777" w:rsidR="00C20AE2" w:rsidRDefault="00C20AE2">
      <w:pPr>
        <w:rPr>
          <w:rFonts w:hint="eastAsia"/>
        </w:rPr>
      </w:pPr>
    </w:p>
    <w:p w14:paraId="1B050545" w14:textId="77777777" w:rsidR="00C20AE2" w:rsidRDefault="00C20AE2">
      <w:pPr>
        <w:rPr>
          <w:rFonts w:hint="eastAsia"/>
        </w:rPr>
      </w:pPr>
    </w:p>
    <w:p w14:paraId="0544EDAC" w14:textId="77777777" w:rsidR="00C20AE2" w:rsidRDefault="00C20AE2">
      <w:pPr>
        <w:rPr>
          <w:rFonts w:hint="eastAsia"/>
        </w:rPr>
      </w:pPr>
      <w:r>
        <w:rPr>
          <w:rFonts w:hint="eastAsia"/>
        </w:rPr>
        <w:t>管字的本义及其演变</w:t>
      </w:r>
    </w:p>
    <w:p w14:paraId="3C044395" w14:textId="77777777" w:rsidR="00C20AE2" w:rsidRDefault="00C20AE2">
      <w:pPr>
        <w:rPr>
          <w:rFonts w:hint="eastAsia"/>
        </w:rPr>
      </w:pPr>
      <w:r>
        <w:rPr>
          <w:rFonts w:hint="eastAsia"/>
        </w:rPr>
        <w:t>“管”这个字最早出现在甲骨文中，其原始形状像一种古代乐器——竹管。因此，“管”的最初意义是指一种可以发出声音的工具或乐器。随着时间的发展，“管”逐渐引申出管理、掌管等意思，比如我们现在常用的“管理员”、“管家”等词汇都是基于这一含义而来。在一些特定场合下，“管”还可以指代管道或者某种形状细长中空的物体。</w:t>
      </w:r>
    </w:p>
    <w:p w14:paraId="6E82F1C7" w14:textId="77777777" w:rsidR="00C20AE2" w:rsidRDefault="00C20AE2">
      <w:pPr>
        <w:rPr>
          <w:rFonts w:hint="eastAsia"/>
        </w:rPr>
      </w:pPr>
    </w:p>
    <w:p w14:paraId="10382F45" w14:textId="77777777" w:rsidR="00C20AE2" w:rsidRDefault="00C20AE2">
      <w:pPr>
        <w:rPr>
          <w:rFonts w:hint="eastAsia"/>
        </w:rPr>
      </w:pPr>
    </w:p>
    <w:p w14:paraId="269845FD" w14:textId="77777777" w:rsidR="00C20AE2" w:rsidRDefault="00C20AE2">
      <w:pPr>
        <w:rPr>
          <w:rFonts w:hint="eastAsia"/>
        </w:rPr>
      </w:pPr>
      <w:r>
        <w:rPr>
          <w:rFonts w:hint="eastAsia"/>
        </w:rPr>
        <w:t>由“管”组成的常用词语</w:t>
      </w:r>
    </w:p>
    <w:p w14:paraId="355FA5B6" w14:textId="77777777" w:rsidR="00C20AE2" w:rsidRDefault="00C20AE2">
      <w:pPr>
        <w:rPr>
          <w:rFonts w:hint="eastAsia"/>
        </w:rPr>
      </w:pPr>
      <w:r>
        <w:rPr>
          <w:rFonts w:hint="eastAsia"/>
        </w:rPr>
        <w:t>说到“管”字的组词，我们可以列举许多日常生活中常见的例子。“管理”是最直接的一个，指的是对某个系统或组织的有效控制与运作；“管教”则更多用于教育领域，意味着通过一定的规则和指导来规范行为；还有“管束”，强调的是限制与约束作用。“管弦乐”结合了“管”的原始意义，指的是由管乐器和弦乐器共同演奏的音乐形式。</w:t>
      </w:r>
    </w:p>
    <w:p w14:paraId="0DF1F10D" w14:textId="77777777" w:rsidR="00C20AE2" w:rsidRDefault="00C20AE2">
      <w:pPr>
        <w:rPr>
          <w:rFonts w:hint="eastAsia"/>
        </w:rPr>
      </w:pPr>
    </w:p>
    <w:p w14:paraId="7AEB7458" w14:textId="77777777" w:rsidR="00C20AE2" w:rsidRDefault="00C20AE2">
      <w:pPr>
        <w:rPr>
          <w:rFonts w:hint="eastAsia"/>
        </w:rPr>
      </w:pPr>
    </w:p>
    <w:p w14:paraId="3B77FF74" w14:textId="77777777" w:rsidR="00C20AE2" w:rsidRDefault="00C20AE2">
      <w:pPr>
        <w:rPr>
          <w:rFonts w:hint="eastAsia"/>
        </w:rPr>
      </w:pPr>
      <w:r>
        <w:rPr>
          <w:rFonts w:hint="eastAsia"/>
        </w:rPr>
        <w:t>文学作品中的“管”字运用</w:t>
      </w:r>
    </w:p>
    <w:p w14:paraId="7917BCFB" w14:textId="77777777" w:rsidR="00C20AE2" w:rsidRDefault="00C20AE2">
      <w:pPr>
        <w:rPr>
          <w:rFonts w:hint="eastAsia"/>
        </w:rPr>
      </w:pPr>
      <w:r>
        <w:rPr>
          <w:rFonts w:hint="eastAsia"/>
        </w:rPr>
        <w:t>在古典文学里，“管”字同样占据了一席之地。例如在古诗词中，常会出现描写箫笛等管乐器的声音美妙动人的诗句，这些描述不仅丰富了文本的艺术效果，也让读者能够感受到古代文人对于音乐之美的追求。而在现代文学创作中，作家们也会巧妙地利用“管”的多重含义来增强文章的表现力，或是通过具体的事物（如管道）象征更为抽象的概念。</w:t>
      </w:r>
    </w:p>
    <w:p w14:paraId="5C49D793" w14:textId="77777777" w:rsidR="00C20AE2" w:rsidRDefault="00C20AE2">
      <w:pPr>
        <w:rPr>
          <w:rFonts w:hint="eastAsia"/>
        </w:rPr>
      </w:pPr>
    </w:p>
    <w:p w14:paraId="07F93B65" w14:textId="77777777" w:rsidR="00C20AE2" w:rsidRDefault="00C20AE2">
      <w:pPr>
        <w:rPr>
          <w:rFonts w:hint="eastAsia"/>
        </w:rPr>
      </w:pPr>
    </w:p>
    <w:p w14:paraId="603A9CE2" w14:textId="77777777" w:rsidR="00C20AE2" w:rsidRDefault="00C20AE2">
      <w:pPr>
        <w:rPr>
          <w:rFonts w:hint="eastAsia"/>
        </w:rPr>
      </w:pPr>
      <w:r>
        <w:rPr>
          <w:rFonts w:hint="eastAsia"/>
        </w:rPr>
        <w:t>最后的总结</w:t>
      </w:r>
    </w:p>
    <w:p w14:paraId="7927C37B" w14:textId="77777777" w:rsidR="00C20AE2" w:rsidRDefault="00C20AE2">
      <w:pPr>
        <w:rPr>
          <w:rFonts w:hint="eastAsia"/>
        </w:rPr>
      </w:pPr>
      <w:r>
        <w:rPr>
          <w:rFonts w:hint="eastAsia"/>
        </w:rPr>
        <w:t>“管”字虽然看似简单，却蕴含着深厚的文化底蕴和丰富的语言学价值。无论是作为乐器还是管理概念，亦或是其他各种含义，“管”都在我们的语言世界里扮演着不可或缺的角色。了解并熟练掌握它的用法，不仅能帮助我们更好地理解汉语的魅力，也能使我们在实际沟通中更加得心应手。</w:t>
      </w:r>
    </w:p>
    <w:p w14:paraId="14D86CC6" w14:textId="77777777" w:rsidR="00C20AE2" w:rsidRDefault="00C20AE2">
      <w:pPr>
        <w:rPr>
          <w:rFonts w:hint="eastAsia"/>
        </w:rPr>
      </w:pPr>
    </w:p>
    <w:p w14:paraId="7EB0C606" w14:textId="77777777" w:rsidR="00C20AE2" w:rsidRDefault="00C20AE2">
      <w:pPr>
        <w:rPr>
          <w:rFonts w:hint="eastAsia"/>
        </w:rPr>
      </w:pPr>
    </w:p>
    <w:p w14:paraId="36424E62" w14:textId="77777777" w:rsidR="00C20AE2" w:rsidRDefault="00C20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7B478" w14:textId="5EA9E1A5" w:rsidR="00AC26F0" w:rsidRDefault="00AC26F0"/>
    <w:sectPr w:rsidR="00AC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F0"/>
    <w:rsid w:val="00AC26F0"/>
    <w:rsid w:val="00B33637"/>
    <w:rsid w:val="00C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73EC2-B332-464A-99D2-AD43770A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