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B2C41" w14:textId="77777777" w:rsidR="00ED288D" w:rsidRDefault="00ED288D">
      <w:pPr>
        <w:rPr>
          <w:rFonts w:hint="eastAsia"/>
        </w:rPr>
      </w:pPr>
      <w:r>
        <w:rPr>
          <w:rFonts w:hint="eastAsia"/>
        </w:rPr>
        <w:t>筐子的拼音</w:t>
      </w:r>
    </w:p>
    <w:p w14:paraId="42452DF4" w14:textId="77777777" w:rsidR="00ED288D" w:rsidRDefault="00ED288D">
      <w:pPr>
        <w:rPr>
          <w:rFonts w:hint="eastAsia"/>
        </w:rPr>
      </w:pPr>
      <w:r>
        <w:rPr>
          <w:rFonts w:hint="eastAsia"/>
        </w:rPr>
        <w:t>筐子，这个词汇在普通话中的拼音是“kuāng zi”。筐子是一种传统而实用的生活用品，在很多地方和场合中扮演着重要的角色。它通常由竹子、柳条或其他天然材料编织而成，具有轻便、耐用的特点。筐子不仅在中国广泛使用，也在世界许多地方作为一种传统的手工艺品被人们所喜爱。</w:t>
      </w:r>
    </w:p>
    <w:p w14:paraId="7EB71E98" w14:textId="77777777" w:rsidR="00ED288D" w:rsidRDefault="00ED288D">
      <w:pPr>
        <w:rPr>
          <w:rFonts w:hint="eastAsia"/>
        </w:rPr>
      </w:pPr>
    </w:p>
    <w:p w14:paraId="579E5976" w14:textId="77777777" w:rsidR="00ED288D" w:rsidRDefault="00ED288D">
      <w:pPr>
        <w:rPr>
          <w:rFonts w:hint="eastAsia"/>
        </w:rPr>
      </w:pPr>
    </w:p>
    <w:p w14:paraId="1BB9A96A" w14:textId="77777777" w:rsidR="00ED288D" w:rsidRDefault="00ED288D">
      <w:pPr>
        <w:rPr>
          <w:rFonts w:hint="eastAsia"/>
        </w:rPr>
      </w:pPr>
      <w:r>
        <w:rPr>
          <w:rFonts w:hint="eastAsia"/>
        </w:rPr>
        <w:t>筐子的历史与文化背景</w:t>
      </w:r>
    </w:p>
    <w:p w14:paraId="19BC6536" w14:textId="77777777" w:rsidR="00ED288D" w:rsidRDefault="00ED288D">
      <w:pPr>
        <w:rPr>
          <w:rFonts w:hint="eastAsia"/>
        </w:rPr>
      </w:pPr>
      <w:r>
        <w:rPr>
          <w:rFonts w:hint="eastAsia"/>
        </w:rPr>
        <w:t>筐子有着悠久的历史，可以追溯到古代。在那个时代，由于没有现代的塑料或金属容器，人们利用自然界提供的资源制作各种日常用品，筐子就是其中之一。它们主要用于搬运和储存物品，比如粮食、蔬菜等。随着时间的发展，筐子的设计和用途也变得更加多样化。在一些地区，筐子甚至成为了婚礼和其他重要庆典上的必需品，象征着丰收和好运。</w:t>
      </w:r>
    </w:p>
    <w:p w14:paraId="2EB810D5" w14:textId="77777777" w:rsidR="00ED288D" w:rsidRDefault="00ED288D">
      <w:pPr>
        <w:rPr>
          <w:rFonts w:hint="eastAsia"/>
        </w:rPr>
      </w:pPr>
    </w:p>
    <w:p w14:paraId="1E4DC0A9" w14:textId="77777777" w:rsidR="00ED288D" w:rsidRDefault="00ED288D">
      <w:pPr>
        <w:rPr>
          <w:rFonts w:hint="eastAsia"/>
        </w:rPr>
      </w:pPr>
    </w:p>
    <w:p w14:paraId="12010468" w14:textId="77777777" w:rsidR="00ED288D" w:rsidRDefault="00ED288D">
      <w:pPr>
        <w:rPr>
          <w:rFonts w:hint="eastAsia"/>
        </w:rPr>
      </w:pPr>
      <w:r>
        <w:rPr>
          <w:rFonts w:hint="eastAsia"/>
        </w:rPr>
        <w:t>筐子的制作工艺</w:t>
      </w:r>
    </w:p>
    <w:p w14:paraId="070D11FA" w14:textId="77777777" w:rsidR="00ED288D" w:rsidRDefault="00ED288D">
      <w:pPr>
        <w:rPr>
          <w:rFonts w:hint="eastAsia"/>
        </w:rPr>
      </w:pPr>
      <w:r>
        <w:rPr>
          <w:rFonts w:hint="eastAsia"/>
        </w:rPr>
        <w:t>制作一个筐子需要精湛的手工技艺。要挑选适合编织的原材料，如竹子或柳条，然后将其切割成适当的长度。接下来，工匠们会用这些材料开始编织过程，这要求有极高的耐心和技巧。每一步都需要精确操作，以确保最终产品的质量和美观度。除了基本的功能性，现代的筐子还经常加入艺术元素，成为家居装饰的一部分。</w:t>
      </w:r>
    </w:p>
    <w:p w14:paraId="4F0331C2" w14:textId="77777777" w:rsidR="00ED288D" w:rsidRDefault="00ED288D">
      <w:pPr>
        <w:rPr>
          <w:rFonts w:hint="eastAsia"/>
        </w:rPr>
      </w:pPr>
    </w:p>
    <w:p w14:paraId="29B33FF0" w14:textId="77777777" w:rsidR="00ED288D" w:rsidRDefault="00ED288D">
      <w:pPr>
        <w:rPr>
          <w:rFonts w:hint="eastAsia"/>
        </w:rPr>
      </w:pPr>
    </w:p>
    <w:p w14:paraId="4EE14449" w14:textId="77777777" w:rsidR="00ED288D" w:rsidRDefault="00ED288D">
      <w:pPr>
        <w:rPr>
          <w:rFonts w:hint="eastAsia"/>
        </w:rPr>
      </w:pPr>
      <w:r>
        <w:rPr>
          <w:rFonts w:hint="eastAsia"/>
        </w:rPr>
        <w:t>筐子在现代社会的应用</w:t>
      </w:r>
    </w:p>
    <w:p w14:paraId="68D0A382" w14:textId="77777777" w:rsidR="00ED288D" w:rsidRDefault="00ED288D">
      <w:pPr>
        <w:rPr>
          <w:rFonts w:hint="eastAsia"/>
        </w:rPr>
      </w:pPr>
      <w:r>
        <w:rPr>
          <w:rFonts w:hint="eastAsia"/>
        </w:rPr>
        <w:t>尽管现代社会提供了更多新型材料制成的储物容器，但筐子依然因其独特的魅力和环保性而受到人们的青睐。筐子不仅仅用于家庭内部的存储，还在园艺、礼品包装等领域找到了新的应用方式。随着环保意识的提高，越来越多的人倾向于选择自然材料制成的产品，这也使得筐子再次成为热门选择。</w:t>
      </w:r>
    </w:p>
    <w:p w14:paraId="34EC2A54" w14:textId="77777777" w:rsidR="00ED288D" w:rsidRDefault="00ED288D">
      <w:pPr>
        <w:rPr>
          <w:rFonts w:hint="eastAsia"/>
        </w:rPr>
      </w:pPr>
    </w:p>
    <w:p w14:paraId="78F6D843" w14:textId="77777777" w:rsidR="00ED288D" w:rsidRDefault="00ED288D">
      <w:pPr>
        <w:rPr>
          <w:rFonts w:hint="eastAsia"/>
        </w:rPr>
      </w:pPr>
    </w:p>
    <w:p w14:paraId="3B107997" w14:textId="77777777" w:rsidR="00ED288D" w:rsidRDefault="00ED288D">
      <w:pPr>
        <w:rPr>
          <w:rFonts w:hint="eastAsia"/>
        </w:rPr>
      </w:pPr>
      <w:r>
        <w:rPr>
          <w:rFonts w:hint="eastAsia"/>
        </w:rPr>
        <w:t>最后的总结</w:t>
      </w:r>
    </w:p>
    <w:p w14:paraId="258F3B10" w14:textId="77777777" w:rsidR="00ED288D" w:rsidRDefault="00ED288D">
      <w:pPr>
        <w:rPr>
          <w:rFonts w:hint="eastAsia"/>
        </w:rPr>
      </w:pPr>
      <w:r>
        <w:rPr>
          <w:rFonts w:hint="eastAsia"/>
        </w:rPr>
        <w:t>筐子作为中国传统文化的一部分，承载着历史的记忆和人民的智慧。它不仅是实用的日常生活用品，更是一件艺术品，展现了人与自然和谐共处的理念。无论是在过去还是现在，筐子都以其独特的方式连接着人们的生活，传递着文化和情感。通过了解筐子及其背后的故事，我们不仅能欣赏到这一古老工艺的魅力，还能从中学习到关于生活、文化和自然的重要课程。</w:t>
      </w:r>
    </w:p>
    <w:p w14:paraId="70B7F8C6" w14:textId="77777777" w:rsidR="00ED288D" w:rsidRDefault="00ED288D">
      <w:pPr>
        <w:rPr>
          <w:rFonts w:hint="eastAsia"/>
        </w:rPr>
      </w:pPr>
    </w:p>
    <w:p w14:paraId="265B6AE5" w14:textId="77777777" w:rsidR="00ED288D" w:rsidRDefault="00ED28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60A032" w14:textId="5CCFAE37" w:rsidR="001F78FE" w:rsidRDefault="001F78FE"/>
    <w:sectPr w:rsidR="001F7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FE"/>
    <w:rsid w:val="001F78FE"/>
    <w:rsid w:val="00B33637"/>
    <w:rsid w:val="00ED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EE867-F471-4247-9ECE-8C136241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78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8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8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8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8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8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8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8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8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78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78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78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78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78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78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78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78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78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7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8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78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78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8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78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78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78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78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