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4473" w14:textId="77777777" w:rsidR="001E3000" w:rsidRDefault="001E3000">
      <w:pPr>
        <w:rPr>
          <w:rFonts w:hint="eastAsia"/>
        </w:rPr>
      </w:pPr>
    </w:p>
    <w:p w14:paraId="4A0A8A47" w14:textId="77777777" w:rsidR="001E3000" w:rsidRDefault="001E3000">
      <w:pPr>
        <w:rPr>
          <w:rFonts w:hint="eastAsia"/>
        </w:rPr>
      </w:pPr>
      <w:r>
        <w:rPr>
          <w:rFonts w:hint="eastAsia"/>
        </w:rPr>
        <w:t>竭的拼音和意思</w:t>
      </w:r>
    </w:p>
    <w:p w14:paraId="503E51B2" w14:textId="77777777" w:rsidR="001E3000" w:rsidRDefault="001E3000">
      <w:pPr>
        <w:rPr>
          <w:rFonts w:hint="eastAsia"/>
        </w:rPr>
      </w:pPr>
      <w:r>
        <w:rPr>
          <w:rFonts w:hint="eastAsia"/>
        </w:rPr>
        <w:t>在汉字的世界里，每一个字都承载着独特的文化意义和历史背景。“竭”这个字也不例外。首先从其拼音说起，“竭”的拼音是“jié”，属于第二声，是一个非常典型的汉语发音。它所蕴含的意义丰富多彩，既反映了古代人民的生活智慧，也体现了汉字文化的深厚底蕴。</w:t>
      </w:r>
    </w:p>
    <w:p w14:paraId="4717B92D" w14:textId="77777777" w:rsidR="001E3000" w:rsidRDefault="001E3000">
      <w:pPr>
        <w:rPr>
          <w:rFonts w:hint="eastAsia"/>
        </w:rPr>
      </w:pPr>
    </w:p>
    <w:p w14:paraId="33FDA9E0" w14:textId="77777777" w:rsidR="001E3000" w:rsidRDefault="001E3000">
      <w:pPr>
        <w:rPr>
          <w:rFonts w:hint="eastAsia"/>
        </w:rPr>
      </w:pPr>
    </w:p>
    <w:p w14:paraId="0BCE7629" w14:textId="77777777" w:rsidR="001E3000" w:rsidRDefault="001E3000">
      <w:pPr>
        <w:rPr>
          <w:rFonts w:hint="eastAsia"/>
        </w:rPr>
      </w:pPr>
      <w:r>
        <w:rPr>
          <w:rFonts w:hint="eastAsia"/>
        </w:rPr>
        <w:t>基本释义与用法</w:t>
      </w:r>
    </w:p>
    <w:p w14:paraId="6F5C0A64" w14:textId="77777777" w:rsidR="001E3000" w:rsidRDefault="001E3000">
      <w:pPr>
        <w:rPr>
          <w:rFonts w:hint="eastAsia"/>
        </w:rPr>
      </w:pPr>
      <w:r>
        <w:rPr>
          <w:rFonts w:hint="eastAsia"/>
        </w:rPr>
        <w:t>“竭”字最基本的意思是指尽、完，通常用来形容事物到了尽头或者资源被使用到没有剩余的状态。例如，在成语“殚精竭虑”中，“竭”就表达了费尽心思直到不能再思考的地步。“竭”还可以表示干涸，如河流中的水枯竭了，意味着水源断绝，河流不再流动。在现代汉语中，“竭”字常用于书面语，为句子增添了几分庄重感。</w:t>
      </w:r>
    </w:p>
    <w:p w14:paraId="74E952AF" w14:textId="77777777" w:rsidR="001E3000" w:rsidRDefault="001E3000">
      <w:pPr>
        <w:rPr>
          <w:rFonts w:hint="eastAsia"/>
        </w:rPr>
      </w:pPr>
    </w:p>
    <w:p w14:paraId="0473A84A" w14:textId="77777777" w:rsidR="001E3000" w:rsidRDefault="001E3000">
      <w:pPr>
        <w:rPr>
          <w:rFonts w:hint="eastAsia"/>
        </w:rPr>
      </w:pPr>
    </w:p>
    <w:p w14:paraId="34DF819A" w14:textId="77777777" w:rsidR="001E3000" w:rsidRDefault="001E3000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1A0ACE0" w14:textId="77777777" w:rsidR="001E3000" w:rsidRDefault="001E3000">
      <w:pPr>
        <w:rPr>
          <w:rFonts w:hint="eastAsia"/>
        </w:rPr>
      </w:pPr>
      <w:r>
        <w:rPr>
          <w:rFonts w:hint="eastAsia"/>
        </w:rPr>
        <w:t>除了上述的基本含义之外，“竭”字在中国文化中还拥有丰富的象征意义。由于其代表着一种极限状态，因此往往与坚持不懈的努力、不屈不挠的精神联系在一起。古人在诗词歌赋中常用“竭”来表达对理想的执着追求或是对困难的顽强抵抗。比如，诗人可能会写道自己为了实现某个目标而心力交瘁，即便如此仍然不愿放弃，这里的心力交瘁实际上就是精神上的竭尽全力。</w:t>
      </w:r>
    </w:p>
    <w:p w14:paraId="241D3286" w14:textId="77777777" w:rsidR="001E3000" w:rsidRDefault="001E3000">
      <w:pPr>
        <w:rPr>
          <w:rFonts w:hint="eastAsia"/>
        </w:rPr>
      </w:pPr>
    </w:p>
    <w:p w14:paraId="0CC66015" w14:textId="77777777" w:rsidR="001E3000" w:rsidRDefault="001E3000">
      <w:pPr>
        <w:rPr>
          <w:rFonts w:hint="eastAsia"/>
        </w:rPr>
      </w:pPr>
    </w:p>
    <w:p w14:paraId="68537F57" w14:textId="77777777" w:rsidR="001E3000" w:rsidRDefault="001E3000">
      <w:pPr>
        <w:rPr>
          <w:rFonts w:hint="eastAsia"/>
        </w:rPr>
      </w:pPr>
      <w:r>
        <w:rPr>
          <w:rFonts w:hint="eastAsia"/>
        </w:rPr>
        <w:t>实际应用案例分析</w:t>
      </w:r>
    </w:p>
    <w:p w14:paraId="68A1CD5A" w14:textId="77777777" w:rsidR="001E3000" w:rsidRDefault="001E3000">
      <w:pPr>
        <w:rPr>
          <w:rFonts w:hint="eastAsia"/>
        </w:rPr>
      </w:pPr>
      <w:r>
        <w:rPr>
          <w:rFonts w:hint="eastAsia"/>
        </w:rPr>
        <w:t>在现代社会，“竭”字的应用场景同样广泛。无论是文学创作还是日常交流，“竭”都能准确地传达出说话者想要表达的情感或状态。例如，在描述一个团队为了完成项目而夜以继日地工作时，可以说他们已经竭尽全力；又如在环保领域，当讨论水资源保护问题时，会提到防止河流枯竭的重要性。这些例子表明，“竭”不仅是一个简单的词汇，更是一种能够跨越时空限制的文化符号。</w:t>
      </w:r>
    </w:p>
    <w:p w14:paraId="6BB122BD" w14:textId="77777777" w:rsidR="001E3000" w:rsidRDefault="001E3000">
      <w:pPr>
        <w:rPr>
          <w:rFonts w:hint="eastAsia"/>
        </w:rPr>
      </w:pPr>
    </w:p>
    <w:p w14:paraId="4D25D07C" w14:textId="77777777" w:rsidR="001E3000" w:rsidRDefault="001E3000">
      <w:pPr>
        <w:rPr>
          <w:rFonts w:hint="eastAsia"/>
        </w:rPr>
      </w:pPr>
    </w:p>
    <w:p w14:paraId="4BBB4CD2" w14:textId="77777777" w:rsidR="001E3000" w:rsidRDefault="001E3000">
      <w:pPr>
        <w:rPr>
          <w:rFonts w:hint="eastAsia"/>
        </w:rPr>
      </w:pPr>
      <w:r>
        <w:rPr>
          <w:rFonts w:hint="eastAsia"/>
        </w:rPr>
        <w:t>最后的总结</w:t>
      </w:r>
    </w:p>
    <w:p w14:paraId="3A30347F" w14:textId="77777777" w:rsidR="001E3000" w:rsidRDefault="001E3000">
      <w:pPr>
        <w:rPr>
          <w:rFonts w:hint="eastAsia"/>
        </w:rPr>
      </w:pPr>
      <w:r>
        <w:rPr>
          <w:rFonts w:hint="eastAsia"/>
        </w:rPr>
        <w:t>通过对“竭”的拼音和意义的探讨，我们可以看到，即便是这样一个看似普通的汉字，背后却隐藏着深刻的文化价值和人文关怀。学习并理解这些汉字，不仅能帮助我们更好地掌握汉语，还能让我们对中国传统文化有更深一层的认识。希望每一位读者在了解了“竭”之后，都能从中获得启发，并将其运用到自己的生活当中去。</w:t>
      </w:r>
    </w:p>
    <w:p w14:paraId="440AD240" w14:textId="77777777" w:rsidR="001E3000" w:rsidRDefault="001E3000">
      <w:pPr>
        <w:rPr>
          <w:rFonts w:hint="eastAsia"/>
        </w:rPr>
      </w:pPr>
    </w:p>
    <w:p w14:paraId="5E5DF4D6" w14:textId="77777777" w:rsidR="001E3000" w:rsidRDefault="001E3000">
      <w:pPr>
        <w:rPr>
          <w:rFonts w:hint="eastAsia"/>
        </w:rPr>
      </w:pPr>
    </w:p>
    <w:p w14:paraId="29137836" w14:textId="77777777" w:rsidR="001E3000" w:rsidRDefault="001E3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D5FC0" w14:textId="5586A276" w:rsidR="003B4DF4" w:rsidRDefault="003B4DF4"/>
    <w:sectPr w:rsidR="003B4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F4"/>
    <w:rsid w:val="001E3000"/>
    <w:rsid w:val="003B4DF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71D24-926E-4D53-BD63-1D2E5CC7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