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48AA7" w14:textId="77777777" w:rsidR="00D643B4" w:rsidRDefault="00D643B4">
      <w:pPr>
        <w:rPr>
          <w:rFonts w:hint="eastAsia"/>
        </w:rPr>
      </w:pPr>
      <w:r>
        <w:rPr>
          <w:rFonts w:hint="eastAsia"/>
        </w:rPr>
        <w:t>竞的拼音和部首</w:t>
      </w:r>
    </w:p>
    <w:p w14:paraId="5D6D1FBA" w14:textId="77777777" w:rsidR="00D643B4" w:rsidRDefault="00D643B4">
      <w:pPr>
        <w:rPr>
          <w:rFonts w:hint="eastAsia"/>
        </w:rPr>
      </w:pPr>
    </w:p>
    <w:p w14:paraId="1374B136" w14:textId="77777777" w:rsidR="00D643B4" w:rsidRDefault="00D643B4">
      <w:pPr>
        <w:rPr>
          <w:rFonts w:hint="eastAsia"/>
        </w:rPr>
      </w:pPr>
      <w:r>
        <w:rPr>
          <w:rFonts w:hint="eastAsia"/>
        </w:rPr>
        <w:t>“竞”是一个常见汉字，其拼音为jìng，属于口字旁（部首）。这个字由上下两部分组成，上半部分是“音”，下半部分是“兄”。从结构上看，“竞”融合了发音与意义的双重特性，既体现了汉字造字法中的形声特点，也蕴含着丰富的文化内涵。接下来，我们将从多个角度深入探讨这个汉字。</w:t>
      </w:r>
    </w:p>
    <w:p w14:paraId="05879153" w14:textId="77777777" w:rsidR="00D643B4" w:rsidRDefault="00D643B4">
      <w:pPr>
        <w:rPr>
          <w:rFonts w:hint="eastAsia"/>
        </w:rPr>
      </w:pPr>
    </w:p>
    <w:p w14:paraId="49E28E93" w14:textId="77777777" w:rsidR="00D643B4" w:rsidRDefault="00D643B4">
      <w:pPr>
        <w:rPr>
          <w:rFonts w:hint="eastAsia"/>
        </w:rPr>
      </w:pPr>
    </w:p>
    <w:p w14:paraId="5D9A0347" w14:textId="77777777" w:rsidR="00D643B4" w:rsidRDefault="00D643B4">
      <w:pPr>
        <w:rPr>
          <w:rFonts w:hint="eastAsia"/>
        </w:rPr>
      </w:pPr>
      <w:r>
        <w:rPr>
          <w:rFonts w:hint="eastAsia"/>
        </w:rPr>
        <w:t>竞的字形演变</w:t>
      </w:r>
    </w:p>
    <w:p w14:paraId="60EE3F09" w14:textId="77777777" w:rsidR="00D643B4" w:rsidRDefault="00D643B4">
      <w:pPr>
        <w:rPr>
          <w:rFonts w:hint="eastAsia"/>
        </w:rPr>
      </w:pPr>
    </w:p>
    <w:p w14:paraId="76E378DD" w14:textId="77777777" w:rsidR="00D643B4" w:rsidRDefault="00D643B4">
      <w:pPr>
        <w:rPr>
          <w:rFonts w:hint="eastAsia"/>
        </w:rPr>
      </w:pPr>
      <w:r>
        <w:rPr>
          <w:rFonts w:hint="eastAsia"/>
        </w:rPr>
        <w:t>“竞”的历史可以追溯到甲骨文时期，最初的形态像两个人并肩而立，象征竞争或对抗的状态。随着时间推移，这一形象逐渐演化为今天我们所见的楷书形式。在篆书中，“竞”保留了早期象形文字的特点，而隶书则进一步简化了笔画，使得书写更加便捷。这种演变过程不仅反映了汉字发展的规律，也展示了古代先民对竞争观念的理解与表达。</w:t>
      </w:r>
    </w:p>
    <w:p w14:paraId="24A7FE06" w14:textId="77777777" w:rsidR="00D643B4" w:rsidRDefault="00D643B4">
      <w:pPr>
        <w:rPr>
          <w:rFonts w:hint="eastAsia"/>
        </w:rPr>
      </w:pPr>
    </w:p>
    <w:p w14:paraId="45051885" w14:textId="77777777" w:rsidR="00D643B4" w:rsidRDefault="00D643B4">
      <w:pPr>
        <w:rPr>
          <w:rFonts w:hint="eastAsia"/>
        </w:rPr>
      </w:pPr>
    </w:p>
    <w:p w14:paraId="31771847" w14:textId="77777777" w:rsidR="00D643B4" w:rsidRDefault="00D643B4">
      <w:pPr>
        <w:rPr>
          <w:rFonts w:hint="eastAsia"/>
        </w:rPr>
      </w:pPr>
      <w:r>
        <w:rPr>
          <w:rFonts w:hint="eastAsia"/>
        </w:rPr>
        <w:t>竞的意义与用法</w:t>
      </w:r>
    </w:p>
    <w:p w14:paraId="1B21D1C4" w14:textId="77777777" w:rsidR="00D643B4" w:rsidRDefault="00D643B4">
      <w:pPr>
        <w:rPr>
          <w:rFonts w:hint="eastAsia"/>
        </w:rPr>
      </w:pPr>
    </w:p>
    <w:p w14:paraId="6F14A3ED" w14:textId="77777777" w:rsidR="00D643B4" w:rsidRDefault="00D643B4">
      <w:pPr>
        <w:rPr>
          <w:rFonts w:hint="eastAsia"/>
        </w:rPr>
      </w:pPr>
      <w:r>
        <w:rPr>
          <w:rFonts w:hint="eastAsia"/>
        </w:rPr>
        <w:t>作为现代汉语中常用词汇的一部分，“竞”主要表示争夺、比赛或较量的意思。例如，“竞争”一词用来描述人与人之间为了达到某种目标而展开的努力；“竞赛”则特指通过规则明确的比赛来决定胜负。“竞”还可以单独使用，如成语“百鸟争鸣”中的“争鸣”，实际上也可以理解为“竞鸣”。由此可见，“竞”在语言表达中占据重要地位。</w:t>
      </w:r>
    </w:p>
    <w:p w14:paraId="40934271" w14:textId="77777777" w:rsidR="00D643B4" w:rsidRDefault="00D643B4">
      <w:pPr>
        <w:rPr>
          <w:rFonts w:hint="eastAsia"/>
        </w:rPr>
      </w:pPr>
    </w:p>
    <w:p w14:paraId="0BBB82FA" w14:textId="77777777" w:rsidR="00D643B4" w:rsidRDefault="00D643B4">
      <w:pPr>
        <w:rPr>
          <w:rFonts w:hint="eastAsia"/>
        </w:rPr>
      </w:pPr>
    </w:p>
    <w:p w14:paraId="106D588B" w14:textId="77777777" w:rsidR="00D643B4" w:rsidRDefault="00D643B4">
      <w:pPr>
        <w:rPr>
          <w:rFonts w:hint="eastAsia"/>
        </w:rPr>
      </w:pPr>
      <w:r>
        <w:rPr>
          <w:rFonts w:hint="eastAsia"/>
        </w:rPr>
        <w:t>竞的文化寓意</w:t>
      </w:r>
    </w:p>
    <w:p w14:paraId="3C0D9929" w14:textId="77777777" w:rsidR="00D643B4" w:rsidRDefault="00D643B4">
      <w:pPr>
        <w:rPr>
          <w:rFonts w:hint="eastAsia"/>
        </w:rPr>
      </w:pPr>
    </w:p>
    <w:p w14:paraId="37820171" w14:textId="77777777" w:rsidR="00D643B4" w:rsidRDefault="00D643B4">
      <w:pPr>
        <w:rPr>
          <w:rFonts w:hint="eastAsia"/>
        </w:rPr>
      </w:pPr>
      <w:r>
        <w:rPr>
          <w:rFonts w:hint="eastAsia"/>
        </w:rPr>
        <w:t>从文化角度来看，“竞”不仅仅是一个简单的动词，它还承载着中华传统文化中关于公平与努力的价值观。在中国古代思想体系中，竞争被视为推动社会进步和个人成长的重要动力。例如，《礼记》中提到“君子无所争，必也射乎！”这句话强调了即使参与竞争，也应该遵循礼仪和道德规范。这正是“竞”字背后深层次的文化寓意所在。</w:t>
      </w:r>
    </w:p>
    <w:p w14:paraId="2FA00C14" w14:textId="77777777" w:rsidR="00D643B4" w:rsidRDefault="00D643B4">
      <w:pPr>
        <w:rPr>
          <w:rFonts w:hint="eastAsia"/>
        </w:rPr>
      </w:pPr>
    </w:p>
    <w:p w14:paraId="4A718B49" w14:textId="77777777" w:rsidR="00D643B4" w:rsidRDefault="00D643B4">
      <w:pPr>
        <w:rPr>
          <w:rFonts w:hint="eastAsia"/>
        </w:rPr>
      </w:pPr>
    </w:p>
    <w:p w14:paraId="7455590D" w14:textId="77777777" w:rsidR="00D643B4" w:rsidRDefault="00D643B4">
      <w:pPr>
        <w:rPr>
          <w:rFonts w:hint="eastAsia"/>
        </w:rPr>
      </w:pPr>
      <w:r>
        <w:rPr>
          <w:rFonts w:hint="eastAsia"/>
        </w:rPr>
        <w:t>竞在现代社会的应用</w:t>
      </w:r>
    </w:p>
    <w:p w14:paraId="66A71ECD" w14:textId="77777777" w:rsidR="00D643B4" w:rsidRDefault="00D643B4">
      <w:pPr>
        <w:rPr>
          <w:rFonts w:hint="eastAsia"/>
        </w:rPr>
      </w:pPr>
    </w:p>
    <w:p w14:paraId="6DD553A5" w14:textId="77777777" w:rsidR="00D643B4" w:rsidRDefault="00D643B4">
      <w:pPr>
        <w:rPr>
          <w:rFonts w:hint="eastAsia"/>
        </w:rPr>
      </w:pPr>
      <w:r>
        <w:rPr>
          <w:rFonts w:hint="eastAsia"/>
        </w:rPr>
        <w:t>进入现代社会后，“竞”继续发挥着重要作用。无论是体育赛事、商业市场还是学术研究领域，“竞争”都是不可或缺的主题。然而，随着时代发展，人们对“竞”的理解也在不断深化。更多人开始倡导良性竞争的理念，即在追求胜利的同时尊重对手、遵守规则，并注重团队合作。这种转变反映了人类文明的进步以及对和谐共生的向往。</w:t>
      </w:r>
    </w:p>
    <w:p w14:paraId="352E87F8" w14:textId="77777777" w:rsidR="00D643B4" w:rsidRDefault="00D643B4">
      <w:pPr>
        <w:rPr>
          <w:rFonts w:hint="eastAsia"/>
        </w:rPr>
      </w:pPr>
    </w:p>
    <w:p w14:paraId="3E230B6F" w14:textId="77777777" w:rsidR="00D643B4" w:rsidRDefault="00D643B4">
      <w:pPr>
        <w:rPr>
          <w:rFonts w:hint="eastAsia"/>
        </w:rPr>
      </w:pPr>
    </w:p>
    <w:p w14:paraId="339FE2C0" w14:textId="77777777" w:rsidR="00D643B4" w:rsidRDefault="00D643B4">
      <w:pPr>
        <w:rPr>
          <w:rFonts w:hint="eastAsia"/>
        </w:rPr>
      </w:pPr>
      <w:r>
        <w:rPr>
          <w:rFonts w:hint="eastAsia"/>
        </w:rPr>
        <w:t>最后的总结</w:t>
      </w:r>
    </w:p>
    <w:p w14:paraId="5392B1D1" w14:textId="77777777" w:rsidR="00D643B4" w:rsidRDefault="00D643B4">
      <w:pPr>
        <w:rPr>
          <w:rFonts w:hint="eastAsia"/>
        </w:rPr>
      </w:pPr>
    </w:p>
    <w:p w14:paraId="031B6140" w14:textId="77777777" w:rsidR="00D643B4" w:rsidRDefault="00D643B4">
      <w:pPr>
        <w:rPr>
          <w:rFonts w:hint="eastAsia"/>
        </w:rPr>
      </w:pPr>
      <w:r>
        <w:rPr>
          <w:rFonts w:hint="eastAsia"/>
        </w:rPr>
        <w:t>“竞”作为一个简单却意义深远的汉字，不仅记录了中华民族几千年的文化传承，也折射出现代社会对于竞争态度的变化。通过了解它的拼音、部首及其相关含义，我们可以更好地把握这一汉字的魅力所在。希望未来每个人都能以积极向上的心态面对生活中的各种挑战，在“竞”的道路上实现自我价值！</w:t>
      </w:r>
    </w:p>
    <w:p w14:paraId="45573365" w14:textId="77777777" w:rsidR="00D643B4" w:rsidRDefault="00D643B4">
      <w:pPr>
        <w:rPr>
          <w:rFonts w:hint="eastAsia"/>
        </w:rPr>
      </w:pPr>
    </w:p>
    <w:p w14:paraId="79C3963B" w14:textId="77777777" w:rsidR="00D643B4" w:rsidRDefault="00D643B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3D0ADA" w14:textId="3D5B7C7D" w:rsidR="00676C10" w:rsidRDefault="00676C10"/>
    <w:sectPr w:rsidR="00676C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C10"/>
    <w:rsid w:val="00676C10"/>
    <w:rsid w:val="00B33637"/>
    <w:rsid w:val="00D64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910304-4333-40E1-90D3-1B79FF7D1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6C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6C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6C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6C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6C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6C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6C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6C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6C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6C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6C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6C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6C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6C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6C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6C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6C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6C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6C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6C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6C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6C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6C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6C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6C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6C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6C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6C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6C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2025-03-19T07:34:00Z</dcterms:created>
  <dcterms:modified xsi:type="dcterms:W3CDTF">2025-03-19T07:34:00Z</dcterms:modified>
</cp:coreProperties>
</file>