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3992" w14:textId="77777777" w:rsidR="00D87FC6" w:rsidRDefault="00D87FC6">
      <w:pPr>
        <w:rPr>
          <w:rFonts w:hint="eastAsia"/>
        </w:rPr>
      </w:pPr>
      <w:r>
        <w:rPr>
          <w:rFonts w:hint="eastAsia"/>
        </w:rPr>
        <w:t>竞技场的拼音</w:t>
      </w:r>
    </w:p>
    <w:p w14:paraId="568E91CE" w14:textId="77777777" w:rsidR="00D87FC6" w:rsidRDefault="00D87FC6">
      <w:pPr>
        <w:rPr>
          <w:rFonts w:hint="eastAsia"/>
        </w:rPr>
      </w:pPr>
      <w:r>
        <w:rPr>
          <w:rFonts w:hint="eastAsia"/>
        </w:rPr>
        <w:t>当我们谈论“竞技场”，在汉语中的拼音是“jìngjì chǎng”。这个词汇由两个部分组成：“竞技”（jìngjì），意味着竞争和比赛，以及“场”（chǎng），指代地点或空间。合在一起，“竞技场”通常指的是举行体育赛事、比赛或其他形式竞争活动的地方。</w:t>
      </w:r>
    </w:p>
    <w:p w14:paraId="5E5DE39F" w14:textId="77777777" w:rsidR="00D87FC6" w:rsidRDefault="00D87FC6">
      <w:pPr>
        <w:rPr>
          <w:rFonts w:hint="eastAsia"/>
        </w:rPr>
      </w:pPr>
    </w:p>
    <w:p w14:paraId="2F0E32A3" w14:textId="77777777" w:rsidR="00D87FC6" w:rsidRDefault="00D87FC6">
      <w:pPr>
        <w:rPr>
          <w:rFonts w:hint="eastAsia"/>
        </w:rPr>
      </w:pPr>
    </w:p>
    <w:p w14:paraId="36872D8F" w14:textId="77777777" w:rsidR="00D87FC6" w:rsidRDefault="00D87FC6">
      <w:pPr>
        <w:rPr>
          <w:rFonts w:hint="eastAsia"/>
        </w:rPr>
      </w:pPr>
      <w:r>
        <w:rPr>
          <w:rFonts w:hint="eastAsia"/>
        </w:rPr>
        <w:t>历史背景</w:t>
      </w:r>
    </w:p>
    <w:p w14:paraId="359843A0" w14:textId="77777777" w:rsidR="00D87FC6" w:rsidRDefault="00D87FC6">
      <w:pPr>
        <w:rPr>
          <w:rFonts w:hint="eastAsia"/>
        </w:rPr>
      </w:pPr>
      <w:r>
        <w:rPr>
          <w:rFonts w:hint="eastAsia"/>
        </w:rPr>
        <w:t>从古代罗马的斗兽场到现代的多功能体育馆，竞技场的形式和用途经历了巨大的演变。最初，竞技场主要是为观赏性战斗、角斗士对决以及公共娱乐而建。随着时间的发展，它们逐渐演变成了专门用于举办体育赛事、音乐会以及其他大型集会的现代化设施。无论是古希腊的奥林匹克运动会还是如今的世界级足球比赛，竞技场一直是人们展示体能、技能以及团队精神的重要场所。</w:t>
      </w:r>
    </w:p>
    <w:p w14:paraId="6A58325B" w14:textId="77777777" w:rsidR="00D87FC6" w:rsidRDefault="00D87FC6">
      <w:pPr>
        <w:rPr>
          <w:rFonts w:hint="eastAsia"/>
        </w:rPr>
      </w:pPr>
    </w:p>
    <w:p w14:paraId="50F74255" w14:textId="77777777" w:rsidR="00D87FC6" w:rsidRDefault="00D87FC6">
      <w:pPr>
        <w:rPr>
          <w:rFonts w:hint="eastAsia"/>
        </w:rPr>
      </w:pPr>
    </w:p>
    <w:p w14:paraId="1BE25107" w14:textId="77777777" w:rsidR="00D87FC6" w:rsidRDefault="00D87FC6">
      <w:pPr>
        <w:rPr>
          <w:rFonts w:hint="eastAsia"/>
        </w:rPr>
      </w:pPr>
      <w:r>
        <w:rPr>
          <w:rFonts w:hint="eastAsia"/>
        </w:rPr>
        <w:t>现代竞技场的功能与特点</w:t>
      </w:r>
    </w:p>
    <w:p w14:paraId="638C44AB" w14:textId="77777777" w:rsidR="00D87FC6" w:rsidRDefault="00D87FC6">
      <w:pPr>
        <w:rPr>
          <w:rFonts w:hint="eastAsia"/>
        </w:rPr>
      </w:pPr>
      <w:r>
        <w:rPr>
          <w:rFonts w:hint="eastAsia"/>
        </w:rPr>
        <w:t>现代竞技场不仅仅是比赛的地方，它们还承担着多种功能。除了作为体育赛事的举办地外，许多竞技场也被设计用来举办音乐会、展览、会议等。这种多功能性使得竞技场成为城市文化生活不可或缺的一部分。随着科技的进步，今天的竞技场配备了最先进的设施和技术，如高清大屏幕、先进的音响系统以及便捷的交通连接，以提升观众的体验。</w:t>
      </w:r>
    </w:p>
    <w:p w14:paraId="225A1DD3" w14:textId="77777777" w:rsidR="00D87FC6" w:rsidRDefault="00D87FC6">
      <w:pPr>
        <w:rPr>
          <w:rFonts w:hint="eastAsia"/>
        </w:rPr>
      </w:pPr>
    </w:p>
    <w:p w14:paraId="3464116D" w14:textId="77777777" w:rsidR="00D87FC6" w:rsidRDefault="00D87FC6">
      <w:pPr>
        <w:rPr>
          <w:rFonts w:hint="eastAsia"/>
        </w:rPr>
      </w:pPr>
    </w:p>
    <w:p w14:paraId="7843AF39" w14:textId="77777777" w:rsidR="00D87FC6" w:rsidRDefault="00D87FC6">
      <w:pPr>
        <w:rPr>
          <w:rFonts w:hint="eastAsia"/>
        </w:rPr>
      </w:pPr>
      <w:r>
        <w:rPr>
          <w:rFonts w:hint="eastAsia"/>
        </w:rPr>
        <w:t>竞技场的文化意义</w:t>
      </w:r>
    </w:p>
    <w:p w14:paraId="6063B12F" w14:textId="77777777" w:rsidR="00D87FC6" w:rsidRDefault="00D87FC6">
      <w:pPr>
        <w:rPr>
          <w:rFonts w:hint="eastAsia"/>
        </w:rPr>
      </w:pPr>
      <w:r>
        <w:rPr>
          <w:rFonts w:hint="eastAsia"/>
        </w:rPr>
        <w:t>竞技场不仅仅是一个物理空间，它也是一种文化的象征，体现了人类对竞赛和胜利的追求。通过各种比赛，竞技场成为了不同文化和社会之间交流与理解的桥梁。在这里，来自世界各地的人们可以共同庆祝运动的魅力，分享彼此的故事和经历。因此，竞技场不仅是运动员展现自我、实现梦想的地方，也是观众享受精彩瞬间、感受集体荣誉感的空间。</w:t>
      </w:r>
    </w:p>
    <w:p w14:paraId="3DCCDD51" w14:textId="77777777" w:rsidR="00D87FC6" w:rsidRDefault="00D87FC6">
      <w:pPr>
        <w:rPr>
          <w:rFonts w:hint="eastAsia"/>
        </w:rPr>
      </w:pPr>
    </w:p>
    <w:p w14:paraId="4F3481F6" w14:textId="77777777" w:rsidR="00D87FC6" w:rsidRDefault="00D87FC6">
      <w:pPr>
        <w:rPr>
          <w:rFonts w:hint="eastAsia"/>
        </w:rPr>
      </w:pPr>
    </w:p>
    <w:p w14:paraId="1339DF19" w14:textId="77777777" w:rsidR="00D87FC6" w:rsidRDefault="00D87FC6">
      <w:pPr>
        <w:rPr>
          <w:rFonts w:hint="eastAsia"/>
        </w:rPr>
      </w:pPr>
      <w:r>
        <w:rPr>
          <w:rFonts w:hint="eastAsia"/>
        </w:rPr>
        <w:t>未来趋势与发展</w:t>
      </w:r>
    </w:p>
    <w:p w14:paraId="579BBE9E" w14:textId="77777777" w:rsidR="00D87FC6" w:rsidRDefault="00D87FC6">
      <w:pPr>
        <w:rPr>
          <w:rFonts w:hint="eastAsia"/>
        </w:rPr>
      </w:pPr>
      <w:r>
        <w:rPr>
          <w:rFonts w:hint="eastAsia"/>
        </w:rPr>
        <w:t>展望未来，竞技场的设计和使用将继续受到科技进步和社会变化的影响。可持续发展和环保理念将更加深入地融入到竞技场的设计中，以减少其对环境的影响。同时，虚拟现实(VR)和增强现实(AR)技术的应用可能会改变我们观看和参与比赛的方式，使远程观赛变得更加身临其境。无论如何，竞技场都将继续扮演着促进体育文化发展、增进社会互动的重要角色。</w:t>
      </w:r>
    </w:p>
    <w:p w14:paraId="6B26C0FE" w14:textId="77777777" w:rsidR="00D87FC6" w:rsidRDefault="00D87FC6">
      <w:pPr>
        <w:rPr>
          <w:rFonts w:hint="eastAsia"/>
        </w:rPr>
      </w:pPr>
    </w:p>
    <w:p w14:paraId="0B502B7E" w14:textId="77777777" w:rsidR="00D87FC6" w:rsidRDefault="00D87F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D03D8" w14:textId="48C6BD12" w:rsidR="001A1D3C" w:rsidRDefault="001A1D3C"/>
    <w:sectPr w:rsidR="001A1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3C"/>
    <w:rsid w:val="001A1D3C"/>
    <w:rsid w:val="00B33637"/>
    <w:rsid w:val="00D8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A0D22-8541-4330-BE3A-64AB8A45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D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D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D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D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D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D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D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D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D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D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D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D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D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D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D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D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D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D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D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D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