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3436" w14:textId="77777777" w:rsidR="007206A9" w:rsidRDefault="007206A9">
      <w:pPr>
        <w:rPr>
          <w:rFonts w:hint="eastAsia"/>
        </w:rPr>
      </w:pPr>
    </w:p>
    <w:p w14:paraId="0D8D0D24" w14:textId="77777777" w:rsidR="007206A9" w:rsidRDefault="007206A9">
      <w:pPr>
        <w:rPr>
          <w:rFonts w:hint="eastAsia"/>
        </w:rPr>
      </w:pPr>
      <w:r>
        <w:rPr>
          <w:rFonts w:hint="eastAsia"/>
        </w:rPr>
        <w:t>空隙的拼音</w:t>
      </w:r>
    </w:p>
    <w:p w14:paraId="18275713" w14:textId="77777777" w:rsidR="007206A9" w:rsidRDefault="007206A9">
      <w:pPr>
        <w:rPr>
          <w:rFonts w:hint="eastAsia"/>
        </w:rPr>
      </w:pPr>
      <w:r>
        <w:rPr>
          <w:rFonts w:hint="eastAsia"/>
        </w:rPr>
        <w:t>空隙，这个词汇在我们的日常生活中频繁出现，它不仅代表着物理空间中的缝隙或间隔，还隐喻着时间、心灵等更为抽象的概念。在汉语中，“空隙”的拼音是“kōng xì”。其中，“空”读作第一声，意味着虚空、没有填充的部分；而“隙”则是第四声，指的是裂缝或者间隙。两者结合，形象地描绘出了无论是实体物质之间还是无形概念之中存在的空缺。</w:t>
      </w:r>
    </w:p>
    <w:p w14:paraId="29628904" w14:textId="77777777" w:rsidR="007206A9" w:rsidRDefault="007206A9">
      <w:pPr>
        <w:rPr>
          <w:rFonts w:hint="eastAsia"/>
        </w:rPr>
      </w:pPr>
    </w:p>
    <w:p w14:paraId="601143A0" w14:textId="77777777" w:rsidR="007206A9" w:rsidRDefault="007206A9">
      <w:pPr>
        <w:rPr>
          <w:rFonts w:hint="eastAsia"/>
        </w:rPr>
      </w:pPr>
    </w:p>
    <w:p w14:paraId="1CB7600E" w14:textId="77777777" w:rsidR="007206A9" w:rsidRDefault="007206A9">
      <w:pPr>
        <w:rPr>
          <w:rFonts w:hint="eastAsia"/>
        </w:rPr>
      </w:pPr>
      <w:r>
        <w:rPr>
          <w:rFonts w:hint="eastAsia"/>
        </w:rPr>
        <w:t>探索空隙的意义</w:t>
      </w:r>
    </w:p>
    <w:p w14:paraId="7924D547" w14:textId="77777777" w:rsidR="007206A9" w:rsidRDefault="007206A9">
      <w:pPr>
        <w:rPr>
          <w:rFonts w:hint="eastAsia"/>
        </w:rPr>
      </w:pPr>
      <w:r>
        <w:rPr>
          <w:rFonts w:hint="eastAsia"/>
        </w:rPr>
        <w:t>从物理学的角度来看，空隙可以指代物质之间的空间，比如砖块堆砌而成的墙体内就存在许多微小的空隙。这些空隙虽然看似微不足道，却对墙体的整体结构和性能有着重要影响。例如，适当的空隙能够增强墙体的隔音效果和保温性能。而在更广阔的宇宙视角下，空隙则表现为星际空间或是原子间的距离，它们的存在是构成世界多样性的基础之一。</w:t>
      </w:r>
    </w:p>
    <w:p w14:paraId="2DC02CA0" w14:textId="77777777" w:rsidR="007206A9" w:rsidRDefault="007206A9">
      <w:pPr>
        <w:rPr>
          <w:rFonts w:hint="eastAsia"/>
        </w:rPr>
      </w:pPr>
    </w:p>
    <w:p w14:paraId="0DFE3705" w14:textId="77777777" w:rsidR="007206A9" w:rsidRDefault="007206A9">
      <w:pPr>
        <w:rPr>
          <w:rFonts w:hint="eastAsia"/>
        </w:rPr>
      </w:pPr>
    </w:p>
    <w:p w14:paraId="22FBDC84" w14:textId="77777777" w:rsidR="007206A9" w:rsidRDefault="007206A9">
      <w:pPr>
        <w:rPr>
          <w:rFonts w:hint="eastAsia"/>
        </w:rPr>
      </w:pPr>
      <w:r>
        <w:rPr>
          <w:rFonts w:hint="eastAsia"/>
        </w:rPr>
        <w:t>生活中的空隙</w:t>
      </w:r>
    </w:p>
    <w:p w14:paraId="5563381D" w14:textId="77777777" w:rsidR="007206A9" w:rsidRDefault="007206A9">
      <w:pPr>
        <w:rPr>
          <w:rFonts w:hint="eastAsia"/>
        </w:rPr>
      </w:pPr>
      <w:r>
        <w:rPr>
          <w:rFonts w:hint="eastAsia"/>
        </w:rPr>
        <w:t>在日常生活的语境里，“空隙”不仅仅局限于物理层面，更多时候它被用来形容忙碌日程表中的短暂休息时间，或是人们内心深处未被触及的情感角落。合理利用生活中的“空隙”，如午休时间进行短暂的散步放松，不仅能提高工作效率，还有助于身心健康。发现并填补自己内心的空隙同样重要，这可能意味着要花时间去培养兴趣爱好，或是与亲朋好友共度美好时光。</w:t>
      </w:r>
    </w:p>
    <w:p w14:paraId="143B7190" w14:textId="77777777" w:rsidR="007206A9" w:rsidRDefault="007206A9">
      <w:pPr>
        <w:rPr>
          <w:rFonts w:hint="eastAsia"/>
        </w:rPr>
      </w:pPr>
    </w:p>
    <w:p w14:paraId="22C88978" w14:textId="77777777" w:rsidR="007206A9" w:rsidRDefault="007206A9">
      <w:pPr>
        <w:rPr>
          <w:rFonts w:hint="eastAsia"/>
        </w:rPr>
      </w:pPr>
    </w:p>
    <w:p w14:paraId="15E937CD" w14:textId="77777777" w:rsidR="007206A9" w:rsidRDefault="007206A9">
      <w:pPr>
        <w:rPr>
          <w:rFonts w:hint="eastAsia"/>
        </w:rPr>
      </w:pPr>
      <w:r>
        <w:rPr>
          <w:rFonts w:hint="eastAsia"/>
        </w:rPr>
        <w:t>艺术中的空隙之美</w:t>
      </w:r>
    </w:p>
    <w:p w14:paraId="57A9FD46" w14:textId="77777777" w:rsidR="007206A9" w:rsidRDefault="007206A9">
      <w:pPr>
        <w:rPr>
          <w:rFonts w:hint="eastAsia"/>
        </w:rPr>
      </w:pPr>
      <w:r>
        <w:rPr>
          <w:rFonts w:hint="eastAsia"/>
        </w:rPr>
        <w:t>在艺术创作领域，“留白”是一种非常重要的表现手法，它实际上是运用了“空隙”的理念。通过在作品中刻意留下相应的空白区域，艺术家们给观者留下了想象的空间，使得整个作品更加生动有趣。无论是绘画、音乐还是文学创作，“空隙”的巧妙运用都能增添作品的艺术感染力，引导观众或读者深入思考，体验到作品背后更深邃的意境。</w:t>
      </w:r>
    </w:p>
    <w:p w14:paraId="0362CA39" w14:textId="77777777" w:rsidR="007206A9" w:rsidRDefault="007206A9">
      <w:pPr>
        <w:rPr>
          <w:rFonts w:hint="eastAsia"/>
        </w:rPr>
      </w:pPr>
    </w:p>
    <w:p w14:paraId="649B54CC" w14:textId="77777777" w:rsidR="007206A9" w:rsidRDefault="007206A9">
      <w:pPr>
        <w:rPr>
          <w:rFonts w:hint="eastAsia"/>
        </w:rPr>
      </w:pPr>
    </w:p>
    <w:p w14:paraId="4863CECE" w14:textId="77777777" w:rsidR="007206A9" w:rsidRDefault="007206A9">
      <w:pPr>
        <w:rPr>
          <w:rFonts w:hint="eastAsia"/>
        </w:rPr>
      </w:pPr>
      <w:r>
        <w:rPr>
          <w:rFonts w:hint="eastAsia"/>
        </w:rPr>
        <w:t>最后的总结</w:t>
      </w:r>
    </w:p>
    <w:p w14:paraId="2C34401C" w14:textId="77777777" w:rsidR="007206A9" w:rsidRDefault="007206A9">
      <w:pPr>
        <w:rPr>
          <w:rFonts w:hint="eastAsia"/>
        </w:rPr>
      </w:pPr>
      <w:r>
        <w:rPr>
          <w:rFonts w:hint="eastAsia"/>
        </w:rPr>
        <w:t>“空隙”（kōng xì）不仅是语言上的一个简单词汇，它承载着丰富的内涵和多样的意义。无论是在自然科学的研究中，还是在我们每个人的日常生活里，“空隙”都扮演着不可或缺的角色。认识到这一点，并学会欣赏和利用好各种形式的空隙，无疑会让我们的世界变得更加丰富多彩。</w:t>
      </w:r>
    </w:p>
    <w:p w14:paraId="7BE33395" w14:textId="77777777" w:rsidR="007206A9" w:rsidRDefault="007206A9">
      <w:pPr>
        <w:rPr>
          <w:rFonts w:hint="eastAsia"/>
        </w:rPr>
      </w:pPr>
    </w:p>
    <w:p w14:paraId="45A1CFEB" w14:textId="77777777" w:rsidR="007206A9" w:rsidRDefault="007206A9">
      <w:pPr>
        <w:rPr>
          <w:rFonts w:hint="eastAsia"/>
        </w:rPr>
      </w:pPr>
    </w:p>
    <w:p w14:paraId="2FB08BA5" w14:textId="77777777" w:rsidR="007206A9" w:rsidRDefault="00720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AE57A" w14:textId="6BB23BE4" w:rsidR="00DF0063" w:rsidRDefault="00DF0063"/>
    <w:sectPr w:rsidR="00DF0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63"/>
    <w:rsid w:val="007206A9"/>
    <w:rsid w:val="00B33637"/>
    <w:rsid w:val="00D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A617F-1989-4A30-A409-7DB3770B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