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C422" w14:textId="77777777" w:rsidR="005C4E0D" w:rsidRDefault="005C4E0D">
      <w:pPr>
        <w:rPr>
          <w:rFonts w:hint="eastAsia"/>
        </w:rPr>
      </w:pPr>
    </w:p>
    <w:p w14:paraId="07C80941" w14:textId="77777777" w:rsidR="005C4E0D" w:rsidRDefault="005C4E0D">
      <w:pPr>
        <w:rPr>
          <w:rFonts w:hint="eastAsia"/>
        </w:rPr>
      </w:pPr>
      <w:r>
        <w:rPr>
          <w:rFonts w:hint="eastAsia"/>
        </w:rPr>
        <w:t>空的多音字的拼音</w:t>
      </w:r>
    </w:p>
    <w:p w14:paraId="470AD50A" w14:textId="77777777" w:rsidR="005C4E0D" w:rsidRDefault="005C4E0D">
      <w:pPr>
        <w:rPr>
          <w:rFonts w:hint="eastAsia"/>
        </w:rPr>
      </w:pPr>
      <w:r>
        <w:rPr>
          <w:rFonts w:hint="eastAsia"/>
        </w:rPr>
        <w:t>汉字“空”在汉语中拥有两个读音，分别是kōng和kòng。这两个读音虽然源自同一个字，但在不同的语境下使用时，含义却大相径庭。了解这两个读音的具体用法及其背后的文化意义，对于深入学习汉语的人来说是非常重要的。</w:t>
      </w:r>
    </w:p>
    <w:p w14:paraId="4108B43E" w14:textId="77777777" w:rsidR="005C4E0D" w:rsidRDefault="005C4E0D">
      <w:pPr>
        <w:rPr>
          <w:rFonts w:hint="eastAsia"/>
        </w:rPr>
      </w:pPr>
    </w:p>
    <w:p w14:paraId="04F2010E" w14:textId="77777777" w:rsidR="005C4E0D" w:rsidRDefault="005C4E0D">
      <w:pPr>
        <w:rPr>
          <w:rFonts w:hint="eastAsia"/>
        </w:rPr>
      </w:pPr>
    </w:p>
    <w:p w14:paraId="6D92EA98" w14:textId="77777777" w:rsidR="005C4E0D" w:rsidRDefault="005C4E0D">
      <w:pPr>
        <w:rPr>
          <w:rFonts w:hint="eastAsia"/>
        </w:rPr>
      </w:pPr>
      <w:r>
        <w:rPr>
          <w:rFonts w:hint="eastAsia"/>
        </w:rPr>
        <w:t>Kōng：表示虚空、无实体的概念</w:t>
      </w:r>
    </w:p>
    <w:p w14:paraId="1460B35F" w14:textId="77777777" w:rsidR="005C4E0D" w:rsidRDefault="005C4E0D">
      <w:pPr>
        <w:rPr>
          <w:rFonts w:hint="eastAsia"/>
        </w:rPr>
      </w:pPr>
      <w:r>
        <w:rPr>
          <w:rFonts w:hint="eastAsia"/>
        </w:rPr>
        <w:t>当“空”读作kōng时，它通常用来描述那些没有实体存在或看不见摸不着的事物。例如，“空气”、“天空”等词汇中的“空”，便是指那种无形无质的存在。“空”作为形容词时，还可以表达一种抽象的状态，如“空想”，意指没有任何实质基础的想象；又如“空虚”，指的是心灵上的一种缺失感。这种用法下的“空”，不仅反映了汉民族对世界的基本认知方式，也揭示了汉语使用者如何通过语言来理解与表达他们周围的世界。</w:t>
      </w:r>
    </w:p>
    <w:p w14:paraId="64B157C5" w14:textId="77777777" w:rsidR="005C4E0D" w:rsidRDefault="005C4E0D">
      <w:pPr>
        <w:rPr>
          <w:rFonts w:hint="eastAsia"/>
        </w:rPr>
      </w:pPr>
    </w:p>
    <w:p w14:paraId="2BDC1962" w14:textId="77777777" w:rsidR="005C4E0D" w:rsidRDefault="005C4E0D">
      <w:pPr>
        <w:rPr>
          <w:rFonts w:hint="eastAsia"/>
        </w:rPr>
      </w:pPr>
    </w:p>
    <w:p w14:paraId="1BF928EC" w14:textId="77777777" w:rsidR="005C4E0D" w:rsidRDefault="005C4E0D">
      <w:pPr>
        <w:rPr>
          <w:rFonts w:hint="eastAsia"/>
        </w:rPr>
      </w:pPr>
      <w:r>
        <w:rPr>
          <w:rFonts w:hint="eastAsia"/>
        </w:rPr>
        <w:t>Kòng：强调时间或空间上的间隙</w:t>
      </w:r>
    </w:p>
    <w:p w14:paraId="5E8650F4" w14:textId="77777777" w:rsidR="005C4E0D" w:rsidRDefault="005C4E0D">
      <w:pPr>
        <w:rPr>
          <w:rFonts w:hint="eastAsia"/>
        </w:rPr>
      </w:pPr>
      <w:r>
        <w:rPr>
          <w:rFonts w:hint="eastAsia"/>
        </w:rPr>
        <w:t>而当“空”发音为kòng时，它的意义更多地集中在时间或空间上的间隙或未被占用的部分。比如，“空闲”指的是有空的时间段；“空白”则用来描述尚未填满的空间。这个读音下的“空”，往往带有一种等待被填充或是可以利用的感觉。从另一个角度看，“空”（kòng）也体现了中国文化中关于资源管理和时间安排的价值观，即充分利用每一寸土地、每一分时间。</w:t>
      </w:r>
    </w:p>
    <w:p w14:paraId="6738D9F8" w14:textId="77777777" w:rsidR="005C4E0D" w:rsidRDefault="005C4E0D">
      <w:pPr>
        <w:rPr>
          <w:rFonts w:hint="eastAsia"/>
        </w:rPr>
      </w:pPr>
    </w:p>
    <w:p w14:paraId="54855068" w14:textId="77777777" w:rsidR="005C4E0D" w:rsidRDefault="005C4E0D">
      <w:pPr>
        <w:rPr>
          <w:rFonts w:hint="eastAsia"/>
        </w:rPr>
      </w:pPr>
    </w:p>
    <w:p w14:paraId="292FA016" w14:textId="77777777" w:rsidR="005C4E0D" w:rsidRDefault="005C4E0D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204B0F8" w14:textId="77777777" w:rsidR="005C4E0D" w:rsidRDefault="005C4E0D">
      <w:pPr>
        <w:rPr>
          <w:rFonts w:hint="eastAsia"/>
        </w:rPr>
      </w:pPr>
      <w:r>
        <w:rPr>
          <w:rFonts w:hint="eastAsia"/>
        </w:rPr>
        <w:t>除了上述具体的语言学解释外，“空”这个字在中国哲学特别是道家思想中占有极其重要的地位。老子《道德经》中提到的“道冲而用之或不盈”，这里的“冲”便有“空”的意思，意味着宇宙万物源于一种无形无象的状态。这种思想深刻影响了中国人的审美观念和生活方式，提倡简约、自然的生活态度，并认为真正的美在于留白，正如绘画艺术中的留白技巧一样，给人以无限遐想的空间。</w:t>
      </w:r>
    </w:p>
    <w:p w14:paraId="74606A03" w14:textId="77777777" w:rsidR="005C4E0D" w:rsidRDefault="005C4E0D">
      <w:pPr>
        <w:rPr>
          <w:rFonts w:hint="eastAsia"/>
        </w:rPr>
      </w:pPr>
    </w:p>
    <w:p w14:paraId="0EAF3647" w14:textId="77777777" w:rsidR="005C4E0D" w:rsidRDefault="005C4E0D">
      <w:pPr>
        <w:rPr>
          <w:rFonts w:hint="eastAsia"/>
        </w:rPr>
      </w:pPr>
    </w:p>
    <w:p w14:paraId="15BA4BF1" w14:textId="77777777" w:rsidR="005C4E0D" w:rsidRDefault="005C4E0D">
      <w:pPr>
        <w:rPr>
          <w:rFonts w:hint="eastAsia"/>
        </w:rPr>
      </w:pPr>
      <w:r>
        <w:rPr>
          <w:rFonts w:hint="eastAsia"/>
        </w:rPr>
        <w:t>最后的总结</w:t>
      </w:r>
    </w:p>
    <w:p w14:paraId="1B146BA6" w14:textId="77777777" w:rsidR="005C4E0D" w:rsidRDefault="005C4E0D">
      <w:pPr>
        <w:rPr>
          <w:rFonts w:hint="eastAsia"/>
        </w:rPr>
      </w:pPr>
      <w:r>
        <w:rPr>
          <w:rFonts w:hint="eastAsia"/>
        </w:rPr>
        <w:t>“空”的两种读音kōng和kòng分别代表了汉语中关于无形存在与时空间隙的不同概念。它们不仅是日常交流中不可或缺的一部分，更承载着深厚的文化底蕴和哲学思考。通过对“空”的深入理解，我们不仅能更好地掌握汉语，还能进一步领略到中华文化的独特魅力。</w:t>
      </w:r>
    </w:p>
    <w:p w14:paraId="3B2520BA" w14:textId="77777777" w:rsidR="005C4E0D" w:rsidRDefault="005C4E0D">
      <w:pPr>
        <w:rPr>
          <w:rFonts w:hint="eastAsia"/>
        </w:rPr>
      </w:pPr>
    </w:p>
    <w:p w14:paraId="3DE19A48" w14:textId="77777777" w:rsidR="005C4E0D" w:rsidRDefault="005C4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9A49D" w14:textId="1A655E5B" w:rsidR="000A1A2D" w:rsidRDefault="000A1A2D"/>
    <w:sectPr w:rsidR="000A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2D"/>
    <w:rsid w:val="000A1A2D"/>
    <w:rsid w:val="005C4E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9B15-7379-4BE0-9E3A-A30FB44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