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C845" w14:textId="77777777" w:rsidR="00572897" w:rsidRDefault="00572897">
      <w:pPr>
        <w:rPr>
          <w:rFonts w:hint="eastAsia"/>
        </w:rPr>
      </w:pPr>
    </w:p>
    <w:p w14:paraId="5D7B97C8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空气炸锅的拼音怎么写</w:t>
      </w:r>
    </w:p>
    <w:p w14:paraId="2344A877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空气炸锅，这个在现代厨房中越来越受欢迎的小家电，其拼音写作“kōngqì zhàguō”。随着健康饮食理念的普及和人们对快捷烹饪方式的需求增加，空气炸锅逐渐成为了许多家庭的新宠。</w:t>
      </w:r>
    </w:p>
    <w:p w14:paraId="38A3E74D" w14:textId="77777777" w:rsidR="00572897" w:rsidRDefault="00572897">
      <w:pPr>
        <w:rPr>
          <w:rFonts w:hint="eastAsia"/>
        </w:rPr>
      </w:pPr>
    </w:p>
    <w:p w14:paraId="669EC018" w14:textId="77777777" w:rsidR="00572897" w:rsidRDefault="00572897">
      <w:pPr>
        <w:rPr>
          <w:rFonts w:hint="eastAsia"/>
        </w:rPr>
      </w:pPr>
    </w:p>
    <w:p w14:paraId="67F0BAAC" w14:textId="77777777" w:rsidR="00572897" w:rsidRDefault="00572897">
      <w:pPr>
        <w:rPr>
          <w:rFonts w:hint="eastAsia"/>
        </w:rPr>
      </w:pPr>
      <w:r>
        <w:rPr>
          <w:rFonts w:hint="eastAsia"/>
        </w:rPr>
        <w:t>什么是空气炸锅</w:t>
      </w:r>
    </w:p>
    <w:p w14:paraId="01E26990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是一种利用快速循环热风技术来“油炸”食物的厨房电器。它通过高速风扇将热空气吹过食物表面，使其形成脆皮效果，而不需要或只需少量添加食用油。这样不仅能大大减少油脂摄入量，还能保持食物原有的风味和口感。空气炸锅不仅适用于炸鸡翅、薯条等传统油炸食品，还可以烤制蔬菜、肉类等多种食材，为家庭烹饪提供了更多的可能性。</w:t>
      </w:r>
    </w:p>
    <w:p w14:paraId="0510C2F8" w14:textId="77777777" w:rsidR="00572897" w:rsidRDefault="00572897">
      <w:pPr>
        <w:rPr>
          <w:rFonts w:hint="eastAsia"/>
        </w:rPr>
      </w:pPr>
    </w:p>
    <w:p w14:paraId="794B1AE6" w14:textId="77777777" w:rsidR="00572897" w:rsidRDefault="00572897">
      <w:pPr>
        <w:rPr>
          <w:rFonts w:hint="eastAsia"/>
        </w:rPr>
      </w:pPr>
    </w:p>
    <w:p w14:paraId="1AEB0CD9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空气炸锅的工作原理</w:t>
      </w:r>
    </w:p>
    <w:p w14:paraId="5044009A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的核心在于其独特的加热技术和空气循环系统。通过顶部的加热元件产生热量，底部的风扇将热空气均匀地吹向食物四周，使得食物表面迅速脱水并形成金黄酥脆的外皮。这种烹饪方式相比传统油炸更加健康，因为它减少了高达80%的油脂使用量，并且由于食物内部水分蒸发较少，所以更能锁住营养成分。</w:t>
      </w:r>
    </w:p>
    <w:p w14:paraId="07035B99" w14:textId="77777777" w:rsidR="00572897" w:rsidRDefault="00572897">
      <w:pPr>
        <w:rPr>
          <w:rFonts w:hint="eastAsia"/>
        </w:rPr>
      </w:pPr>
    </w:p>
    <w:p w14:paraId="23530EA1" w14:textId="77777777" w:rsidR="00572897" w:rsidRDefault="00572897">
      <w:pPr>
        <w:rPr>
          <w:rFonts w:hint="eastAsia"/>
        </w:rPr>
      </w:pPr>
    </w:p>
    <w:p w14:paraId="720B30E3" w14:textId="77777777" w:rsidR="00572897" w:rsidRDefault="00572897">
      <w:pPr>
        <w:rPr>
          <w:rFonts w:hint="eastAsia"/>
        </w:rPr>
      </w:pPr>
      <w:r>
        <w:rPr>
          <w:rFonts w:hint="eastAsia"/>
        </w:rPr>
        <w:t>为什么选择空气炸锅</w:t>
      </w:r>
    </w:p>
    <w:p w14:paraId="42ED7F8A" w14:textId="77777777" w:rsidR="00572897" w:rsidRDefault="00572897">
      <w:pPr>
        <w:rPr>
          <w:rFonts w:hint="eastAsia"/>
        </w:rPr>
      </w:pPr>
      <w:r>
        <w:rPr>
          <w:rFonts w:hint="eastAsia"/>
        </w:rPr>
        <w:t>对于追求健康生活方式的家庭来说，空气炸锅提供了一个绝佳的选择。它能显著降低油脂摄入，有助于控制体重和改善心血管健康；因为使用方便，无需长时间监控，可以节省宝贵的烹饪时间；清洁维护也相对简单，多数型号的炸篮和配件都支持洗碗机清洗，非常适合忙碌的现代家庭。</w:t>
      </w:r>
    </w:p>
    <w:p w14:paraId="14B7235B" w14:textId="77777777" w:rsidR="00572897" w:rsidRDefault="00572897">
      <w:pPr>
        <w:rPr>
          <w:rFonts w:hint="eastAsia"/>
        </w:rPr>
      </w:pPr>
    </w:p>
    <w:p w14:paraId="7411FBAD" w14:textId="77777777" w:rsidR="00572897" w:rsidRDefault="00572897">
      <w:pPr>
        <w:rPr>
          <w:rFonts w:hint="eastAsia"/>
        </w:rPr>
      </w:pPr>
    </w:p>
    <w:p w14:paraId="6D46AB09" w14:textId="77777777" w:rsidR="00572897" w:rsidRDefault="00572897">
      <w:pPr>
        <w:rPr>
          <w:rFonts w:hint="eastAsia"/>
        </w:rPr>
      </w:pPr>
      <w:r>
        <w:rPr>
          <w:rFonts w:hint="eastAsia"/>
        </w:rPr>
        <w:t>如何挑选适合自己的空气炸锅</w:t>
      </w:r>
    </w:p>
    <w:p w14:paraId="1C526236" w14:textId="77777777" w:rsidR="00572897" w:rsidRDefault="00572897">
      <w:pPr>
        <w:rPr>
          <w:rFonts w:hint="eastAsia"/>
        </w:rPr>
      </w:pPr>
      <w:r>
        <w:rPr>
          <w:rFonts w:hint="eastAsia"/>
        </w:rPr>
        <w:t>市场上空气炸锅品牌众多，功能各异，在选择时可以根据个人需求考虑以下几个方面：容量大小是否满足家庭成员数量；是否有预设菜单，便于操作；温度调节范围是否广泛，以适应不同的烹饪需求；以及是否有定时功能，确保每道菜肴都能达到最佳烹饪效果。考虑到长期使用的经济性和环保性，选择一款能效等级较高的产品也是明智之举。</w:t>
      </w:r>
    </w:p>
    <w:p w14:paraId="33FD0493" w14:textId="77777777" w:rsidR="00572897" w:rsidRDefault="00572897">
      <w:pPr>
        <w:rPr>
          <w:rFonts w:hint="eastAsia"/>
        </w:rPr>
      </w:pPr>
    </w:p>
    <w:p w14:paraId="3B8DB6AC" w14:textId="77777777" w:rsidR="00572897" w:rsidRDefault="00572897">
      <w:pPr>
        <w:rPr>
          <w:rFonts w:hint="eastAsia"/>
        </w:rPr>
      </w:pPr>
    </w:p>
    <w:p w14:paraId="60609DDD" w14:textId="77777777" w:rsidR="00572897" w:rsidRDefault="00572897">
      <w:pPr>
        <w:rPr>
          <w:rFonts w:hint="eastAsia"/>
        </w:rPr>
      </w:pPr>
      <w:r>
        <w:rPr>
          <w:rFonts w:hint="eastAsia"/>
        </w:rPr>
        <w:t>最后的总结</w:t>
      </w:r>
    </w:p>
    <w:p w14:paraId="3778DCF3" w14:textId="77777777" w:rsidR="00572897" w:rsidRDefault="00572897">
      <w:pPr>
        <w:rPr>
          <w:rFonts w:hint="eastAsia"/>
        </w:rPr>
      </w:pPr>
      <w:r>
        <w:rPr>
          <w:rFonts w:hint="eastAsia"/>
        </w:rPr>
        <w:t>空气炸锅作为一种新型的健康烹饪工具，“kōngqì zhàguō”的出现不仅丰富了我们的餐桌，也为追求健康生活的朋友们带来了极大的便利。无论是想要享受美味的同时减少脂肪摄入，还是寻找一种更快捷、更简单的烹饪方法，空气炸锅都是一个不错的选择。希望每位热爱生活的朋友都能找到最适合自己的那一款，让厨房时光变得更加有趣和充满创意。</w:t>
      </w:r>
    </w:p>
    <w:p w14:paraId="354C2402" w14:textId="77777777" w:rsidR="00572897" w:rsidRDefault="00572897">
      <w:pPr>
        <w:rPr>
          <w:rFonts w:hint="eastAsia"/>
        </w:rPr>
      </w:pPr>
    </w:p>
    <w:p w14:paraId="4A96C4A1" w14:textId="77777777" w:rsidR="00572897" w:rsidRDefault="00572897">
      <w:pPr>
        <w:rPr>
          <w:rFonts w:hint="eastAsia"/>
        </w:rPr>
      </w:pPr>
    </w:p>
    <w:p w14:paraId="0E7BEC6B" w14:textId="77777777" w:rsidR="00572897" w:rsidRDefault="00572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2926A" w14:textId="15022617" w:rsidR="00704921" w:rsidRDefault="00704921"/>
    <w:sectPr w:rsidR="0070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21"/>
    <w:rsid w:val="00572897"/>
    <w:rsid w:val="0070492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9B6B4-DA6C-4FB4-BCA7-94C929C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