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F43BF" w14:textId="77777777" w:rsidR="0028434F" w:rsidRDefault="0028434F">
      <w:pPr>
        <w:rPr>
          <w:rFonts w:hint="eastAsia"/>
        </w:rPr>
      </w:pPr>
      <w:r>
        <w:rPr>
          <w:rFonts w:hint="eastAsia"/>
        </w:rPr>
        <w:t>空场的拼音怎么写：从语言学角度解析</w:t>
      </w:r>
    </w:p>
    <w:p w14:paraId="3701E3F6" w14:textId="77777777" w:rsidR="0028434F" w:rsidRDefault="0028434F">
      <w:pPr>
        <w:rPr>
          <w:rFonts w:hint="eastAsia"/>
        </w:rPr>
      </w:pPr>
    </w:p>
    <w:p w14:paraId="4C3B9D23" w14:textId="77777777" w:rsidR="0028434F" w:rsidRDefault="0028434F">
      <w:pPr>
        <w:rPr>
          <w:rFonts w:hint="eastAsia"/>
        </w:rPr>
      </w:pPr>
      <w:r>
        <w:rPr>
          <w:rFonts w:hint="eastAsia"/>
        </w:rPr>
        <w:t>在汉语拼音体系中，“空场”的拼音是“kòng chǎng”。这是一个常见的双音节词汇，由两个汉字组成。其中，“空”字在这里取第四声，表示“空旷”或“没有占用”的意思；而“场”则读作第三声，意指一个特定的空间或场所。这两个字组合起来，常用于描述一片开阔、无人占用的地方，例如操场、空地等。</w:t>
      </w:r>
    </w:p>
    <w:p w14:paraId="215DD1DD" w14:textId="77777777" w:rsidR="0028434F" w:rsidRDefault="0028434F">
      <w:pPr>
        <w:rPr>
          <w:rFonts w:hint="eastAsia"/>
        </w:rPr>
      </w:pPr>
    </w:p>
    <w:p w14:paraId="2EB97A45" w14:textId="77777777" w:rsidR="0028434F" w:rsidRDefault="0028434F">
      <w:pPr>
        <w:rPr>
          <w:rFonts w:hint="eastAsia"/>
        </w:rPr>
      </w:pPr>
    </w:p>
    <w:p w14:paraId="05A0304A" w14:textId="77777777" w:rsidR="0028434F" w:rsidRDefault="0028434F">
      <w:pPr>
        <w:rPr>
          <w:rFonts w:hint="eastAsia"/>
        </w:rPr>
      </w:pPr>
      <w:r>
        <w:rPr>
          <w:rFonts w:hint="eastAsia"/>
        </w:rPr>
        <w:t>探索“空场”一词的语音构成</w:t>
      </w:r>
    </w:p>
    <w:p w14:paraId="780AB770" w14:textId="77777777" w:rsidR="0028434F" w:rsidRDefault="0028434F">
      <w:pPr>
        <w:rPr>
          <w:rFonts w:hint="eastAsia"/>
        </w:rPr>
      </w:pPr>
    </w:p>
    <w:p w14:paraId="2D845DF1" w14:textId="77777777" w:rsidR="0028434F" w:rsidRDefault="0028434F">
      <w:pPr>
        <w:rPr>
          <w:rFonts w:hint="eastAsia"/>
        </w:rPr>
      </w:pPr>
      <w:r>
        <w:rPr>
          <w:rFonts w:hint="eastAsia"/>
        </w:rPr>
        <w:t>从语音学的角度来看，“kòng chǎng”这个发音具有一定的节奏感和音韵美。“kòng”的声母为“k”，是一个清辅音爆破音，发音时需要气流突然释放，产生清晰的爆破效果。韵母“ong”属于后鼻音，发音时口腔较为开放，声音显得浑厚有力。接着，“chǎng”的声母“ch”是一个舌尖后音，发音时舌尖需卷起接近硬腭，形成轻微的摩擦声。韵母“ang”同样带有后鼻音的特点，与“ong”相呼应，使整个词语的发音更加协调统一。</w:t>
      </w:r>
    </w:p>
    <w:p w14:paraId="16626DD1" w14:textId="77777777" w:rsidR="0028434F" w:rsidRDefault="0028434F">
      <w:pPr>
        <w:rPr>
          <w:rFonts w:hint="eastAsia"/>
        </w:rPr>
      </w:pPr>
    </w:p>
    <w:p w14:paraId="15FA0BAD" w14:textId="77777777" w:rsidR="0028434F" w:rsidRDefault="0028434F">
      <w:pPr>
        <w:rPr>
          <w:rFonts w:hint="eastAsia"/>
        </w:rPr>
      </w:pPr>
    </w:p>
    <w:p w14:paraId="458F3699" w14:textId="77777777" w:rsidR="0028434F" w:rsidRDefault="0028434F">
      <w:pPr>
        <w:rPr>
          <w:rFonts w:hint="eastAsia"/>
        </w:rPr>
      </w:pPr>
      <w:r>
        <w:rPr>
          <w:rFonts w:hint="eastAsia"/>
        </w:rPr>
        <w:t>“空场”在实际生活中的运用</w:t>
      </w:r>
    </w:p>
    <w:p w14:paraId="69F2A686" w14:textId="77777777" w:rsidR="0028434F" w:rsidRDefault="0028434F">
      <w:pPr>
        <w:rPr>
          <w:rFonts w:hint="eastAsia"/>
        </w:rPr>
      </w:pPr>
    </w:p>
    <w:p w14:paraId="7DCD9856" w14:textId="77777777" w:rsidR="0028434F" w:rsidRDefault="0028434F">
      <w:pPr>
        <w:rPr>
          <w:rFonts w:hint="eastAsia"/>
        </w:rPr>
      </w:pPr>
      <w:r>
        <w:rPr>
          <w:rFonts w:hint="eastAsia"/>
        </w:rPr>
        <w:t>在日常生活中，“空场”一词的应用十分广泛。比如，当我们描述一块未被开发的土地时，可以用“这片土地是一片空场”来表达。在体育活动中，“空场”也可能指代没有观众的比赛场地，如“由于天气原因，今天的比赛将在空场内进行”。这种用法体现了汉语词汇的灵活性和多样性。值得注意的是，在不同的语境下，“空场”的具体含义可能会有所变化，因此理解其拼音和意义对于准确使用该词至关重要。</w:t>
      </w:r>
    </w:p>
    <w:p w14:paraId="4500BD89" w14:textId="77777777" w:rsidR="0028434F" w:rsidRDefault="0028434F">
      <w:pPr>
        <w:rPr>
          <w:rFonts w:hint="eastAsia"/>
        </w:rPr>
      </w:pPr>
    </w:p>
    <w:p w14:paraId="25D37F57" w14:textId="77777777" w:rsidR="0028434F" w:rsidRDefault="0028434F">
      <w:pPr>
        <w:rPr>
          <w:rFonts w:hint="eastAsia"/>
        </w:rPr>
      </w:pPr>
    </w:p>
    <w:p w14:paraId="5EF8AF69" w14:textId="77777777" w:rsidR="0028434F" w:rsidRDefault="0028434F">
      <w:pPr>
        <w:rPr>
          <w:rFonts w:hint="eastAsia"/>
        </w:rPr>
      </w:pPr>
      <w:r>
        <w:rPr>
          <w:rFonts w:hint="eastAsia"/>
        </w:rPr>
        <w:t>学习“空场”拼音的意义</w:t>
      </w:r>
    </w:p>
    <w:p w14:paraId="70A82060" w14:textId="77777777" w:rsidR="0028434F" w:rsidRDefault="0028434F">
      <w:pPr>
        <w:rPr>
          <w:rFonts w:hint="eastAsia"/>
        </w:rPr>
      </w:pPr>
    </w:p>
    <w:p w14:paraId="655CC3CB" w14:textId="77777777" w:rsidR="0028434F" w:rsidRDefault="0028434F">
      <w:pPr>
        <w:rPr>
          <w:rFonts w:hint="eastAsia"/>
        </w:rPr>
      </w:pPr>
      <w:r>
        <w:rPr>
          <w:rFonts w:hint="eastAsia"/>
        </w:rPr>
        <w:t>掌握“空场”的正确拼音不仅有助于提高普通话水平，还能加深对汉字语音结构的理解。对于初学者来说，通过反复练习“kòng chǎng”的发音，可以更好地体会汉语拼音中声母、韵母及声调的特点。同时，了解“空场”一词的语音规律也有助于记忆其他类似结构的词汇，如“空旷”（kōng kuàng）、“场地”（chǎng dì）等。这些词汇之间存在一定的关联性，熟悉它们的发音规则能够帮助学习者构建更完整的语言知识体系。</w:t>
      </w:r>
    </w:p>
    <w:p w14:paraId="752A750F" w14:textId="77777777" w:rsidR="0028434F" w:rsidRDefault="0028434F">
      <w:pPr>
        <w:rPr>
          <w:rFonts w:hint="eastAsia"/>
        </w:rPr>
      </w:pPr>
    </w:p>
    <w:p w14:paraId="515C7F78" w14:textId="77777777" w:rsidR="0028434F" w:rsidRDefault="0028434F">
      <w:pPr>
        <w:rPr>
          <w:rFonts w:hint="eastAsia"/>
        </w:rPr>
      </w:pPr>
    </w:p>
    <w:p w14:paraId="78D82362" w14:textId="77777777" w:rsidR="0028434F" w:rsidRDefault="0028434F">
      <w:pPr>
        <w:rPr>
          <w:rFonts w:hint="eastAsia"/>
        </w:rPr>
      </w:pPr>
      <w:r>
        <w:rPr>
          <w:rFonts w:hint="eastAsia"/>
        </w:rPr>
        <w:t>最后的总结：“空场”的拼音与文化内涵</w:t>
      </w:r>
    </w:p>
    <w:p w14:paraId="223A2D84" w14:textId="77777777" w:rsidR="0028434F" w:rsidRDefault="0028434F">
      <w:pPr>
        <w:rPr>
          <w:rFonts w:hint="eastAsia"/>
        </w:rPr>
      </w:pPr>
    </w:p>
    <w:p w14:paraId="2E03F248" w14:textId="77777777" w:rsidR="0028434F" w:rsidRDefault="0028434F">
      <w:pPr>
        <w:rPr>
          <w:rFonts w:hint="eastAsia"/>
        </w:rPr>
      </w:pPr>
      <w:r>
        <w:rPr>
          <w:rFonts w:hint="eastAsia"/>
        </w:rPr>
        <w:t>“空场”的拼音为“kòng chǎng”，它不仅是汉语语音系统中的一个重要组成部分，还承载着丰富的文化内涵。从语音构成到实际应用，再到学习意义，这一词语展现了汉语的独特魅力。无论是作为语言学习者还是普通使用者，我们都可以通过深入探究“空场”的拼音及其相关知识，进一步领略汉语的博大精深。</w:t>
      </w:r>
    </w:p>
    <w:p w14:paraId="0B03C0BD" w14:textId="77777777" w:rsidR="0028434F" w:rsidRDefault="0028434F">
      <w:pPr>
        <w:rPr>
          <w:rFonts w:hint="eastAsia"/>
        </w:rPr>
      </w:pPr>
    </w:p>
    <w:p w14:paraId="3B16184F" w14:textId="77777777" w:rsidR="0028434F" w:rsidRDefault="002843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B03687" w14:textId="2A05C9A9" w:rsidR="00831497" w:rsidRDefault="00831497"/>
    <w:sectPr w:rsidR="008314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497"/>
    <w:rsid w:val="0028434F"/>
    <w:rsid w:val="0083149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36C164-97D6-4FFE-856D-870349C8B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14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4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4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4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4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4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4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4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4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14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14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14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14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14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14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14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14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14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1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4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14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1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14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4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14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14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14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14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