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F6B6" w14:textId="77777777" w:rsidR="00C546D7" w:rsidRDefault="00C546D7">
      <w:pPr>
        <w:rPr>
          <w:rFonts w:hint="eastAsia"/>
        </w:rPr>
      </w:pPr>
    </w:p>
    <w:p w14:paraId="4F0034F9" w14:textId="77777777" w:rsidR="00C546D7" w:rsidRDefault="00C546D7">
      <w:pPr>
        <w:rPr>
          <w:rFonts w:hint="eastAsia"/>
        </w:rPr>
      </w:pPr>
      <w:r>
        <w:rPr>
          <w:rFonts w:hint="eastAsia"/>
        </w:rPr>
        <w:t>空吊的拼音</w:t>
      </w:r>
    </w:p>
    <w:p w14:paraId="67DB0E20" w14:textId="77777777" w:rsidR="00C546D7" w:rsidRDefault="00C546D7">
      <w:pPr>
        <w:rPr>
          <w:rFonts w:hint="eastAsia"/>
        </w:rPr>
      </w:pPr>
      <w:r>
        <w:rPr>
          <w:rFonts w:hint="eastAsia"/>
        </w:rPr>
        <w:t>空吊，这个词语在现代汉语中的拼音为“kōng diào”。它是一个富有诗意和想象空间的词汇。从字面上看，“空”指的是天空或一种虚无的状态；“吊”则有悬挂之意。合在一起，“空吊”可以理解为悬挂在空中之物，或者形容某种状态的存在感较弱，仿佛飘浮于空中。</w:t>
      </w:r>
    </w:p>
    <w:p w14:paraId="475EFEA0" w14:textId="77777777" w:rsidR="00C546D7" w:rsidRDefault="00C546D7">
      <w:pPr>
        <w:rPr>
          <w:rFonts w:hint="eastAsia"/>
        </w:rPr>
      </w:pPr>
    </w:p>
    <w:p w14:paraId="1A00416D" w14:textId="77777777" w:rsidR="00C546D7" w:rsidRDefault="00C546D7">
      <w:pPr>
        <w:rPr>
          <w:rFonts w:hint="eastAsia"/>
        </w:rPr>
      </w:pPr>
    </w:p>
    <w:p w14:paraId="5DC2F155" w14:textId="77777777" w:rsidR="00C546D7" w:rsidRDefault="00C546D7">
      <w:pPr>
        <w:rPr>
          <w:rFonts w:hint="eastAsia"/>
        </w:rPr>
      </w:pPr>
      <w:r>
        <w:rPr>
          <w:rFonts w:hint="eastAsia"/>
        </w:rPr>
        <w:t>词源与文化背景</w:t>
      </w:r>
    </w:p>
    <w:p w14:paraId="48B6A5E0" w14:textId="77777777" w:rsidR="00C546D7" w:rsidRDefault="00C546D7">
      <w:pPr>
        <w:rPr>
          <w:rFonts w:hint="eastAsia"/>
        </w:rPr>
      </w:pPr>
      <w:r>
        <w:rPr>
          <w:rFonts w:hint="eastAsia"/>
        </w:rPr>
        <w:t>探讨“空吊”的词源，我们不难发现其背后蕴含着丰富的文化内涵。在中国古代文学中，“空”往往用来描绘一种超脱尘世、追求精神自由的意境。而“吊”字，则可能来源于对风筝等传统手工艺品的操作方式——通过细线将它们悬挂在空中，给人以轻盈、灵动之感。因此，“空吊”不仅描述了一种物理现象，更象征了人们对自由、梦想的向往。</w:t>
      </w:r>
    </w:p>
    <w:p w14:paraId="6685B8C0" w14:textId="77777777" w:rsidR="00C546D7" w:rsidRDefault="00C546D7">
      <w:pPr>
        <w:rPr>
          <w:rFonts w:hint="eastAsia"/>
        </w:rPr>
      </w:pPr>
    </w:p>
    <w:p w14:paraId="279A830E" w14:textId="77777777" w:rsidR="00C546D7" w:rsidRDefault="00C546D7">
      <w:pPr>
        <w:rPr>
          <w:rFonts w:hint="eastAsia"/>
        </w:rPr>
      </w:pPr>
    </w:p>
    <w:p w14:paraId="0B78E9FA" w14:textId="77777777" w:rsidR="00C546D7" w:rsidRDefault="00C546D7">
      <w:pPr>
        <w:rPr>
          <w:rFonts w:hint="eastAsia"/>
        </w:rPr>
      </w:pPr>
      <w:r>
        <w:rPr>
          <w:rFonts w:hint="eastAsia"/>
        </w:rPr>
        <w:t>现代社会的应用</w:t>
      </w:r>
    </w:p>
    <w:p w14:paraId="0CA69B18" w14:textId="77777777" w:rsidR="00C546D7" w:rsidRDefault="00C546D7">
      <w:pPr>
        <w:rPr>
          <w:rFonts w:hint="eastAsia"/>
        </w:rPr>
      </w:pPr>
      <w:r>
        <w:rPr>
          <w:rFonts w:hint="eastAsia"/>
        </w:rPr>
        <w:t>在当代社会，“空吊”一词也被赋予了新的含义。比如，在建筑领域，某些高空作业设备被称为“空吊”，用于指代那些能够在高空中进行安装、维修工作的机械装置。在艺术创作中，“空吊”成为了一种表现手法，艺术家们利用悬挂在空中的物件来创造出独特的视觉效果，以此探索空间与物体之间的关系。</w:t>
      </w:r>
    </w:p>
    <w:p w14:paraId="6FB49CC4" w14:textId="77777777" w:rsidR="00C546D7" w:rsidRDefault="00C546D7">
      <w:pPr>
        <w:rPr>
          <w:rFonts w:hint="eastAsia"/>
        </w:rPr>
      </w:pPr>
    </w:p>
    <w:p w14:paraId="2F6816A3" w14:textId="77777777" w:rsidR="00C546D7" w:rsidRDefault="00C546D7">
      <w:pPr>
        <w:rPr>
          <w:rFonts w:hint="eastAsia"/>
        </w:rPr>
      </w:pPr>
    </w:p>
    <w:p w14:paraId="7BDE72F6" w14:textId="77777777" w:rsidR="00C546D7" w:rsidRDefault="00C546D7">
      <w:pPr>
        <w:rPr>
          <w:rFonts w:hint="eastAsia"/>
        </w:rPr>
      </w:pPr>
      <w:r>
        <w:rPr>
          <w:rFonts w:hint="eastAsia"/>
        </w:rPr>
        <w:t>寓意与象征意义</w:t>
      </w:r>
    </w:p>
    <w:p w14:paraId="0C5A6618" w14:textId="77777777" w:rsidR="00C546D7" w:rsidRDefault="00C546D7">
      <w:pPr>
        <w:rPr>
          <w:rFonts w:hint="eastAsia"/>
        </w:rPr>
      </w:pPr>
      <w:r>
        <w:rPr>
          <w:rFonts w:hint="eastAsia"/>
        </w:rPr>
        <w:t>作为一种文化和艺术符号，“空吊”承载了深刻的意义。它提醒人们即使面对看似不可逾越的障碍，也要保持一颗向往自由的心。正如风筝需要借助风力才能飞翔，人类也需要不断努力，克服重重困难，才能实现自己的梦想。同时，“空吊”也象征着一种平衡的艺术，在看似不稳定的状态中寻找稳定，在不确定性中找到确定性。</w:t>
      </w:r>
    </w:p>
    <w:p w14:paraId="659B8151" w14:textId="77777777" w:rsidR="00C546D7" w:rsidRDefault="00C546D7">
      <w:pPr>
        <w:rPr>
          <w:rFonts w:hint="eastAsia"/>
        </w:rPr>
      </w:pPr>
    </w:p>
    <w:p w14:paraId="00446665" w14:textId="77777777" w:rsidR="00C546D7" w:rsidRDefault="00C546D7">
      <w:pPr>
        <w:rPr>
          <w:rFonts w:hint="eastAsia"/>
        </w:rPr>
      </w:pPr>
    </w:p>
    <w:p w14:paraId="6521355A" w14:textId="77777777" w:rsidR="00C546D7" w:rsidRDefault="00C546D7">
      <w:pPr>
        <w:rPr>
          <w:rFonts w:hint="eastAsia"/>
        </w:rPr>
      </w:pPr>
      <w:r>
        <w:rPr>
          <w:rFonts w:hint="eastAsia"/>
        </w:rPr>
        <w:t>最后的总结</w:t>
      </w:r>
    </w:p>
    <w:p w14:paraId="56FCE2A6" w14:textId="77777777" w:rsidR="00C546D7" w:rsidRDefault="00C546D7">
      <w:pPr>
        <w:rPr>
          <w:rFonts w:hint="eastAsia"/>
        </w:rPr>
      </w:pPr>
      <w:r>
        <w:rPr>
          <w:rFonts w:hint="eastAsia"/>
        </w:rPr>
        <w:t>“空吊”的拼音虽简单，但其所蕴含的文化价值、艺术魅力以及现代社会的应用广泛性都值得我们深入探究。无论是作为传统的手工艺活动，还是现代建筑设计中的创新元素，“空吊”都在不断地激发着人们的创造力，传递着积极向上的生活态度。希望未来能有更多人关注这一充满魅力的概念，共同探索其无限可能性。</w:t>
      </w:r>
    </w:p>
    <w:p w14:paraId="326AD758" w14:textId="77777777" w:rsidR="00C546D7" w:rsidRDefault="00C546D7">
      <w:pPr>
        <w:rPr>
          <w:rFonts w:hint="eastAsia"/>
        </w:rPr>
      </w:pPr>
    </w:p>
    <w:p w14:paraId="2C8179D1" w14:textId="77777777" w:rsidR="00C546D7" w:rsidRDefault="00C546D7">
      <w:pPr>
        <w:rPr>
          <w:rFonts w:hint="eastAsia"/>
        </w:rPr>
      </w:pPr>
    </w:p>
    <w:p w14:paraId="22A441D3" w14:textId="77777777" w:rsidR="00C546D7" w:rsidRDefault="00C5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AB09F" w14:textId="577AF20A" w:rsidR="00FD6FE3" w:rsidRDefault="00FD6FE3"/>
    <w:sectPr w:rsidR="00FD6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3"/>
    <w:rsid w:val="00B33637"/>
    <w:rsid w:val="00C546D7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E4628-AB79-44AC-B731-C610DAA1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