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665E" w14:textId="77777777" w:rsidR="0034500F" w:rsidRDefault="0034500F">
      <w:pPr>
        <w:rPr>
          <w:rFonts w:hint="eastAsia"/>
        </w:rPr>
      </w:pPr>
    </w:p>
    <w:p w14:paraId="67A217D6" w14:textId="77777777" w:rsidR="0034500F" w:rsidRDefault="0034500F">
      <w:pPr>
        <w:rPr>
          <w:rFonts w:hint="eastAsia"/>
        </w:rPr>
      </w:pPr>
      <w:r>
        <w:rPr>
          <w:rFonts w:hint="eastAsia"/>
        </w:rPr>
        <w:t>科字的拼音怎么拼</w:t>
      </w:r>
    </w:p>
    <w:p w14:paraId="59A95BE0" w14:textId="77777777" w:rsidR="0034500F" w:rsidRDefault="0034500F">
      <w:pPr>
        <w:rPr>
          <w:rFonts w:hint="eastAsia"/>
        </w:rPr>
      </w:pPr>
      <w:r>
        <w:rPr>
          <w:rFonts w:hint="eastAsia"/>
        </w:rPr>
        <w:t>在汉语中，“科”这个字是一个常见的汉字，广泛应用于各种词汇和表达之中。其拼音为“kē”，采用的是汉语拼音方案中的声母“k”加上韵母“ē”。汉语拼音作为现代标准汉语的标准音标系统，对于学习和使用中文的人来说是必不可少的工具。通过汉语拼音，不仅能够准确地发音，还能帮助学习者更好地理解汉字的构造与意义。</w:t>
      </w:r>
    </w:p>
    <w:p w14:paraId="32A4FA06" w14:textId="77777777" w:rsidR="0034500F" w:rsidRDefault="0034500F">
      <w:pPr>
        <w:rPr>
          <w:rFonts w:hint="eastAsia"/>
        </w:rPr>
      </w:pPr>
    </w:p>
    <w:p w14:paraId="0DA412A4" w14:textId="77777777" w:rsidR="0034500F" w:rsidRDefault="0034500F">
      <w:pPr>
        <w:rPr>
          <w:rFonts w:hint="eastAsia"/>
        </w:rPr>
      </w:pPr>
    </w:p>
    <w:p w14:paraId="4681C946" w14:textId="77777777" w:rsidR="0034500F" w:rsidRDefault="0034500F">
      <w:pPr>
        <w:rPr>
          <w:rFonts w:hint="eastAsia"/>
        </w:rPr>
      </w:pPr>
      <w:r>
        <w:rPr>
          <w:rFonts w:hint="eastAsia"/>
        </w:rPr>
        <w:t>拼音的起源与发展</w:t>
      </w:r>
    </w:p>
    <w:p w14:paraId="4294D675" w14:textId="77777777" w:rsidR="0034500F" w:rsidRDefault="0034500F">
      <w:pPr>
        <w:rPr>
          <w:rFonts w:hint="eastAsia"/>
        </w:rPr>
      </w:pPr>
      <w:r>
        <w:rPr>
          <w:rFonts w:hint="eastAsia"/>
        </w:rPr>
        <w:t>汉语拼音的起源可以追溯到上世纪50年代，为了提高国民的文化水平以及推广普通话，中国政府推出了汉语拼音方案。这一方案极大地促进了教育、文化和信息技术的发展。随着时代的进步，汉语拼音不仅在中国国内得到广泛应用，也成为了海外华人学习汉语的重要工具之一。在计算机输入法、手机通讯等技术领域，汉语拼音同样发挥着不可或缺的作用。</w:t>
      </w:r>
    </w:p>
    <w:p w14:paraId="478FE3E9" w14:textId="77777777" w:rsidR="0034500F" w:rsidRDefault="0034500F">
      <w:pPr>
        <w:rPr>
          <w:rFonts w:hint="eastAsia"/>
        </w:rPr>
      </w:pPr>
    </w:p>
    <w:p w14:paraId="5CBF9796" w14:textId="77777777" w:rsidR="0034500F" w:rsidRDefault="0034500F">
      <w:pPr>
        <w:rPr>
          <w:rFonts w:hint="eastAsia"/>
        </w:rPr>
      </w:pPr>
    </w:p>
    <w:p w14:paraId="23162424" w14:textId="77777777" w:rsidR="0034500F" w:rsidRDefault="0034500F">
      <w:pPr>
        <w:rPr>
          <w:rFonts w:hint="eastAsia"/>
        </w:rPr>
      </w:pPr>
      <w:r>
        <w:rPr>
          <w:rFonts w:hint="eastAsia"/>
        </w:rPr>
        <w:t>“科”字的意义及应用</w:t>
      </w:r>
    </w:p>
    <w:p w14:paraId="62044C34" w14:textId="77777777" w:rsidR="0034500F" w:rsidRDefault="0034500F">
      <w:pPr>
        <w:rPr>
          <w:rFonts w:hint="eastAsia"/>
        </w:rPr>
      </w:pPr>
      <w:r>
        <w:rPr>
          <w:rFonts w:hint="eastAsia"/>
        </w:rPr>
        <w:t>“科”字本身具有丰富的含义，通常指学科、科学或分类的意思。例如，“科技”指的是科学技术，“科目”则是指考试或者教学中的一个类别。“科”还经常出现在机构名称中，如科学院、科技部等，这些都体现了“科”字在现代社会中的重要地位。无论是科学研究还是日常生活，“科”字都是一个非常基础且重要的汉字。</w:t>
      </w:r>
    </w:p>
    <w:p w14:paraId="5A2DF891" w14:textId="77777777" w:rsidR="0034500F" w:rsidRDefault="0034500F">
      <w:pPr>
        <w:rPr>
          <w:rFonts w:hint="eastAsia"/>
        </w:rPr>
      </w:pPr>
    </w:p>
    <w:p w14:paraId="6008C7EA" w14:textId="77777777" w:rsidR="0034500F" w:rsidRDefault="0034500F">
      <w:pPr>
        <w:rPr>
          <w:rFonts w:hint="eastAsia"/>
        </w:rPr>
      </w:pPr>
    </w:p>
    <w:p w14:paraId="7695EFAB" w14:textId="77777777" w:rsidR="0034500F" w:rsidRDefault="0034500F">
      <w:pPr>
        <w:rPr>
          <w:rFonts w:hint="eastAsia"/>
        </w:rPr>
      </w:pPr>
      <w:r>
        <w:rPr>
          <w:rFonts w:hint="eastAsia"/>
        </w:rPr>
        <w:t>如何正确学习“科”的拼音</w:t>
      </w:r>
    </w:p>
    <w:p w14:paraId="4F5A9174" w14:textId="77777777" w:rsidR="0034500F" w:rsidRDefault="0034500F">
      <w:pPr>
        <w:rPr>
          <w:rFonts w:hint="eastAsia"/>
        </w:rPr>
      </w:pPr>
      <w:r>
        <w:rPr>
          <w:rFonts w:hint="eastAsia"/>
        </w:rPr>
        <w:t>学习“科”字的拼音并不复杂，但要做到准确发音，则需要一定的练习。要掌握好声母“k”的发音位置，即舌根抵住软腭发出声音；要注意韵母“ē”的发声方式，它要求声音平稳、清晰。可以通过听录音、模仿说话等方式来加强练习。同时，利用现代技术手段，如在线课程、语言学习软件等资源，也可以有效提升学习效率。</w:t>
      </w:r>
    </w:p>
    <w:p w14:paraId="4DB9841A" w14:textId="77777777" w:rsidR="0034500F" w:rsidRDefault="0034500F">
      <w:pPr>
        <w:rPr>
          <w:rFonts w:hint="eastAsia"/>
        </w:rPr>
      </w:pPr>
    </w:p>
    <w:p w14:paraId="68024DE7" w14:textId="77777777" w:rsidR="0034500F" w:rsidRDefault="0034500F">
      <w:pPr>
        <w:rPr>
          <w:rFonts w:hint="eastAsia"/>
        </w:rPr>
      </w:pPr>
    </w:p>
    <w:p w14:paraId="5893DECF" w14:textId="77777777" w:rsidR="0034500F" w:rsidRDefault="0034500F">
      <w:pPr>
        <w:rPr>
          <w:rFonts w:hint="eastAsia"/>
        </w:rPr>
      </w:pPr>
      <w:r>
        <w:rPr>
          <w:rFonts w:hint="eastAsia"/>
        </w:rPr>
        <w:t>最后的总结</w:t>
      </w:r>
    </w:p>
    <w:p w14:paraId="0ADC3AF8" w14:textId="77777777" w:rsidR="0034500F" w:rsidRDefault="0034500F">
      <w:pPr>
        <w:rPr>
          <w:rFonts w:hint="eastAsia"/>
        </w:rPr>
      </w:pPr>
      <w:r>
        <w:rPr>
          <w:rFonts w:hint="eastAsia"/>
        </w:rPr>
        <w:t>“科”字及其拼音“kē”不仅是学习汉语的基础知识之一，也是了解中国文化和社会的一个窗口。通过深入学习和理解，不仅可以丰富我们的语言能力，也能增进对中国社会发展的认识。希望每位学习者都能找到适合自己的学习方法，享受学习汉语的乐趣。</w:t>
      </w:r>
    </w:p>
    <w:p w14:paraId="46E084AD" w14:textId="77777777" w:rsidR="0034500F" w:rsidRDefault="0034500F">
      <w:pPr>
        <w:rPr>
          <w:rFonts w:hint="eastAsia"/>
        </w:rPr>
      </w:pPr>
    </w:p>
    <w:p w14:paraId="1E1A7B14" w14:textId="77777777" w:rsidR="0034500F" w:rsidRDefault="0034500F">
      <w:pPr>
        <w:rPr>
          <w:rFonts w:hint="eastAsia"/>
        </w:rPr>
      </w:pPr>
    </w:p>
    <w:p w14:paraId="384D0E6C" w14:textId="77777777" w:rsidR="0034500F" w:rsidRDefault="003450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7BFC9" w14:textId="78F05DD8" w:rsidR="00C834D1" w:rsidRDefault="00C834D1"/>
    <w:sectPr w:rsidR="00C83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1"/>
    <w:rsid w:val="0034500F"/>
    <w:rsid w:val="00B33637"/>
    <w:rsid w:val="00C8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DD1B4-0272-40A4-925D-A58FEF86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