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E64C" w14:textId="77777777" w:rsidR="00B965B4" w:rsidRDefault="00B965B4">
      <w:pPr>
        <w:rPr>
          <w:rFonts w:hint="eastAsia"/>
        </w:rPr>
      </w:pPr>
    </w:p>
    <w:p w14:paraId="7C847A7C" w14:textId="77777777" w:rsidR="00B965B4" w:rsidRDefault="00B965B4">
      <w:pPr>
        <w:rPr>
          <w:rFonts w:hint="eastAsia"/>
        </w:rPr>
      </w:pPr>
      <w:r>
        <w:rPr>
          <w:rFonts w:hint="eastAsia"/>
        </w:rPr>
        <w:t>禾苗的拼音组词</w:t>
      </w:r>
    </w:p>
    <w:p w14:paraId="3F1684BD" w14:textId="77777777" w:rsidR="00B965B4" w:rsidRDefault="00B965B4">
      <w:pPr>
        <w:rPr>
          <w:rFonts w:hint="eastAsia"/>
        </w:rPr>
      </w:pPr>
      <w:r>
        <w:rPr>
          <w:rFonts w:hint="eastAsia"/>
        </w:rPr>
        <w:t>禾苗，这个词在汉语中承载着丰富的文化意义和农业知识。从字面上看，“禾”指的是谷类植物的总称，而“苗”则是指植物初生时的样子。它们的拼音分别是“hé”和“miáo”。将这两个字组合起来，不仅描绘了田野里茁壮成长的农作物景象，也蕴含了对丰收的美好期盼。</w:t>
      </w:r>
    </w:p>
    <w:p w14:paraId="36D62D22" w14:textId="77777777" w:rsidR="00B965B4" w:rsidRDefault="00B965B4">
      <w:pPr>
        <w:rPr>
          <w:rFonts w:hint="eastAsia"/>
        </w:rPr>
      </w:pPr>
    </w:p>
    <w:p w14:paraId="589D02DB" w14:textId="77777777" w:rsidR="00B965B4" w:rsidRDefault="00B965B4">
      <w:pPr>
        <w:rPr>
          <w:rFonts w:hint="eastAsia"/>
        </w:rPr>
      </w:pPr>
    </w:p>
    <w:p w14:paraId="3D461231" w14:textId="77777777" w:rsidR="00B965B4" w:rsidRDefault="00B965B4">
      <w:pPr>
        <w:rPr>
          <w:rFonts w:hint="eastAsia"/>
        </w:rPr>
      </w:pPr>
      <w:r>
        <w:rPr>
          <w:rFonts w:hint="eastAsia"/>
        </w:rPr>
        <w:t>禾苗与汉字文化</w:t>
      </w:r>
    </w:p>
    <w:p w14:paraId="47BC1085" w14:textId="77777777" w:rsidR="00B965B4" w:rsidRDefault="00B965B4">
      <w:pPr>
        <w:rPr>
          <w:rFonts w:hint="eastAsia"/>
        </w:rPr>
      </w:pPr>
      <w:r>
        <w:rPr>
          <w:rFonts w:hint="eastAsia"/>
        </w:rPr>
        <w:t>汉字作为世界上最古老的文字之一，其独特的象形和会意特点使得每一个字都像是一幅画，讲述着一个个故事。“禾”字原本就是一株带着穗子的稻谷的形象，体现了古人对于粮食作物的重视。而“苗”的甲骨文形态，则像是一棵刚刚破土而出的小苗，象征着新生和希望。通过这样的构造，我们不仅能感受到古代人民对自然界的细腻观察，也能体会到他们对于生命的敬畏之情。</w:t>
      </w:r>
    </w:p>
    <w:p w14:paraId="70FB477B" w14:textId="77777777" w:rsidR="00B965B4" w:rsidRDefault="00B965B4">
      <w:pPr>
        <w:rPr>
          <w:rFonts w:hint="eastAsia"/>
        </w:rPr>
      </w:pPr>
    </w:p>
    <w:p w14:paraId="508CB7D5" w14:textId="77777777" w:rsidR="00B965B4" w:rsidRDefault="00B965B4">
      <w:pPr>
        <w:rPr>
          <w:rFonts w:hint="eastAsia"/>
        </w:rPr>
      </w:pPr>
    </w:p>
    <w:p w14:paraId="48E00504" w14:textId="77777777" w:rsidR="00B965B4" w:rsidRDefault="00B965B4">
      <w:pPr>
        <w:rPr>
          <w:rFonts w:hint="eastAsia"/>
        </w:rPr>
      </w:pPr>
      <w:r>
        <w:rPr>
          <w:rFonts w:hint="eastAsia"/>
        </w:rPr>
        <w:t>禾苗在日常生活中的应用</w:t>
      </w:r>
    </w:p>
    <w:p w14:paraId="4736E52C" w14:textId="77777777" w:rsidR="00B965B4" w:rsidRDefault="00B965B4">
      <w:pPr>
        <w:rPr>
          <w:rFonts w:hint="eastAsia"/>
        </w:rPr>
      </w:pPr>
      <w:r>
        <w:rPr>
          <w:rFonts w:hint="eastAsia"/>
        </w:rPr>
        <w:t>在日常生活中，“禾苗”这个词语不仅仅局限于描述农田里的作物，它还被广泛应用于各种场合，如文学作品、艺术创作等。比如，在诗歌中，诗人常用“禾苗”来比喻希望、成长或是新生事物。“禾苗”也是许多成语的重要组成部分，如“禾苗初长”、“禾苗茁壮”，这些成语往往用来形容事物处于起步阶段但充满活力的状态。</w:t>
      </w:r>
    </w:p>
    <w:p w14:paraId="21CB37B4" w14:textId="77777777" w:rsidR="00B965B4" w:rsidRDefault="00B965B4">
      <w:pPr>
        <w:rPr>
          <w:rFonts w:hint="eastAsia"/>
        </w:rPr>
      </w:pPr>
    </w:p>
    <w:p w14:paraId="78455EEB" w14:textId="77777777" w:rsidR="00B965B4" w:rsidRDefault="00B965B4">
      <w:pPr>
        <w:rPr>
          <w:rFonts w:hint="eastAsia"/>
        </w:rPr>
      </w:pPr>
    </w:p>
    <w:p w14:paraId="674F48F2" w14:textId="77777777" w:rsidR="00B965B4" w:rsidRDefault="00B965B4">
      <w:pPr>
        <w:rPr>
          <w:rFonts w:hint="eastAsia"/>
        </w:rPr>
      </w:pPr>
      <w:r>
        <w:rPr>
          <w:rFonts w:hint="eastAsia"/>
        </w:rPr>
        <w:t>禾苗的拼音组词实践</w:t>
      </w:r>
    </w:p>
    <w:p w14:paraId="28FDC637" w14:textId="77777777" w:rsidR="00B965B4" w:rsidRDefault="00B965B4">
      <w:pPr>
        <w:rPr>
          <w:rFonts w:hint="eastAsia"/>
        </w:rPr>
      </w:pPr>
      <w:r>
        <w:rPr>
          <w:rFonts w:hint="eastAsia"/>
        </w:rPr>
        <w:t>学习和掌握“禾苗”的拼音组词有助于提高汉语水平，特别是对于正在学习汉语的朋友来说，这是一个非常好的练习机会。例如，“禾苗”的相关词汇有：“禾苗青青”（hé miáo qīng qīng），形容禾苗的颜色鲜绿；“禾苗壮壮”（hé miáo zhuàng zhuàng），表示禾苗生长得非常健康。通过这样的组词练习，不仅可以加深对单个汉字的理解，还能扩展词汇量，增强语言表达能力。</w:t>
      </w:r>
    </w:p>
    <w:p w14:paraId="55D6B02B" w14:textId="77777777" w:rsidR="00B965B4" w:rsidRDefault="00B965B4">
      <w:pPr>
        <w:rPr>
          <w:rFonts w:hint="eastAsia"/>
        </w:rPr>
      </w:pPr>
    </w:p>
    <w:p w14:paraId="073E0774" w14:textId="77777777" w:rsidR="00B965B4" w:rsidRDefault="00B965B4">
      <w:pPr>
        <w:rPr>
          <w:rFonts w:hint="eastAsia"/>
        </w:rPr>
      </w:pPr>
    </w:p>
    <w:p w14:paraId="1E42B3C4" w14:textId="77777777" w:rsidR="00B965B4" w:rsidRDefault="00B965B4">
      <w:pPr>
        <w:rPr>
          <w:rFonts w:hint="eastAsia"/>
        </w:rPr>
      </w:pPr>
      <w:r>
        <w:rPr>
          <w:rFonts w:hint="eastAsia"/>
        </w:rPr>
        <w:t>最后的总结</w:t>
      </w:r>
    </w:p>
    <w:p w14:paraId="6CED3A94" w14:textId="77777777" w:rsidR="00B965B4" w:rsidRDefault="00B965B4">
      <w:pPr>
        <w:rPr>
          <w:rFonts w:hint="eastAsia"/>
        </w:rPr>
      </w:pPr>
      <w:r>
        <w:rPr>
          <w:rFonts w:hint="eastAsia"/>
        </w:rPr>
        <w:t>通过对“禾苗”的拼音组词的学习，我们不仅能够更加深入地了解汉语的魅力，同时也能够领略到中国传统文化中关于农业的智慧。无论是从文字学的角度，还是从文化传播的角度来看，“禾苗”都是一个极具价值的话题。希望通过本文的介绍，读者能对“禾苗”以及相关的汉语知识有更深的认识和理解。</w:t>
      </w:r>
    </w:p>
    <w:p w14:paraId="1F7F81A2" w14:textId="77777777" w:rsidR="00B965B4" w:rsidRDefault="00B965B4">
      <w:pPr>
        <w:rPr>
          <w:rFonts w:hint="eastAsia"/>
        </w:rPr>
      </w:pPr>
    </w:p>
    <w:p w14:paraId="147B7AF8" w14:textId="77777777" w:rsidR="00B965B4" w:rsidRDefault="00B965B4">
      <w:pPr>
        <w:rPr>
          <w:rFonts w:hint="eastAsia"/>
        </w:rPr>
      </w:pPr>
    </w:p>
    <w:p w14:paraId="2A6B5F2C" w14:textId="77777777" w:rsidR="00B965B4" w:rsidRDefault="00B96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D913C" w14:textId="602945E5" w:rsidR="003F2918" w:rsidRDefault="003F2918"/>
    <w:sectPr w:rsidR="003F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8"/>
    <w:rsid w:val="003F2918"/>
    <w:rsid w:val="00B33637"/>
    <w:rsid w:val="00B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46D70-D6B8-4CB8-B6C2-CB34FDAD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