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F02DE9" w14:textId="77777777" w:rsidR="00EC7A7B" w:rsidRDefault="00EC7A7B">
      <w:pPr>
        <w:rPr>
          <w:rFonts w:hint="eastAsia"/>
        </w:rPr>
      </w:pPr>
    </w:p>
    <w:p w14:paraId="50094F0B" w14:textId="77777777" w:rsidR="00EC7A7B" w:rsidRDefault="00EC7A7B">
      <w:pPr>
        <w:rPr>
          <w:rFonts w:hint="eastAsia"/>
        </w:rPr>
      </w:pPr>
      <w:r>
        <w:rPr>
          <w:rFonts w:hint="eastAsia"/>
        </w:rPr>
        <w:t>禾稻的拼音和解释</w:t>
      </w:r>
    </w:p>
    <w:p w14:paraId="3F2C1F0F" w14:textId="77777777" w:rsidR="00EC7A7B" w:rsidRDefault="00EC7A7B">
      <w:pPr>
        <w:rPr>
          <w:rFonts w:hint="eastAsia"/>
        </w:rPr>
      </w:pPr>
      <w:r>
        <w:rPr>
          <w:rFonts w:hint="eastAsia"/>
        </w:rPr>
        <w:t>禾稻，作为中华文化中不可或缺的一部分，承载着数千年的农耕文明历史。在汉语中，“禾稻”的拼音是“hé dào”。其中，“禾”字的拼音为“hé”，而“稻”字的拼音则是“dào”。这两个字分别代表了不同的意义，但当它们组合在一起时，则通常用来指代水稻这一重要的农作物。</w:t>
      </w:r>
    </w:p>
    <w:p w14:paraId="7B303049" w14:textId="77777777" w:rsidR="00EC7A7B" w:rsidRDefault="00EC7A7B">
      <w:pPr>
        <w:rPr>
          <w:rFonts w:hint="eastAsia"/>
        </w:rPr>
      </w:pPr>
    </w:p>
    <w:p w14:paraId="198D2FE4" w14:textId="77777777" w:rsidR="00EC7A7B" w:rsidRDefault="00EC7A7B">
      <w:pPr>
        <w:rPr>
          <w:rFonts w:hint="eastAsia"/>
        </w:rPr>
      </w:pPr>
    </w:p>
    <w:p w14:paraId="4C6F4835" w14:textId="77777777" w:rsidR="00EC7A7B" w:rsidRDefault="00EC7A7B">
      <w:pPr>
        <w:rPr>
          <w:rFonts w:hint="eastAsia"/>
        </w:rPr>
      </w:pPr>
      <w:r>
        <w:rPr>
          <w:rFonts w:hint="eastAsia"/>
        </w:rPr>
        <w:t>禾的意义</w:t>
      </w:r>
    </w:p>
    <w:p w14:paraId="39D7925B" w14:textId="77777777" w:rsidR="00EC7A7B" w:rsidRDefault="00EC7A7B">
      <w:pPr>
        <w:rPr>
          <w:rFonts w:hint="eastAsia"/>
        </w:rPr>
      </w:pPr>
      <w:r>
        <w:rPr>
          <w:rFonts w:hint="eastAsia"/>
        </w:rPr>
        <w:t>“禾”字，在古代汉语中泛指各种谷物类作物，如小麦、粟等，但随着时间的发展，它更多地与水稻联系在一起。“禾”这个字不仅代表着物质上的粮食来源，更深层次上，它是中华民族文化认同的重要象征之一。从汉字的结构上看，“禾”字形似一株直立的植物，这形象地描绘出了农作物生长的状态，反映了古人对自然界的细致观察以及对农业生产的重视。</w:t>
      </w:r>
    </w:p>
    <w:p w14:paraId="5EE65262" w14:textId="77777777" w:rsidR="00EC7A7B" w:rsidRDefault="00EC7A7B">
      <w:pPr>
        <w:rPr>
          <w:rFonts w:hint="eastAsia"/>
        </w:rPr>
      </w:pPr>
    </w:p>
    <w:p w14:paraId="48F9C383" w14:textId="77777777" w:rsidR="00EC7A7B" w:rsidRDefault="00EC7A7B">
      <w:pPr>
        <w:rPr>
          <w:rFonts w:hint="eastAsia"/>
        </w:rPr>
      </w:pPr>
    </w:p>
    <w:p w14:paraId="75B8DD94" w14:textId="77777777" w:rsidR="00EC7A7B" w:rsidRDefault="00EC7A7B">
      <w:pPr>
        <w:rPr>
          <w:rFonts w:hint="eastAsia"/>
        </w:rPr>
      </w:pPr>
      <w:r>
        <w:rPr>
          <w:rFonts w:hint="eastAsia"/>
        </w:rPr>
        <w:t>稻的文化内涵稻的文化内涵</w:t>
      </w:r>
    </w:p>
    <w:p w14:paraId="7B8E5E7E" w14:textId="77777777" w:rsidR="00EC7A7B" w:rsidRDefault="00EC7A7B">
      <w:pPr>
        <w:rPr>
          <w:rFonts w:hint="eastAsia"/>
        </w:rPr>
      </w:pPr>
      <w:r>
        <w:rPr>
          <w:rFonts w:hint="eastAsia"/>
        </w:rPr>
        <w:t>“稻”字特指水稻，这是一种主要种植于亚洲地区的粮食作物，对于中国南方地区尤为重要。水稻不仅是食物来源的基础，其种植技术及相关的灌溉系统也体现了中国古代劳动人民的智慧。围绕着稻米生产形成了一系列丰富多彩的民俗文化活动，比如祭祀神灵以祈求丰收等传统习俗。稻作文化还深刻影响了东方世界的饮食习惯和社会结构，促进了人口的增长和社会的发展。</w:t>
      </w:r>
    </w:p>
    <w:p w14:paraId="7191712F" w14:textId="77777777" w:rsidR="00EC7A7B" w:rsidRDefault="00EC7A7B">
      <w:pPr>
        <w:rPr>
          <w:rFonts w:hint="eastAsia"/>
        </w:rPr>
      </w:pPr>
    </w:p>
    <w:p w14:paraId="41A97B44" w14:textId="77777777" w:rsidR="00EC7A7B" w:rsidRDefault="00EC7A7B">
      <w:pPr>
        <w:rPr>
          <w:rFonts w:hint="eastAsia"/>
        </w:rPr>
      </w:pPr>
    </w:p>
    <w:p w14:paraId="526F4910" w14:textId="77777777" w:rsidR="00EC7A7B" w:rsidRDefault="00EC7A7B">
      <w:pPr>
        <w:rPr>
          <w:rFonts w:hint="eastAsia"/>
        </w:rPr>
      </w:pPr>
      <w:r>
        <w:rPr>
          <w:rFonts w:hint="eastAsia"/>
        </w:rPr>
        <w:t>禾稻的综合解读</w:t>
      </w:r>
    </w:p>
    <w:p w14:paraId="1C727DD7" w14:textId="77777777" w:rsidR="00EC7A7B" w:rsidRDefault="00EC7A7B">
      <w:pPr>
        <w:rPr>
          <w:rFonts w:hint="eastAsia"/>
        </w:rPr>
      </w:pPr>
      <w:r>
        <w:rPr>
          <w:rFonts w:hint="eastAsia"/>
        </w:rPr>
        <w:t>将“禾”与“稻”结合起来看，“禾稻”实际上成为了中华文明悠久农耕文化的缩影。这种称呼不仅仅局限于描述一种植物或食物，而是涵盖了从播种到收获全过程的知识体系，包括季节的选择、土壤的管理、水源的合理利用等方面。在中国历史上，无数文人墨客通过诗歌、绘画等形式赞美禾稻，使其成为艺术创作中的重要题材之一，进一步丰富了它的文化价值。</w:t>
      </w:r>
    </w:p>
    <w:p w14:paraId="47102C72" w14:textId="77777777" w:rsidR="00EC7A7B" w:rsidRDefault="00EC7A7B">
      <w:pPr>
        <w:rPr>
          <w:rFonts w:hint="eastAsia"/>
        </w:rPr>
      </w:pPr>
    </w:p>
    <w:p w14:paraId="745A4868" w14:textId="77777777" w:rsidR="00EC7A7B" w:rsidRDefault="00EC7A7B">
      <w:pPr>
        <w:rPr>
          <w:rFonts w:hint="eastAsia"/>
        </w:rPr>
      </w:pPr>
    </w:p>
    <w:p w14:paraId="6AF152FC" w14:textId="77777777" w:rsidR="00EC7A7B" w:rsidRDefault="00EC7A7B">
      <w:pPr>
        <w:rPr>
          <w:rFonts w:hint="eastAsia"/>
        </w:rPr>
      </w:pPr>
      <w:r>
        <w:rPr>
          <w:rFonts w:hint="eastAsia"/>
        </w:rPr>
        <w:t>现代社会中的禾稻</w:t>
      </w:r>
    </w:p>
    <w:p w14:paraId="73C34256" w14:textId="77777777" w:rsidR="00EC7A7B" w:rsidRDefault="00EC7A7B">
      <w:pPr>
        <w:rPr>
          <w:rFonts w:hint="eastAsia"/>
        </w:rPr>
      </w:pPr>
      <w:r>
        <w:rPr>
          <w:rFonts w:hint="eastAsia"/>
        </w:rPr>
        <w:t>进入现代社会后，虽然科技飞速发展，农业生产方式发生了巨大变化，但禾稻的重要性丝毫未减。随着人们对健康饮食的关注度不断提高，天然、无污染的优质稻米越来越受到市场欢迎。同时，保护和发展传统稻作文化也成为一项重要任务，旨在让后代了解并珍惜这份来自祖先的宝贵遗产。无论是传统的手插秧还是现代机械化作业，禾稻始终是中国乃至整个东亚地区农业经济的核心组成部分。</w:t>
      </w:r>
    </w:p>
    <w:p w14:paraId="110D2088" w14:textId="77777777" w:rsidR="00EC7A7B" w:rsidRDefault="00EC7A7B">
      <w:pPr>
        <w:rPr>
          <w:rFonts w:hint="eastAsia"/>
        </w:rPr>
      </w:pPr>
    </w:p>
    <w:p w14:paraId="5515DCE2" w14:textId="77777777" w:rsidR="00EC7A7B" w:rsidRDefault="00EC7A7B">
      <w:pPr>
        <w:rPr>
          <w:rFonts w:hint="eastAsia"/>
        </w:rPr>
      </w:pPr>
    </w:p>
    <w:p w14:paraId="7FC3C7E6" w14:textId="77777777" w:rsidR="00EC7A7B" w:rsidRDefault="00EC7A7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55F0FC9" w14:textId="42C7A2F7" w:rsidR="00115E30" w:rsidRDefault="00115E30"/>
    <w:sectPr w:rsidR="00115E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E30"/>
    <w:rsid w:val="00115E30"/>
    <w:rsid w:val="00B33637"/>
    <w:rsid w:val="00EC7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B0358C-A95F-4DA9-9368-1239CB532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15E3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5E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5E3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5E3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5E3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5E3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5E3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5E3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5E3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15E3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15E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15E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15E3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15E3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15E3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15E3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15E3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15E3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15E3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15E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15E3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15E3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15E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15E3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15E3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15E3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15E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15E3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15E3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749</Characters>
  <Application>Microsoft Office Word</Application>
  <DocSecurity>0</DocSecurity>
  <Lines>6</Lines>
  <Paragraphs>1</Paragraphs>
  <ScaleCrop>false</ScaleCrop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2025-03-19T07:33:00Z</dcterms:created>
  <dcterms:modified xsi:type="dcterms:W3CDTF">2025-03-19T07:33:00Z</dcterms:modified>
</cp:coreProperties>
</file>