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D7F6" w14:textId="77777777" w:rsidR="00407D3B" w:rsidRDefault="00407D3B">
      <w:pPr>
        <w:rPr>
          <w:rFonts w:hint="eastAsia"/>
        </w:rPr>
      </w:pPr>
    </w:p>
    <w:p w14:paraId="2E7EC38C" w14:textId="77777777" w:rsidR="00407D3B" w:rsidRDefault="00407D3B">
      <w:pPr>
        <w:rPr>
          <w:rFonts w:hint="eastAsia"/>
        </w:rPr>
      </w:pPr>
      <w:r>
        <w:rPr>
          <w:rFonts w:hint="eastAsia"/>
        </w:rPr>
        <w:t>禾的拼音是什么写的呀</w:t>
      </w:r>
    </w:p>
    <w:p w14:paraId="0B8B1BB3" w14:textId="77777777" w:rsidR="00407D3B" w:rsidRDefault="00407D3B">
      <w:pPr>
        <w:rPr>
          <w:rFonts w:hint="eastAsia"/>
        </w:rPr>
      </w:pPr>
      <w:r>
        <w:rPr>
          <w:rFonts w:hint="eastAsia"/>
        </w:rPr>
        <w:t>“禾”这个字在汉语中代表着与谷物相关的概念，比如可以指代稻、麦等农作物。它是一个非常基础且重要的汉字，在学习汉语的过程中经常会遇到。关于“禾”的拼音，正确的写法是“hé”。了解汉字的拼音对于汉语学习者来说至关重要，因为这有助于他们正确发音，并更好地理解这些词汇在句子中的使用。</w:t>
      </w:r>
    </w:p>
    <w:p w14:paraId="4169C64C" w14:textId="77777777" w:rsidR="00407D3B" w:rsidRDefault="00407D3B">
      <w:pPr>
        <w:rPr>
          <w:rFonts w:hint="eastAsia"/>
        </w:rPr>
      </w:pPr>
    </w:p>
    <w:p w14:paraId="3B68131A" w14:textId="77777777" w:rsidR="00407D3B" w:rsidRDefault="00407D3B">
      <w:pPr>
        <w:rPr>
          <w:rFonts w:hint="eastAsia"/>
        </w:rPr>
      </w:pPr>
    </w:p>
    <w:p w14:paraId="13E35497" w14:textId="77777777" w:rsidR="00407D3B" w:rsidRDefault="00407D3B">
      <w:pPr>
        <w:rPr>
          <w:rFonts w:hint="eastAsia"/>
        </w:rPr>
      </w:pPr>
      <w:r>
        <w:rPr>
          <w:rFonts w:hint="eastAsia"/>
        </w:rPr>
        <w:t>拼音的重要性</w:t>
      </w:r>
    </w:p>
    <w:p w14:paraId="5187D4C0" w14:textId="77777777" w:rsidR="00407D3B" w:rsidRDefault="00407D3B">
      <w:pPr>
        <w:rPr>
          <w:rFonts w:hint="eastAsia"/>
        </w:rPr>
      </w:pPr>
      <w:r>
        <w:rPr>
          <w:rFonts w:hint="eastAsia"/>
        </w:rPr>
        <w:t>汉语拼音是汉字的拉丁字母转写，是一种辅助汉字读音和推广普通话的有效工具。它不仅帮助人们准确地发出汉字的声音，而且在教学过程中也起到了桥梁的作用，特别是对儿童和汉语非母语的学习者而言。通过拼音，学习者能够逐步建立起汉字的音形义之间的联系，为日后的深入学习打下坚实的基础。</w:t>
      </w:r>
    </w:p>
    <w:p w14:paraId="1D731020" w14:textId="77777777" w:rsidR="00407D3B" w:rsidRDefault="00407D3B">
      <w:pPr>
        <w:rPr>
          <w:rFonts w:hint="eastAsia"/>
        </w:rPr>
      </w:pPr>
    </w:p>
    <w:p w14:paraId="0E1C6B36" w14:textId="77777777" w:rsidR="00407D3B" w:rsidRDefault="00407D3B">
      <w:pPr>
        <w:rPr>
          <w:rFonts w:hint="eastAsia"/>
        </w:rPr>
      </w:pPr>
    </w:p>
    <w:p w14:paraId="6DDDF791" w14:textId="77777777" w:rsidR="00407D3B" w:rsidRDefault="00407D3B">
      <w:pPr>
        <w:rPr>
          <w:rFonts w:hint="eastAsia"/>
        </w:rPr>
      </w:pPr>
      <w:r>
        <w:rPr>
          <w:rFonts w:hint="eastAsia"/>
        </w:rPr>
        <w:t>禾字的文化内涵</w:t>
      </w:r>
    </w:p>
    <w:p w14:paraId="08499EAA" w14:textId="77777777" w:rsidR="00407D3B" w:rsidRDefault="00407D3B">
      <w:pPr>
        <w:rPr>
          <w:rFonts w:hint="eastAsia"/>
        </w:rPr>
      </w:pPr>
      <w:r>
        <w:rPr>
          <w:rFonts w:hint="eastAsia"/>
        </w:rPr>
        <w:t>在中国文化中，“禾”不仅仅是指一种植物或粮食，更蕴含了丰富的象征意义。自古以来，农业就是中华民族生存和发展的重要基础，因此与之紧密相连的“禾”，也被视为丰收、富足的象征。古代文献中不乏以“禾”为主题的诗歌和文章，它们赞美农民的辛勤劳动，歌颂大自然的馈赠，体现了中国人对土地的深厚情感和对生活的热爱。</w:t>
      </w:r>
    </w:p>
    <w:p w14:paraId="5FADBB1F" w14:textId="77777777" w:rsidR="00407D3B" w:rsidRDefault="00407D3B">
      <w:pPr>
        <w:rPr>
          <w:rFonts w:hint="eastAsia"/>
        </w:rPr>
      </w:pPr>
    </w:p>
    <w:p w14:paraId="75A7B478" w14:textId="77777777" w:rsidR="00407D3B" w:rsidRDefault="00407D3B">
      <w:pPr>
        <w:rPr>
          <w:rFonts w:hint="eastAsia"/>
        </w:rPr>
      </w:pPr>
    </w:p>
    <w:p w14:paraId="0AE2EB00" w14:textId="77777777" w:rsidR="00407D3B" w:rsidRDefault="00407D3B">
      <w:pPr>
        <w:rPr>
          <w:rFonts w:hint="eastAsia"/>
        </w:rPr>
      </w:pPr>
      <w:r>
        <w:rPr>
          <w:rFonts w:hint="eastAsia"/>
        </w:rPr>
        <w:t>禾字的学习方法</w:t>
      </w:r>
    </w:p>
    <w:p w14:paraId="5711FCA3" w14:textId="77777777" w:rsidR="00407D3B" w:rsidRDefault="00407D3B">
      <w:pPr>
        <w:rPr>
          <w:rFonts w:hint="eastAsia"/>
        </w:rPr>
      </w:pPr>
      <w:r>
        <w:rPr>
          <w:rFonts w:hint="eastAsia"/>
        </w:rPr>
        <w:t>学习“禾”这个字及其拼音，可以通过多种方式加深记忆。例如，可以通过观察实物图片或者参与田间劳作来直观感受“禾”的实际含义；也可以利用卡片记忆法，将汉字和拼音写在卡片上反复练习；还可以借助现代科技手段，如手机应用或在线游戏等互动形式，让学习过程变得更加有趣。无论采用哪种方式，关键在于持之以恒的努力和不断实践。</w:t>
      </w:r>
    </w:p>
    <w:p w14:paraId="2C876122" w14:textId="77777777" w:rsidR="00407D3B" w:rsidRDefault="00407D3B">
      <w:pPr>
        <w:rPr>
          <w:rFonts w:hint="eastAsia"/>
        </w:rPr>
      </w:pPr>
    </w:p>
    <w:p w14:paraId="601D171D" w14:textId="77777777" w:rsidR="00407D3B" w:rsidRDefault="00407D3B">
      <w:pPr>
        <w:rPr>
          <w:rFonts w:hint="eastAsia"/>
        </w:rPr>
      </w:pPr>
    </w:p>
    <w:p w14:paraId="1844E5CA" w14:textId="77777777" w:rsidR="00407D3B" w:rsidRDefault="00407D3B">
      <w:pPr>
        <w:rPr>
          <w:rFonts w:hint="eastAsia"/>
        </w:rPr>
      </w:pPr>
      <w:r>
        <w:rPr>
          <w:rFonts w:hint="eastAsia"/>
        </w:rPr>
        <w:t>最后的总结</w:t>
      </w:r>
    </w:p>
    <w:p w14:paraId="23E1CAA5" w14:textId="77777777" w:rsidR="00407D3B" w:rsidRDefault="00407D3B">
      <w:pPr>
        <w:rPr>
          <w:rFonts w:hint="eastAsia"/>
        </w:rPr>
      </w:pPr>
      <w:r>
        <w:rPr>
          <w:rFonts w:hint="eastAsia"/>
        </w:rPr>
        <w:t>“禾”的拼音写作“hé”，这一知识点虽然简单却十分重要。通过对汉字拼音的学习，我们不仅能提高语言能力，还能更加深入地理解和欣赏中国文化的独特魅力。希望每位汉语学习者都能找到适合自己的学习方法，享受探索汉字世界带来的乐趣。</w:t>
      </w:r>
    </w:p>
    <w:p w14:paraId="1B050545" w14:textId="77777777" w:rsidR="00407D3B" w:rsidRDefault="00407D3B">
      <w:pPr>
        <w:rPr>
          <w:rFonts w:hint="eastAsia"/>
        </w:rPr>
      </w:pPr>
    </w:p>
    <w:p w14:paraId="0544EDAC" w14:textId="77777777" w:rsidR="00407D3B" w:rsidRDefault="00407D3B">
      <w:pPr>
        <w:rPr>
          <w:rFonts w:hint="eastAsia"/>
        </w:rPr>
      </w:pPr>
    </w:p>
    <w:p w14:paraId="3C044395" w14:textId="77777777" w:rsidR="00407D3B" w:rsidRDefault="00407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708FD" w14:textId="05D44914" w:rsidR="00004679" w:rsidRDefault="00004679"/>
    <w:sectPr w:rsidR="0000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79"/>
    <w:rsid w:val="00004679"/>
    <w:rsid w:val="00407D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DB244-2895-485D-8181-0ADAAAF1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