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27CE4" w14:textId="77777777" w:rsidR="00515B85" w:rsidRDefault="00515B85">
      <w:pPr>
        <w:rPr>
          <w:rFonts w:hint="eastAsia"/>
        </w:rPr>
      </w:pPr>
    </w:p>
    <w:p w14:paraId="7833A65F" w14:textId="77777777" w:rsidR="00515B85" w:rsidRDefault="00515B85">
      <w:pPr>
        <w:rPr>
          <w:rFonts w:hint="eastAsia"/>
        </w:rPr>
      </w:pPr>
      <w:r>
        <w:rPr>
          <w:rFonts w:hint="eastAsia"/>
        </w:rPr>
        <w:t>禁得起还是经得起的拼音</w:t>
      </w:r>
    </w:p>
    <w:p w14:paraId="5C4C9200" w14:textId="77777777" w:rsidR="00515B85" w:rsidRDefault="00515B85">
      <w:pPr>
        <w:rPr>
          <w:rFonts w:hint="eastAsia"/>
        </w:rPr>
      </w:pPr>
      <w:r>
        <w:rPr>
          <w:rFonts w:hint="eastAsia"/>
        </w:rPr>
        <w:t>在汉语中，“禁得起”和“经得起”是两个常用词汇，它们的拼音分别为“jìn qǐ de”和“jīng qǐ de”。这两个词虽然听起来相似，但在使用上有着细微的不同。了解它们的具体含义和应用场景，可以帮助我们更加准确地表达思想和情感。</w:t>
      </w:r>
    </w:p>
    <w:p w14:paraId="4701A93D" w14:textId="77777777" w:rsidR="00515B85" w:rsidRDefault="00515B85">
      <w:pPr>
        <w:rPr>
          <w:rFonts w:hint="eastAsia"/>
        </w:rPr>
      </w:pPr>
    </w:p>
    <w:p w14:paraId="4954B72B" w14:textId="77777777" w:rsidR="00515B85" w:rsidRDefault="00515B85">
      <w:pPr>
        <w:rPr>
          <w:rFonts w:hint="eastAsia"/>
        </w:rPr>
      </w:pPr>
    </w:p>
    <w:p w14:paraId="7440A14A" w14:textId="77777777" w:rsidR="00515B85" w:rsidRDefault="00515B85">
      <w:pPr>
        <w:rPr>
          <w:rFonts w:hint="eastAsia"/>
        </w:rPr>
      </w:pPr>
      <w:r>
        <w:rPr>
          <w:rFonts w:hint="eastAsia"/>
        </w:rPr>
        <w:t>语义解析与应用场合</w:t>
      </w:r>
    </w:p>
    <w:p w14:paraId="72E8D29A" w14:textId="77777777" w:rsidR="00515B85" w:rsidRDefault="00515B85">
      <w:pPr>
        <w:rPr>
          <w:rFonts w:hint="eastAsia"/>
        </w:rPr>
      </w:pPr>
      <w:r>
        <w:rPr>
          <w:rFonts w:hint="eastAsia"/>
        </w:rPr>
        <w:t>“禁得起”的意思是指能够承受住某种考验或压力而不至于失败或受损。例如，在描述一个人能否承受心理上的巨大压力时，可以说：“他禁得起任何困难。”而“经得起”则更强调经过检验后证明其正确性、质量或价值，如：“这个理论经得起时间的考验。”由此可见，前者偏向于物理或心理上的承受能力，后者则更多用于理论、观点或品质等方面的验证。</w:t>
      </w:r>
    </w:p>
    <w:p w14:paraId="1A44DD6A" w14:textId="77777777" w:rsidR="00515B85" w:rsidRDefault="00515B85">
      <w:pPr>
        <w:rPr>
          <w:rFonts w:hint="eastAsia"/>
        </w:rPr>
      </w:pPr>
    </w:p>
    <w:p w14:paraId="1173A71B" w14:textId="77777777" w:rsidR="00515B85" w:rsidRDefault="00515B85">
      <w:pPr>
        <w:rPr>
          <w:rFonts w:hint="eastAsia"/>
        </w:rPr>
      </w:pPr>
    </w:p>
    <w:p w14:paraId="19E2B83D" w14:textId="77777777" w:rsidR="00515B85" w:rsidRDefault="00515B85">
      <w:pPr>
        <w:rPr>
          <w:rFonts w:hint="eastAsia"/>
        </w:rPr>
      </w:pPr>
      <w:r>
        <w:rPr>
          <w:rFonts w:hint="eastAsia"/>
        </w:rPr>
        <w:t>语言环境中的差异</w:t>
      </w:r>
    </w:p>
    <w:p w14:paraId="3084C799" w14:textId="77777777" w:rsidR="00515B85" w:rsidRDefault="00515B85">
      <w:pPr>
        <w:rPr>
          <w:rFonts w:hint="eastAsia"/>
        </w:rPr>
      </w:pPr>
      <w:r>
        <w:rPr>
          <w:rFonts w:hint="eastAsia"/>
        </w:rPr>
        <w:t>在不同的语言环境中，“禁得起”和“经得起”各自有其独特的应用场景。比如，在谈论建筑物是否能抵御自然灾害时，我们通常会说：“这座建筑禁得起地震。”而在讨论一个科学理论或者艺术作品的价值时，则会倾向于使用“经得起”，例如：“这部小说经得起反复阅读。”这种用法上的区分反映了汉语丰富细腻的表现力。</w:t>
      </w:r>
    </w:p>
    <w:p w14:paraId="5E057416" w14:textId="77777777" w:rsidR="00515B85" w:rsidRDefault="00515B85">
      <w:pPr>
        <w:rPr>
          <w:rFonts w:hint="eastAsia"/>
        </w:rPr>
      </w:pPr>
    </w:p>
    <w:p w14:paraId="3E00992F" w14:textId="77777777" w:rsidR="00515B85" w:rsidRDefault="00515B85">
      <w:pPr>
        <w:rPr>
          <w:rFonts w:hint="eastAsia"/>
        </w:rPr>
      </w:pPr>
    </w:p>
    <w:p w14:paraId="2BEE14D6" w14:textId="77777777" w:rsidR="00515B85" w:rsidRDefault="00515B85">
      <w:pPr>
        <w:rPr>
          <w:rFonts w:hint="eastAsia"/>
        </w:rPr>
      </w:pPr>
      <w:r>
        <w:rPr>
          <w:rFonts w:hint="eastAsia"/>
        </w:rPr>
        <w:t>文化背景下的理解</w:t>
      </w:r>
    </w:p>
    <w:p w14:paraId="25A87EDB" w14:textId="77777777" w:rsidR="00515B85" w:rsidRDefault="00515B85">
      <w:pPr>
        <w:rPr>
          <w:rFonts w:hint="eastAsia"/>
        </w:rPr>
      </w:pPr>
      <w:r>
        <w:rPr>
          <w:rFonts w:hint="eastAsia"/>
        </w:rPr>
        <w:t>从文化的角度来看，这两个短语也体现了中国人对坚韧不拔精神和真善美追求的重视。无论是个人成长过程中的挑战，还是社会进步道路上的探索，都需要有“禁得起”困难的决心和“经得起”时间考验的品质。这不仅是一种语言现象，更是中华文化价值观的一种体现。</w:t>
      </w:r>
    </w:p>
    <w:p w14:paraId="3960937F" w14:textId="77777777" w:rsidR="00515B85" w:rsidRDefault="00515B85">
      <w:pPr>
        <w:rPr>
          <w:rFonts w:hint="eastAsia"/>
        </w:rPr>
      </w:pPr>
    </w:p>
    <w:p w14:paraId="362BA024" w14:textId="77777777" w:rsidR="00515B85" w:rsidRDefault="00515B85">
      <w:pPr>
        <w:rPr>
          <w:rFonts w:hint="eastAsia"/>
        </w:rPr>
      </w:pPr>
    </w:p>
    <w:p w14:paraId="43510FF3" w14:textId="77777777" w:rsidR="00515B85" w:rsidRDefault="00515B85">
      <w:pPr>
        <w:rPr>
          <w:rFonts w:hint="eastAsia"/>
        </w:rPr>
      </w:pPr>
      <w:r>
        <w:rPr>
          <w:rFonts w:hint="eastAsia"/>
        </w:rPr>
        <w:t>最后的总结</w:t>
      </w:r>
    </w:p>
    <w:p w14:paraId="2E487CC6" w14:textId="77777777" w:rsidR="00515B85" w:rsidRDefault="00515B85">
      <w:pPr>
        <w:rPr>
          <w:rFonts w:hint="eastAsia"/>
        </w:rPr>
      </w:pPr>
      <w:r>
        <w:rPr>
          <w:rFonts w:hint="eastAsia"/>
        </w:rPr>
        <w:t>“禁得起”和“经得起”虽仅一字之差，却各有侧重。正确理解和运用这两个词语，不仅能提高我们的汉语水平，还能帮助我们在日常交流中更加精准地传达自己的想法。通过学习和掌握这些细微之处，我们可以更好地欣赏汉语的魅力，并将其灵活运用于各种情境之中。</w:t>
      </w:r>
    </w:p>
    <w:p w14:paraId="23A59438" w14:textId="77777777" w:rsidR="00515B85" w:rsidRDefault="00515B85">
      <w:pPr>
        <w:rPr>
          <w:rFonts w:hint="eastAsia"/>
        </w:rPr>
      </w:pPr>
    </w:p>
    <w:p w14:paraId="3F5BC139" w14:textId="77777777" w:rsidR="00515B85" w:rsidRDefault="00515B85">
      <w:pPr>
        <w:rPr>
          <w:rFonts w:hint="eastAsia"/>
        </w:rPr>
      </w:pPr>
    </w:p>
    <w:p w14:paraId="187D9E19" w14:textId="77777777" w:rsidR="00515B85" w:rsidRDefault="00515B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23A3DC" w14:textId="3E1075A2" w:rsidR="00E20FB4" w:rsidRDefault="00E20FB4"/>
    <w:sectPr w:rsidR="00E20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B4"/>
    <w:rsid w:val="00515B85"/>
    <w:rsid w:val="00B33637"/>
    <w:rsid w:val="00E2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FB2498-A7EA-4ADE-8231-D541E8BE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F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F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F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F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F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F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F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F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F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0F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F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F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F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0F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0F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0F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0F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0F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0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F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0F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F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F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F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F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F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0F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