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83E9" w14:textId="77777777" w:rsidR="00E6468D" w:rsidRDefault="00E6468D">
      <w:pPr>
        <w:rPr>
          <w:rFonts w:hint="eastAsia"/>
        </w:rPr>
      </w:pPr>
      <w:r>
        <w:rPr>
          <w:rFonts w:hint="eastAsia"/>
        </w:rPr>
        <w:t>禁不住的拼音：从语言到文化的桥梁</w:t>
      </w:r>
    </w:p>
    <w:p w14:paraId="0FE30E09" w14:textId="77777777" w:rsidR="00E6468D" w:rsidRDefault="00E6468D">
      <w:pPr>
        <w:rPr>
          <w:rFonts w:hint="eastAsia"/>
        </w:rPr>
      </w:pPr>
    </w:p>
    <w:p w14:paraId="12B5FEE8" w14:textId="77777777" w:rsidR="00E6468D" w:rsidRDefault="00E6468D">
      <w:pPr>
        <w:rPr>
          <w:rFonts w:hint="eastAsia"/>
        </w:rPr>
      </w:pPr>
      <w:r>
        <w:rPr>
          <w:rFonts w:hint="eastAsia"/>
        </w:rPr>
        <w:t>“禁不住的拼音”这一标题看似简单，却蕴含着深刻的语言学意义和文化内涵。拼音作为汉语学习的基础工具，不仅是汉字发音的标注方式，更是连接现代人与传统文化的重要纽带。在当今信息化社会中，拼音的应用已经超越了单纯的文字辅助功能，成为人们日常生活中不可或缺的一部分。</w:t>
      </w:r>
    </w:p>
    <w:p w14:paraId="15DB9465" w14:textId="77777777" w:rsidR="00E6468D" w:rsidRDefault="00E6468D">
      <w:pPr>
        <w:rPr>
          <w:rFonts w:hint="eastAsia"/>
        </w:rPr>
      </w:pPr>
    </w:p>
    <w:p w14:paraId="47AAB4C7" w14:textId="77777777" w:rsidR="00E6468D" w:rsidRDefault="00E6468D">
      <w:pPr>
        <w:rPr>
          <w:rFonts w:hint="eastAsia"/>
        </w:rPr>
      </w:pPr>
    </w:p>
    <w:p w14:paraId="647C1740" w14:textId="77777777" w:rsidR="00E6468D" w:rsidRDefault="00E6468D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73ED4E70" w14:textId="77777777" w:rsidR="00E6468D" w:rsidRDefault="00E6468D">
      <w:pPr>
        <w:rPr>
          <w:rFonts w:hint="eastAsia"/>
        </w:rPr>
      </w:pPr>
    </w:p>
    <w:p w14:paraId="6AC1789A" w14:textId="77777777" w:rsidR="00E6468D" w:rsidRDefault="00E6468D">
      <w:pPr>
        <w:rPr>
          <w:rFonts w:hint="eastAsia"/>
        </w:rPr>
      </w:pPr>
      <w:r>
        <w:rPr>
          <w:rFonts w:hint="eastAsia"/>
        </w:rPr>
        <w:t>拼音的概念最早可以追溯到明清时期的拉丁化运动。当时，为了便于西方传教士学习汉语，一些学者尝试用拉丁字母为汉字注音。到了20世纪50年代，中国政府正式推出了《汉语拼音方案》，这标志着拼音系统化、标准化的开始。从此以后，拼音不仅被用于教育领域，还广泛应用于科技、传媒等多个行业，成为中国语言现代化进程中的重要里程碑。</w:t>
      </w:r>
    </w:p>
    <w:p w14:paraId="7FB97596" w14:textId="77777777" w:rsidR="00E6468D" w:rsidRDefault="00E6468D">
      <w:pPr>
        <w:rPr>
          <w:rFonts w:hint="eastAsia"/>
        </w:rPr>
      </w:pPr>
    </w:p>
    <w:p w14:paraId="3C32B5D2" w14:textId="77777777" w:rsidR="00E6468D" w:rsidRDefault="00E6468D">
      <w:pPr>
        <w:rPr>
          <w:rFonts w:hint="eastAsia"/>
        </w:rPr>
      </w:pPr>
    </w:p>
    <w:p w14:paraId="4B055EF7" w14:textId="77777777" w:rsidR="00E6468D" w:rsidRDefault="00E6468D">
      <w:pPr>
        <w:rPr>
          <w:rFonts w:hint="eastAsia"/>
        </w:rPr>
      </w:pPr>
      <w:r>
        <w:rPr>
          <w:rFonts w:hint="eastAsia"/>
        </w:rPr>
        <w:t>禁不住的拼音：日常生活中的便利</w:t>
      </w:r>
    </w:p>
    <w:p w14:paraId="61D33EDF" w14:textId="77777777" w:rsidR="00E6468D" w:rsidRDefault="00E6468D">
      <w:pPr>
        <w:rPr>
          <w:rFonts w:hint="eastAsia"/>
        </w:rPr>
      </w:pPr>
    </w:p>
    <w:p w14:paraId="63842784" w14:textId="77777777" w:rsidR="00E6468D" w:rsidRDefault="00E6468D">
      <w:pPr>
        <w:rPr>
          <w:rFonts w:hint="eastAsia"/>
        </w:rPr>
      </w:pPr>
      <w:r>
        <w:rPr>
          <w:rFonts w:hint="eastAsia"/>
        </w:rPr>
        <w:t>在现代社会，拼音的作用早已突破传统意义上的注音范畴。例如，在手机输入法中，通过拼音输入汉字已经成为主流方式；在国际交流中，拼音也成为外国人学习汉语的第一步。无论是发送短信、撰写邮件，还是搜索信息，拼音都为我们提供了极大的便利。可以说，“禁不住的拼音”已经深深融入了我们的生活，成为一种自然的习惯。</w:t>
      </w:r>
    </w:p>
    <w:p w14:paraId="1A8AA708" w14:textId="77777777" w:rsidR="00E6468D" w:rsidRDefault="00E6468D">
      <w:pPr>
        <w:rPr>
          <w:rFonts w:hint="eastAsia"/>
        </w:rPr>
      </w:pPr>
    </w:p>
    <w:p w14:paraId="4DB61FCA" w14:textId="77777777" w:rsidR="00E6468D" w:rsidRDefault="00E6468D">
      <w:pPr>
        <w:rPr>
          <w:rFonts w:hint="eastAsia"/>
        </w:rPr>
      </w:pPr>
    </w:p>
    <w:p w14:paraId="79FBB939" w14:textId="77777777" w:rsidR="00E6468D" w:rsidRDefault="00E6468D">
      <w:pPr>
        <w:rPr>
          <w:rFonts w:hint="eastAsia"/>
        </w:rPr>
      </w:pPr>
      <w:r>
        <w:rPr>
          <w:rFonts w:hint="eastAsia"/>
        </w:rPr>
        <w:t>拼音的文化价值与传播意义</w:t>
      </w:r>
    </w:p>
    <w:p w14:paraId="45FDCA54" w14:textId="77777777" w:rsidR="00E6468D" w:rsidRDefault="00E6468D">
      <w:pPr>
        <w:rPr>
          <w:rFonts w:hint="eastAsia"/>
        </w:rPr>
      </w:pPr>
    </w:p>
    <w:p w14:paraId="0409BC9F" w14:textId="77777777" w:rsidR="00E6468D" w:rsidRDefault="00E6468D">
      <w:pPr>
        <w:rPr>
          <w:rFonts w:hint="eastAsia"/>
        </w:rPr>
      </w:pPr>
      <w:r>
        <w:rPr>
          <w:rFonts w:hint="eastAsia"/>
        </w:rPr>
        <w:t>除了实用性，拼音还承载着丰富的文化价值。它将复杂的汉字简化为简单的字母组合，使得汉语的学习门槛大大降低，从而促进了语言的普及与传播。对于海外华人以及对中国文化感兴趣的外国友人来说，拼音是他们接触汉语的第一扇窗。通过拼音，他们能够更轻松地掌握汉语的基本发音规则，并逐步深入理解中国文化的博大精深。</w:t>
      </w:r>
    </w:p>
    <w:p w14:paraId="021225A1" w14:textId="77777777" w:rsidR="00E6468D" w:rsidRDefault="00E6468D">
      <w:pPr>
        <w:rPr>
          <w:rFonts w:hint="eastAsia"/>
        </w:rPr>
      </w:pPr>
    </w:p>
    <w:p w14:paraId="1123B602" w14:textId="77777777" w:rsidR="00E6468D" w:rsidRDefault="00E6468D">
      <w:pPr>
        <w:rPr>
          <w:rFonts w:hint="eastAsia"/>
        </w:rPr>
      </w:pPr>
    </w:p>
    <w:p w14:paraId="7BEFA729" w14:textId="77777777" w:rsidR="00E6468D" w:rsidRDefault="00E6468D">
      <w:pPr>
        <w:rPr>
          <w:rFonts w:hint="eastAsia"/>
        </w:rPr>
      </w:pPr>
      <w:r>
        <w:rPr>
          <w:rFonts w:hint="eastAsia"/>
        </w:rPr>
        <w:t>未来的可能性：拼音技术的创新与挑战</w:t>
      </w:r>
    </w:p>
    <w:p w14:paraId="1BA3D737" w14:textId="77777777" w:rsidR="00E6468D" w:rsidRDefault="00E6468D">
      <w:pPr>
        <w:rPr>
          <w:rFonts w:hint="eastAsia"/>
        </w:rPr>
      </w:pPr>
    </w:p>
    <w:p w14:paraId="4BAD4994" w14:textId="77777777" w:rsidR="00E6468D" w:rsidRDefault="00E6468D">
      <w:pPr>
        <w:rPr>
          <w:rFonts w:hint="eastAsia"/>
        </w:rPr>
      </w:pPr>
      <w:r>
        <w:rPr>
          <w:rFonts w:hint="eastAsia"/>
        </w:rPr>
        <w:t>随着人工智能和大数据技术的发展，拼音的应用场景也在不断拓展。语音识别、自动翻译等新兴技术正在让拼音变得更加智能和高效。然而，与此同时，我们也面临着一些挑战，比如如何更好地处理多音字问题，以及如何在保留拼音便捷性的同时保护汉字的独特美感。这些问题都需要我们在未来的技术研发中加以解决。</w:t>
      </w:r>
    </w:p>
    <w:p w14:paraId="7D5BEB23" w14:textId="77777777" w:rsidR="00E6468D" w:rsidRDefault="00E6468D">
      <w:pPr>
        <w:rPr>
          <w:rFonts w:hint="eastAsia"/>
        </w:rPr>
      </w:pPr>
    </w:p>
    <w:p w14:paraId="44DFEFD8" w14:textId="77777777" w:rsidR="00E6468D" w:rsidRDefault="00E6468D">
      <w:pPr>
        <w:rPr>
          <w:rFonts w:hint="eastAsia"/>
        </w:rPr>
      </w:pPr>
    </w:p>
    <w:p w14:paraId="6A0A3CA3" w14:textId="77777777" w:rsidR="00E6468D" w:rsidRDefault="00E6468D">
      <w:pPr>
        <w:rPr>
          <w:rFonts w:hint="eastAsia"/>
        </w:rPr>
      </w:pPr>
      <w:r>
        <w:rPr>
          <w:rFonts w:hint="eastAsia"/>
        </w:rPr>
        <w:t>最后的总结：禁不住的拼音，不止于语言</w:t>
      </w:r>
    </w:p>
    <w:p w14:paraId="14E32CFA" w14:textId="77777777" w:rsidR="00E6468D" w:rsidRDefault="00E6468D">
      <w:pPr>
        <w:rPr>
          <w:rFonts w:hint="eastAsia"/>
        </w:rPr>
      </w:pPr>
    </w:p>
    <w:p w14:paraId="607B2260" w14:textId="77777777" w:rsidR="00E6468D" w:rsidRDefault="00E6468D">
      <w:pPr>
        <w:rPr>
          <w:rFonts w:hint="eastAsia"/>
        </w:rPr>
      </w:pPr>
      <w:r>
        <w:rPr>
          <w:rFonts w:hint="eastAsia"/>
        </w:rPr>
        <w:t>“禁不住的拼音”不仅仅是一种语言工具，更是一种文化符号。它见证了中国语言文字的发展历程，也推动了全球化背景下的文化交流与融合。在未来，我们有理由相信，拼音将继续发挥其独特的作用，为人类文明的进步贡献更多力量。</w:t>
      </w:r>
    </w:p>
    <w:p w14:paraId="07188C82" w14:textId="77777777" w:rsidR="00E6468D" w:rsidRDefault="00E6468D">
      <w:pPr>
        <w:rPr>
          <w:rFonts w:hint="eastAsia"/>
        </w:rPr>
      </w:pPr>
    </w:p>
    <w:p w14:paraId="6242ED94" w14:textId="77777777" w:rsidR="00E6468D" w:rsidRDefault="00E64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D7967" w14:textId="53D30A67" w:rsidR="00E64DB5" w:rsidRDefault="00E64DB5"/>
    <w:sectPr w:rsidR="00E6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B5"/>
    <w:rsid w:val="00B33637"/>
    <w:rsid w:val="00E6468D"/>
    <w:rsid w:val="00E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66F96-1CDF-4212-A4FD-62F569A7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