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4334C" w14:textId="77777777" w:rsidR="00270C7B" w:rsidRDefault="00270C7B">
      <w:pPr>
        <w:rPr>
          <w:rFonts w:hint="eastAsia"/>
        </w:rPr>
      </w:pPr>
      <w:r>
        <w:rPr>
          <w:rFonts w:hint="eastAsia"/>
        </w:rPr>
        <w:t>看的拼音写词语四字成语</w:t>
      </w:r>
    </w:p>
    <w:p w14:paraId="2A3A0A8F" w14:textId="77777777" w:rsidR="00270C7B" w:rsidRDefault="00270C7B">
      <w:pPr>
        <w:rPr>
          <w:rFonts w:hint="eastAsia"/>
        </w:rPr>
      </w:pPr>
    </w:p>
    <w:p w14:paraId="03F75DBD" w14:textId="77777777" w:rsidR="00270C7B" w:rsidRDefault="00270C7B">
      <w:pPr>
        <w:rPr>
          <w:rFonts w:hint="eastAsia"/>
        </w:rPr>
      </w:pPr>
      <w:r>
        <w:rPr>
          <w:rFonts w:hint="eastAsia"/>
        </w:rPr>
        <w:t>在汉语学习的过程中，掌握拼音和成语是提升语言能力的重要环节。以“看”的拼音为切入点，结合四字成语，不仅可以帮助我们更好地理解汉字的发音规律，还能深入了解成语背后的文化内涵。接下来，我们将从不同角度探讨与“看”相关的四字成语及其意义。</w:t>
      </w:r>
    </w:p>
    <w:p w14:paraId="31F489E9" w14:textId="77777777" w:rsidR="00270C7B" w:rsidRDefault="00270C7B">
      <w:pPr>
        <w:rPr>
          <w:rFonts w:hint="eastAsia"/>
        </w:rPr>
      </w:pPr>
    </w:p>
    <w:p w14:paraId="0AB6573B" w14:textId="77777777" w:rsidR="00270C7B" w:rsidRDefault="00270C7B">
      <w:pPr>
        <w:rPr>
          <w:rFonts w:hint="eastAsia"/>
        </w:rPr>
      </w:pPr>
    </w:p>
    <w:p w14:paraId="180BE8FB" w14:textId="77777777" w:rsidR="00270C7B" w:rsidRDefault="00270C7B">
      <w:pPr>
        <w:rPr>
          <w:rFonts w:hint="eastAsia"/>
        </w:rPr>
      </w:pPr>
      <w:r>
        <w:rPr>
          <w:rFonts w:hint="eastAsia"/>
        </w:rPr>
        <w:t>一、视觉感知类成语</w:t>
      </w:r>
    </w:p>
    <w:p w14:paraId="36CC0A21" w14:textId="77777777" w:rsidR="00270C7B" w:rsidRDefault="00270C7B">
      <w:pPr>
        <w:rPr>
          <w:rFonts w:hint="eastAsia"/>
        </w:rPr>
      </w:pPr>
    </w:p>
    <w:p w14:paraId="686CF766" w14:textId="77777777" w:rsidR="00270C7B" w:rsidRDefault="00270C7B">
      <w:pPr>
        <w:rPr>
          <w:rFonts w:hint="eastAsia"/>
        </w:rPr>
      </w:pPr>
      <w:r>
        <w:rPr>
          <w:rFonts w:hint="eastAsia"/>
        </w:rPr>
        <w:t>许多四字成语直接描述了通过眼睛观察事物的过程或结果。例如，“一览无余”（yī lǎn wú yú），这个成语形容视野开阔，一眼望去没有遮挡，尽收眼底。它不仅适用于自然景观，也可以比喻对某一领域有全面而深入的理解。另一个类似的成语是“一目了然”（yī mù liǎo rán），意思是看到后立刻明白，强调直观性和清晰度。这些成语都体现了视觉感知的重要性，同时也提醒我们在观察事物时要善于抓住重点。</w:t>
      </w:r>
    </w:p>
    <w:p w14:paraId="5F757126" w14:textId="77777777" w:rsidR="00270C7B" w:rsidRDefault="00270C7B">
      <w:pPr>
        <w:rPr>
          <w:rFonts w:hint="eastAsia"/>
        </w:rPr>
      </w:pPr>
    </w:p>
    <w:p w14:paraId="2968B521" w14:textId="77777777" w:rsidR="00270C7B" w:rsidRDefault="00270C7B">
      <w:pPr>
        <w:rPr>
          <w:rFonts w:hint="eastAsia"/>
        </w:rPr>
      </w:pPr>
    </w:p>
    <w:p w14:paraId="705D3588" w14:textId="77777777" w:rsidR="00270C7B" w:rsidRDefault="00270C7B">
      <w:pPr>
        <w:rPr>
          <w:rFonts w:hint="eastAsia"/>
        </w:rPr>
      </w:pPr>
      <w:r>
        <w:rPr>
          <w:rFonts w:hint="eastAsia"/>
        </w:rPr>
        <w:t>二、洞察力相关成语</w:t>
      </w:r>
    </w:p>
    <w:p w14:paraId="7B3FB75A" w14:textId="77777777" w:rsidR="00270C7B" w:rsidRDefault="00270C7B">
      <w:pPr>
        <w:rPr>
          <w:rFonts w:hint="eastAsia"/>
        </w:rPr>
      </w:pPr>
    </w:p>
    <w:p w14:paraId="404B957F" w14:textId="77777777" w:rsidR="00270C7B" w:rsidRDefault="00270C7B">
      <w:pPr>
        <w:rPr>
          <w:rFonts w:hint="eastAsia"/>
        </w:rPr>
      </w:pPr>
      <w:r>
        <w:rPr>
          <w:rFonts w:hint="eastAsia"/>
        </w:rPr>
        <w:t>除了简单的视觉描述外，还有一些成语反映了人们对事物本质的深刻洞察。比如“见怪见怪”（jiàn guài jiàn guài），虽然现在常用于道歉语境，但其本意是指看到奇怪的事情并产生疑问。再如“见微知著”（jiàn wēi zhī zhù），指的是通过细微的现象推测出整体的趋势或本质。这类成语鼓励我们培养敏锐的观察力和分析能力，在日常生活中做到未雨绸缪。</w:t>
      </w:r>
    </w:p>
    <w:p w14:paraId="22865984" w14:textId="77777777" w:rsidR="00270C7B" w:rsidRDefault="00270C7B">
      <w:pPr>
        <w:rPr>
          <w:rFonts w:hint="eastAsia"/>
        </w:rPr>
      </w:pPr>
    </w:p>
    <w:p w14:paraId="7AFDD663" w14:textId="77777777" w:rsidR="00270C7B" w:rsidRDefault="00270C7B">
      <w:pPr>
        <w:rPr>
          <w:rFonts w:hint="eastAsia"/>
        </w:rPr>
      </w:pPr>
    </w:p>
    <w:p w14:paraId="3816C92E" w14:textId="77777777" w:rsidR="00270C7B" w:rsidRDefault="00270C7B">
      <w:pPr>
        <w:rPr>
          <w:rFonts w:hint="eastAsia"/>
        </w:rPr>
      </w:pPr>
      <w:r>
        <w:rPr>
          <w:rFonts w:hint="eastAsia"/>
        </w:rPr>
        <w:t>三、错误认知类成语</w:t>
      </w:r>
    </w:p>
    <w:p w14:paraId="30ED9F5D" w14:textId="77777777" w:rsidR="00270C7B" w:rsidRDefault="00270C7B">
      <w:pPr>
        <w:rPr>
          <w:rFonts w:hint="eastAsia"/>
        </w:rPr>
      </w:pPr>
    </w:p>
    <w:p w14:paraId="66A233B1" w14:textId="77777777" w:rsidR="00270C7B" w:rsidRDefault="00270C7B">
      <w:pPr>
        <w:rPr>
          <w:rFonts w:hint="eastAsia"/>
        </w:rPr>
      </w:pPr>
      <w:r>
        <w:rPr>
          <w:rFonts w:hint="eastAsia"/>
        </w:rPr>
        <w:t>当然，并非所有的“看”都能带来正确的最后的总结。一些成语揭示了因片面观察而导致的误解或偏差。例如，“管中窥豹”（guǎn zhōng kuī bào），比喻只看到局部而无法了解全貌；“雾里看花”（wù lǐ kàn huā），则形象地描绘了一种模糊不清的状态。这些成语警示我们要避免以偏概全，尽量从多个角度全面认识事物。</w:t>
      </w:r>
    </w:p>
    <w:p w14:paraId="37A32812" w14:textId="77777777" w:rsidR="00270C7B" w:rsidRDefault="00270C7B">
      <w:pPr>
        <w:rPr>
          <w:rFonts w:hint="eastAsia"/>
        </w:rPr>
      </w:pPr>
    </w:p>
    <w:p w14:paraId="3A9E99BD" w14:textId="77777777" w:rsidR="00270C7B" w:rsidRDefault="00270C7B">
      <w:pPr>
        <w:rPr>
          <w:rFonts w:hint="eastAsia"/>
        </w:rPr>
      </w:pPr>
    </w:p>
    <w:p w14:paraId="5851F19B" w14:textId="77777777" w:rsidR="00270C7B" w:rsidRDefault="00270C7B">
      <w:pPr>
        <w:rPr>
          <w:rFonts w:hint="eastAsia"/>
        </w:rPr>
      </w:pPr>
      <w:r>
        <w:rPr>
          <w:rFonts w:hint="eastAsia"/>
        </w:rPr>
        <w:t>四、情感态度类成语</w:t>
      </w:r>
    </w:p>
    <w:p w14:paraId="782F830F" w14:textId="77777777" w:rsidR="00270C7B" w:rsidRDefault="00270C7B">
      <w:pPr>
        <w:rPr>
          <w:rFonts w:hint="eastAsia"/>
        </w:rPr>
      </w:pPr>
    </w:p>
    <w:p w14:paraId="2EEE3537" w14:textId="77777777" w:rsidR="00270C7B" w:rsidRDefault="00270C7B">
      <w:pPr>
        <w:rPr>
          <w:rFonts w:hint="eastAsia"/>
        </w:rPr>
      </w:pPr>
      <w:r>
        <w:rPr>
          <w:rFonts w:hint="eastAsia"/>
        </w:rPr>
        <w:t>还有一些成语将“看”融入到表达情感或态度的情境中。例如，“熟视无睹”（shú shì wú dǔ），表示对某些显而易见的问题视而不见，往往带有批评意味。而“刮目相看”（guā mù xiāng kàn）则传达了一种积极的变化，意味着重新评价某人或某事。通过这些成语，我们可以感受到语言中蕴含的情感色彩以及社会价值观的影响。</w:t>
      </w:r>
    </w:p>
    <w:p w14:paraId="503AF212" w14:textId="77777777" w:rsidR="00270C7B" w:rsidRDefault="00270C7B">
      <w:pPr>
        <w:rPr>
          <w:rFonts w:hint="eastAsia"/>
        </w:rPr>
      </w:pPr>
    </w:p>
    <w:p w14:paraId="4F307C46" w14:textId="77777777" w:rsidR="00270C7B" w:rsidRDefault="00270C7B">
      <w:pPr>
        <w:rPr>
          <w:rFonts w:hint="eastAsia"/>
        </w:rPr>
      </w:pPr>
    </w:p>
    <w:p w14:paraId="64D73C9B" w14:textId="77777777" w:rsidR="00270C7B" w:rsidRDefault="00270C7B">
      <w:pPr>
        <w:rPr>
          <w:rFonts w:hint="eastAsia"/>
        </w:rPr>
      </w:pPr>
      <w:r>
        <w:rPr>
          <w:rFonts w:hint="eastAsia"/>
        </w:rPr>
        <w:t>五、最后的总结</w:t>
      </w:r>
    </w:p>
    <w:p w14:paraId="2F94683F" w14:textId="77777777" w:rsidR="00270C7B" w:rsidRDefault="00270C7B">
      <w:pPr>
        <w:rPr>
          <w:rFonts w:hint="eastAsia"/>
        </w:rPr>
      </w:pPr>
    </w:p>
    <w:p w14:paraId="03B7E6E0" w14:textId="77777777" w:rsidR="00270C7B" w:rsidRDefault="00270C7B">
      <w:pPr>
        <w:rPr>
          <w:rFonts w:hint="eastAsia"/>
        </w:rPr>
      </w:pPr>
      <w:r>
        <w:rPr>
          <w:rFonts w:hint="eastAsia"/>
        </w:rPr>
        <w:t>以上列举的四字成语只是冰山一角，实际上还有更多与“看”相关的精彩词汇等待我们去发现。无论是视觉感知、洞察力培养，还是警惕认知偏差，这些成语都在提醒我们如何正确运用自己的双眼和智慧。希望本文能够激发大家对汉语文化的兴趣，同时也能在实际应用中灵活运用这些成语，让语言更加生动丰富。</w:t>
      </w:r>
    </w:p>
    <w:p w14:paraId="234E667B" w14:textId="77777777" w:rsidR="00270C7B" w:rsidRDefault="00270C7B">
      <w:pPr>
        <w:rPr>
          <w:rFonts w:hint="eastAsia"/>
        </w:rPr>
      </w:pPr>
    </w:p>
    <w:p w14:paraId="4C1E9A77" w14:textId="77777777" w:rsidR="00270C7B" w:rsidRDefault="00270C7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814B03" w14:textId="11BE49B7" w:rsidR="006D4399" w:rsidRDefault="006D4399"/>
    <w:sectPr w:rsidR="006D43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399"/>
    <w:rsid w:val="00270C7B"/>
    <w:rsid w:val="006D4399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B8494F-66CF-4BC0-ACFF-4F8EA2A45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43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43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43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43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43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43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43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43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43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43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43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43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43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43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43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43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43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43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43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43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43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43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43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43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43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43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43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43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43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905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2025-03-19T07:33:00Z</dcterms:created>
  <dcterms:modified xsi:type="dcterms:W3CDTF">2025-03-19T07:33:00Z</dcterms:modified>
</cp:coreProperties>
</file>