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8EA5" w14:textId="77777777" w:rsidR="000A65D0" w:rsidRDefault="000A65D0">
      <w:pPr>
        <w:rPr>
          <w:rFonts w:hint="eastAsia"/>
        </w:rPr>
      </w:pPr>
    </w:p>
    <w:p w14:paraId="685217EF" w14:textId="77777777" w:rsidR="000A65D0" w:rsidRDefault="000A65D0">
      <w:pPr>
        <w:rPr>
          <w:rFonts w:hint="eastAsia"/>
        </w:rPr>
      </w:pPr>
      <w:r>
        <w:rPr>
          <w:rFonts w:hint="eastAsia"/>
        </w:rPr>
        <w:t>看的拼音写词语一年级上册打印：引导孩子走向自主学习的第一步</w:t>
      </w:r>
    </w:p>
    <w:p w14:paraId="65A0ECD6" w14:textId="77777777" w:rsidR="000A65D0" w:rsidRDefault="000A65D0">
      <w:pPr>
        <w:rPr>
          <w:rFonts w:hint="eastAsia"/>
        </w:rPr>
      </w:pPr>
      <w:r>
        <w:rPr>
          <w:rFonts w:hint="eastAsia"/>
        </w:rPr>
        <w:t>对于许多家长和教师来说，帮助孩子在一年级时掌握基础汉字和拼音是极为重要的。通过“看的拼音写词语一年级上册打印”资源，孩子们可以在家中或课堂上得到充分练习的机会。这种类型的练习不仅能够增强孩子们对拼音的理解，还能帮助他们建立起汉字书写的基础。</w:t>
      </w:r>
    </w:p>
    <w:p w14:paraId="558C728A" w14:textId="77777777" w:rsidR="000A65D0" w:rsidRDefault="000A65D0">
      <w:pPr>
        <w:rPr>
          <w:rFonts w:hint="eastAsia"/>
        </w:rPr>
      </w:pPr>
    </w:p>
    <w:p w14:paraId="58FF38F5" w14:textId="77777777" w:rsidR="000A65D0" w:rsidRDefault="000A65D0">
      <w:pPr>
        <w:rPr>
          <w:rFonts w:hint="eastAsia"/>
        </w:rPr>
      </w:pPr>
    </w:p>
    <w:p w14:paraId="6D29AE0D" w14:textId="77777777" w:rsidR="000A65D0" w:rsidRDefault="000A65D0">
      <w:pPr>
        <w:rPr>
          <w:rFonts w:hint="eastAsia"/>
        </w:rPr>
      </w:pPr>
      <w:r>
        <w:rPr>
          <w:rFonts w:hint="eastAsia"/>
        </w:rPr>
        <w:t>为什么选择“看的拼音写词语”作为学习工具？</w:t>
      </w:r>
    </w:p>
    <w:p w14:paraId="727DCDC4" w14:textId="77777777" w:rsidR="000A65D0" w:rsidRDefault="000A65D0">
      <w:pPr>
        <w:rPr>
          <w:rFonts w:hint="eastAsia"/>
        </w:rPr>
      </w:pPr>
      <w:r>
        <w:rPr>
          <w:rFonts w:hint="eastAsia"/>
        </w:rPr>
        <w:t>“看的拼音写词语”作为一种有效的学习工具，其主要目的是为了让孩子通过观察拼音来写出相应的汉字。这种方法有助于加强孩子的记忆能力，同时也能让他们更好地理解每个汉字的构造和意义。这种方式还可以激发孩子的学习兴趣，让学习过程变得更加有趣和互动。</w:t>
      </w:r>
    </w:p>
    <w:p w14:paraId="7AB16B6C" w14:textId="77777777" w:rsidR="000A65D0" w:rsidRDefault="000A65D0">
      <w:pPr>
        <w:rPr>
          <w:rFonts w:hint="eastAsia"/>
        </w:rPr>
      </w:pPr>
    </w:p>
    <w:p w14:paraId="704B4D04" w14:textId="77777777" w:rsidR="000A65D0" w:rsidRDefault="000A65D0">
      <w:pPr>
        <w:rPr>
          <w:rFonts w:hint="eastAsia"/>
        </w:rPr>
      </w:pPr>
    </w:p>
    <w:p w14:paraId="269D4D32" w14:textId="77777777" w:rsidR="000A65D0" w:rsidRDefault="000A65D0">
      <w:pPr>
        <w:rPr>
          <w:rFonts w:hint="eastAsia"/>
        </w:rPr>
      </w:pPr>
      <w:r>
        <w:rPr>
          <w:rFonts w:hint="eastAsia"/>
        </w:rPr>
        <w:t>如何有效使用这些资源进行教学？</w:t>
      </w:r>
    </w:p>
    <w:p w14:paraId="5A3223AF" w14:textId="77777777" w:rsidR="000A65D0" w:rsidRDefault="000A65D0">
      <w:pPr>
        <w:rPr>
          <w:rFonts w:hint="eastAsia"/>
        </w:rPr>
      </w:pPr>
      <w:r>
        <w:rPr>
          <w:rFonts w:hint="eastAsia"/>
        </w:rPr>
        <w:t>要充分利用“看的拼音写词语一年级上册打印”的资料，家长和教师可以采取一些策略。确保孩子已经掌握了基本的拼音知识，这样才能顺利地完成练习。可以通过设置小目标或奖励机制来激励孩子完成更多的练习。鼓励孩子在遇到困难时不要轻易放弃，并给予适当的指导和支持。</w:t>
      </w:r>
    </w:p>
    <w:p w14:paraId="39EA386F" w14:textId="77777777" w:rsidR="000A65D0" w:rsidRDefault="000A65D0">
      <w:pPr>
        <w:rPr>
          <w:rFonts w:hint="eastAsia"/>
        </w:rPr>
      </w:pPr>
    </w:p>
    <w:p w14:paraId="030D0E50" w14:textId="77777777" w:rsidR="000A65D0" w:rsidRDefault="000A65D0">
      <w:pPr>
        <w:rPr>
          <w:rFonts w:hint="eastAsia"/>
        </w:rPr>
      </w:pPr>
    </w:p>
    <w:p w14:paraId="150C4DA0" w14:textId="77777777" w:rsidR="000A65D0" w:rsidRDefault="000A65D0">
      <w:pPr>
        <w:rPr>
          <w:rFonts w:hint="eastAsia"/>
        </w:rPr>
      </w:pPr>
      <w:r>
        <w:rPr>
          <w:rFonts w:hint="eastAsia"/>
        </w:rPr>
        <w:t>为孩子提供一个良好的学习环境</w:t>
      </w:r>
    </w:p>
    <w:p w14:paraId="4203F306" w14:textId="77777777" w:rsidR="000A65D0" w:rsidRDefault="000A65D0">
      <w:pPr>
        <w:rPr>
          <w:rFonts w:hint="eastAsia"/>
        </w:rPr>
      </w:pPr>
      <w:r>
        <w:rPr>
          <w:rFonts w:hint="eastAsia"/>
        </w:rPr>
        <w:t>除了提供必要的学习材料外，为孩子创造一个安静、舒适的学习环境同样重要。这不仅可以帮助孩子更专注于学习任务，还能减少外界干扰，提高学习效率。家长和教师应当定期检查孩子的学习进度，并根据需要调整学习计划，以确保孩子能够在轻松愉快的氛围中不断进步。</w:t>
      </w:r>
    </w:p>
    <w:p w14:paraId="04B42C03" w14:textId="77777777" w:rsidR="000A65D0" w:rsidRDefault="000A65D0">
      <w:pPr>
        <w:rPr>
          <w:rFonts w:hint="eastAsia"/>
        </w:rPr>
      </w:pPr>
    </w:p>
    <w:p w14:paraId="6BCDAE5D" w14:textId="77777777" w:rsidR="000A65D0" w:rsidRDefault="000A65D0">
      <w:pPr>
        <w:rPr>
          <w:rFonts w:hint="eastAsia"/>
        </w:rPr>
      </w:pPr>
    </w:p>
    <w:p w14:paraId="4163C3F0" w14:textId="77777777" w:rsidR="000A65D0" w:rsidRDefault="000A65D0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343A6EF" w14:textId="77777777" w:rsidR="000A65D0" w:rsidRDefault="000A65D0">
      <w:pPr>
        <w:rPr>
          <w:rFonts w:hint="eastAsia"/>
        </w:rPr>
      </w:pPr>
      <w:r>
        <w:rPr>
          <w:rFonts w:hint="eastAsia"/>
        </w:rPr>
        <w:t>通过使用“看的拼音写词语一年级上册打印”的资料，孩子们不仅能有效地提升自己的汉字书写和拼音识别能力，还能培养自主学习的好习惯。这对于他们的长期学业发展至关重要。希望每位孩子都能在这个过程中找到乐趣，收获知识，迈向成功的未来。</w:t>
      </w:r>
    </w:p>
    <w:p w14:paraId="41AFB870" w14:textId="77777777" w:rsidR="000A65D0" w:rsidRDefault="000A65D0">
      <w:pPr>
        <w:rPr>
          <w:rFonts w:hint="eastAsia"/>
        </w:rPr>
      </w:pPr>
    </w:p>
    <w:p w14:paraId="6FEE8827" w14:textId="77777777" w:rsidR="000A65D0" w:rsidRDefault="000A65D0">
      <w:pPr>
        <w:rPr>
          <w:rFonts w:hint="eastAsia"/>
        </w:rPr>
      </w:pPr>
    </w:p>
    <w:p w14:paraId="30BA3970" w14:textId="77777777" w:rsidR="000A65D0" w:rsidRDefault="000A6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0B7E2" w14:textId="2CEA39DA" w:rsidR="004E0B98" w:rsidRDefault="004E0B98"/>
    <w:sectPr w:rsidR="004E0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98"/>
    <w:rsid w:val="000A65D0"/>
    <w:rsid w:val="004E0B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4981C-1401-4AE2-A7C6-8604BF49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B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B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B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B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B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B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B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B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