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1B6A9" w14:textId="77777777" w:rsidR="00F2692E" w:rsidRDefault="00F2692E">
      <w:pPr>
        <w:rPr>
          <w:rFonts w:hint="eastAsia"/>
        </w:rPr>
      </w:pPr>
    </w:p>
    <w:p w14:paraId="179E4657" w14:textId="77777777" w:rsidR="00F2692E" w:rsidRDefault="00F2692E">
      <w:pPr>
        <w:rPr>
          <w:rFonts w:hint="eastAsia"/>
        </w:rPr>
      </w:pPr>
      <w:r>
        <w:rPr>
          <w:rFonts w:hint="eastAsia"/>
        </w:rPr>
        <w:t>看电视的拼音怎么写</w:t>
      </w:r>
    </w:p>
    <w:p w14:paraId="66AF532E" w14:textId="77777777" w:rsidR="00F2692E" w:rsidRDefault="00F2692E">
      <w:pPr>
        <w:rPr>
          <w:rFonts w:hint="eastAsia"/>
        </w:rPr>
      </w:pPr>
      <w:r>
        <w:rPr>
          <w:rFonts w:hint="eastAsia"/>
        </w:rPr>
        <w:t>在学习汉语的过程中，掌握汉字及其对应的拼音是至关重要的一步。对于“看电视”这个词组来说，其拼音写作"kàn diàn shì"。其中，“看”的拼音是"kàn"，意为观看或注视；“电视”的拼音则是"diàn shì"，指的是通过电子设备播放的影像节目。了解这些基础的拼音知识，可以帮助汉语学习者更好地发音和理解词汇。</w:t>
      </w:r>
    </w:p>
    <w:p w14:paraId="5CBEC067" w14:textId="77777777" w:rsidR="00F2692E" w:rsidRDefault="00F2692E">
      <w:pPr>
        <w:rPr>
          <w:rFonts w:hint="eastAsia"/>
        </w:rPr>
      </w:pPr>
    </w:p>
    <w:p w14:paraId="0D3C34B4" w14:textId="77777777" w:rsidR="00F2692E" w:rsidRDefault="00F2692E">
      <w:pPr>
        <w:rPr>
          <w:rFonts w:hint="eastAsia"/>
        </w:rPr>
      </w:pPr>
    </w:p>
    <w:p w14:paraId="7F0D6337" w14:textId="77777777" w:rsidR="00F2692E" w:rsidRDefault="00F2692E">
      <w:pPr>
        <w:rPr>
          <w:rFonts w:hint="eastAsia"/>
        </w:rPr>
      </w:pPr>
      <w:r>
        <w:rPr>
          <w:rFonts w:hint="eastAsia"/>
        </w:rPr>
        <w:t>拼音的基础知识</w:t>
      </w:r>
    </w:p>
    <w:p w14:paraId="0B08F6AC" w14:textId="77777777" w:rsidR="00F2692E" w:rsidRDefault="00F2692E">
      <w:pPr>
        <w:rPr>
          <w:rFonts w:hint="eastAsia"/>
        </w:rPr>
      </w:pPr>
      <w:r>
        <w:rPr>
          <w:rFonts w:hint="eastAsia"/>
        </w:rPr>
        <w:t>汉语拼音是一种用拉丁字母标注汉字读音的方法，它极大地帮助了非母语学习者快速入门汉语。拼音不仅有助于准确发音，还能辅助记忆单词。例如，“看”字的声调标记为第四声，即从高到低降调；而“电视”的两个字分别属于第四声和轻声，这要求学习者注意每个字的声调变化，以正确表达意思。</w:t>
      </w:r>
    </w:p>
    <w:p w14:paraId="7DB7E1D5" w14:textId="77777777" w:rsidR="00F2692E" w:rsidRDefault="00F2692E">
      <w:pPr>
        <w:rPr>
          <w:rFonts w:hint="eastAsia"/>
        </w:rPr>
      </w:pPr>
    </w:p>
    <w:p w14:paraId="796EBDE9" w14:textId="77777777" w:rsidR="00F2692E" w:rsidRDefault="00F2692E">
      <w:pPr>
        <w:rPr>
          <w:rFonts w:hint="eastAsia"/>
        </w:rPr>
      </w:pPr>
    </w:p>
    <w:p w14:paraId="31DE7F69" w14:textId="77777777" w:rsidR="00F2692E" w:rsidRDefault="00F2692E">
      <w:pPr>
        <w:rPr>
          <w:rFonts w:hint="eastAsia"/>
        </w:rPr>
      </w:pPr>
      <w:r>
        <w:rPr>
          <w:rFonts w:hint="eastAsia"/>
        </w:rPr>
        <w:t>深入理解“看电视”的含义</w:t>
      </w:r>
    </w:p>
    <w:p w14:paraId="5BA3B5B2" w14:textId="77777777" w:rsidR="00F2692E" w:rsidRDefault="00F2692E">
      <w:pPr>
        <w:rPr>
          <w:rFonts w:hint="eastAsia"/>
        </w:rPr>
      </w:pPr>
      <w:r>
        <w:rPr>
          <w:rFonts w:hint="eastAsia"/>
        </w:rPr>
        <w:t>“看电视”不仅仅是一个简单的词组，它还反映了现代生活中人们的一种娱乐方式。随着科技的发展，电视内容日益丰富，从新闻、电视剧到各种综艺节目，满足了不同观众的需求。因此，学习如何正确拼读和使用“看电视”这个词语，也有助于深入了解中国文化和社会生活的一个侧面。</w:t>
      </w:r>
    </w:p>
    <w:p w14:paraId="350DA90F" w14:textId="77777777" w:rsidR="00F2692E" w:rsidRDefault="00F2692E">
      <w:pPr>
        <w:rPr>
          <w:rFonts w:hint="eastAsia"/>
        </w:rPr>
      </w:pPr>
    </w:p>
    <w:p w14:paraId="7E227895" w14:textId="77777777" w:rsidR="00F2692E" w:rsidRDefault="00F2692E">
      <w:pPr>
        <w:rPr>
          <w:rFonts w:hint="eastAsia"/>
        </w:rPr>
      </w:pPr>
    </w:p>
    <w:p w14:paraId="387CB126" w14:textId="77777777" w:rsidR="00F2692E" w:rsidRDefault="00F2692E">
      <w:pPr>
        <w:rPr>
          <w:rFonts w:hint="eastAsia"/>
        </w:rPr>
      </w:pPr>
      <w:r>
        <w:rPr>
          <w:rFonts w:hint="eastAsia"/>
        </w:rPr>
        <w:t>练习与应用</w:t>
      </w:r>
    </w:p>
    <w:p w14:paraId="00388B47" w14:textId="77777777" w:rsidR="00F2692E" w:rsidRDefault="00F2692E">
      <w:pPr>
        <w:rPr>
          <w:rFonts w:hint="eastAsia"/>
        </w:rPr>
      </w:pPr>
      <w:r>
        <w:rPr>
          <w:rFonts w:hint="eastAsia"/>
        </w:rPr>
        <w:t>为了熟练掌握“看电视”的拼音，建议通过多听、多说来加深印象。可以通过观看带有中文字幕的中文节目，尝试跟随朗读，这样既能提高听力水平，也能增强对拼音的记忆。利用在线资源如拼音输入法进行打字练习，也是个不错的选择。通过不断实践，你会发现自己在不知不觉中就掌握了正确的发音方法。</w:t>
      </w:r>
    </w:p>
    <w:p w14:paraId="09ADE4AD" w14:textId="77777777" w:rsidR="00F2692E" w:rsidRDefault="00F2692E">
      <w:pPr>
        <w:rPr>
          <w:rFonts w:hint="eastAsia"/>
        </w:rPr>
      </w:pPr>
    </w:p>
    <w:p w14:paraId="48B18565" w14:textId="77777777" w:rsidR="00F2692E" w:rsidRDefault="00F2692E">
      <w:pPr>
        <w:rPr>
          <w:rFonts w:hint="eastAsia"/>
        </w:rPr>
      </w:pPr>
    </w:p>
    <w:p w14:paraId="7837F83B" w14:textId="77777777" w:rsidR="00F2692E" w:rsidRDefault="00F2692E">
      <w:pPr>
        <w:rPr>
          <w:rFonts w:hint="eastAsia"/>
        </w:rPr>
      </w:pPr>
      <w:r>
        <w:rPr>
          <w:rFonts w:hint="eastAsia"/>
        </w:rPr>
        <w:t>最后的总结</w:t>
      </w:r>
    </w:p>
    <w:p w14:paraId="6E868C45" w14:textId="77777777" w:rsidR="00F2692E" w:rsidRDefault="00F2692E">
      <w:pPr>
        <w:rPr>
          <w:rFonts w:hint="eastAsia"/>
        </w:rPr>
      </w:pPr>
      <w:r>
        <w:rPr>
          <w:rFonts w:hint="eastAsia"/>
        </w:rPr>
        <w:t>学习“看电视”的拼音——kàn diàn shì，不仅是语言学习的一部分，也是了解中国文化的一个小窗口。通过不断地练习和应用，你将能够更加自如地运用这一词汇，并进一步探索汉语的魅力。无论你是汉语初学者还是有一定基础的学习者，都应该重视拼音的学习，因为它是你通向流利交流的重要桥梁。</w:t>
      </w:r>
    </w:p>
    <w:p w14:paraId="774874BE" w14:textId="77777777" w:rsidR="00F2692E" w:rsidRDefault="00F2692E">
      <w:pPr>
        <w:rPr>
          <w:rFonts w:hint="eastAsia"/>
        </w:rPr>
      </w:pPr>
    </w:p>
    <w:p w14:paraId="5272AE17" w14:textId="77777777" w:rsidR="00F2692E" w:rsidRDefault="00F2692E">
      <w:pPr>
        <w:rPr>
          <w:rFonts w:hint="eastAsia"/>
        </w:rPr>
      </w:pPr>
    </w:p>
    <w:p w14:paraId="4264542F" w14:textId="77777777" w:rsidR="00F2692E" w:rsidRDefault="00F269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7A17DC" w14:textId="14CE1E12" w:rsidR="00F5429E" w:rsidRDefault="00F5429E"/>
    <w:sectPr w:rsidR="00F542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29E"/>
    <w:rsid w:val="00B33637"/>
    <w:rsid w:val="00F2692E"/>
    <w:rsid w:val="00F5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30AB43-DFF8-4B92-B16F-3D0F0AB0C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42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4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42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42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42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42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42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42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42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42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42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42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42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42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42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42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42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42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42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4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42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42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42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42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42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42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42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42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42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