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2BD1" w14:textId="77777777" w:rsidR="00036871" w:rsidRDefault="00036871">
      <w:pPr>
        <w:rPr>
          <w:rFonts w:hint="eastAsia"/>
        </w:rPr>
      </w:pPr>
      <w:r>
        <w:rPr>
          <w:rFonts w:hint="eastAsia"/>
        </w:rPr>
        <w:t>看得更远的拼音</w:t>
      </w:r>
    </w:p>
    <w:p w14:paraId="5BC66002" w14:textId="77777777" w:rsidR="00036871" w:rsidRDefault="00036871">
      <w:pPr>
        <w:rPr>
          <w:rFonts w:hint="eastAsia"/>
        </w:rPr>
      </w:pPr>
      <w:r>
        <w:rPr>
          <w:rFonts w:hint="eastAsia"/>
        </w:rPr>
        <w:t>“看得更远”的拼音是“kàn de gèng yuǎn”，这不仅是对物理距离的描述，更象征着一种追求和向往，一种不断超越自我的精神境界。在汉语中，“看”意味着观察、审视；“得”在这里作为助词使用，表示能够或可以；而“更远”则代表着超出当前范围的距离或是目标。因此，这一短语常用来激励人们拓宽视野，挑战未知。</w:t>
      </w:r>
    </w:p>
    <w:p w14:paraId="08EEFAAB" w14:textId="77777777" w:rsidR="00036871" w:rsidRDefault="00036871">
      <w:pPr>
        <w:rPr>
          <w:rFonts w:hint="eastAsia"/>
        </w:rPr>
      </w:pPr>
    </w:p>
    <w:p w14:paraId="1EB0661D" w14:textId="77777777" w:rsidR="00036871" w:rsidRDefault="00036871">
      <w:pPr>
        <w:rPr>
          <w:rFonts w:hint="eastAsia"/>
        </w:rPr>
      </w:pPr>
    </w:p>
    <w:p w14:paraId="66A68D52" w14:textId="77777777" w:rsidR="00036871" w:rsidRDefault="00036871">
      <w:pPr>
        <w:rPr>
          <w:rFonts w:hint="eastAsia"/>
        </w:rPr>
      </w:pPr>
      <w:r>
        <w:rPr>
          <w:rFonts w:hint="eastAsia"/>
        </w:rPr>
        <w:t>从字面到寓意</w:t>
      </w:r>
    </w:p>
    <w:p w14:paraId="794E93F9" w14:textId="77777777" w:rsidR="00036871" w:rsidRDefault="00036871">
      <w:pPr>
        <w:rPr>
          <w:rFonts w:hint="eastAsia"/>
        </w:rPr>
      </w:pPr>
      <w:r>
        <w:rPr>
          <w:rFonts w:hint="eastAsia"/>
        </w:rPr>
        <w:t>当我们谈论“看得更远”时，实际上是在探讨如何突破现有的界限，无论是知识的边界、思维的空间还是实际生活中的种种限制。它鼓励我们不局限于眼前的事物，而是要勇敢地探索未知的世界。例如，在科学研究领域，“看得更远”可能意味着勇于提出新理论，敢于质疑现有观点，从而推动科学的进步与发展。</w:t>
      </w:r>
    </w:p>
    <w:p w14:paraId="5F4F8520" w14:textId="77777777" w:rsidR="00036871" w:rsidRDefault="00036871">
      <w:pPr>
        <w:rPr>
          <w:rFonts w:hint="eastAsia"/>
        </w:rPr>
      </w:pPr>
    </w:p>
    <w:p w14:paraId="59C7A9CD" w14:textId="77777777" w:rsidR="00036871" w:rsidRDefault="00036871">
      <w:pPr>
        <w:rPr>
          <w:rFonts w:hint="eastAsia"/>
        </w:rPr>
      </w:pPr>
    </w:p>
    <w:p w14:paraId="6D893096" w14:textId="77777777" w:rsidR="00036871" w:rsidRDefault="00036871">
      <w:pPr>
        <w:rPr>
          <w:rFonts w:hint="eastAsia"/>
        </w:rPr>
      </w:pPr>
      <w:r>
        <w:rPr>
          <w:rFonts w:hint="eastAsia"/>
        </w:rPr>
        <w:t>教育视角下的“看得更远”</w:t>
      </w:r>
    </w:p>
    <w:p w14:paraId="5278F56A" w14:textId="77777777" w:rsidR="00036871" w:rsidRDefault="00036871">
      <w:pPr>
        <w:rPr>
          <w:rFonts w:hint="eastAsia"/>
        </w:rPr>
      </w:pPr>
      <w:r>
        <w:rPr>
          <w:rFonts w:hint="eastAsia"/>
        </w:rPr>
        <w:t>在教育方面，“看得更远”的理念尤为重要。教育不仅仅是传授知识，更重要的是培养学生的批判性思维能力，激发他们的好奇心与创造力。通过引导学生思考更广泛的问题，如全球变暖的影响、社会公正的重要性等，可以帮助他们在未来面对复杂的社会环境时做出更加明智的选择。学校和家庭也应该努力为孩子创造条件，让他们有机会接触不同的文化和思想，真正做到“看得更远”。</w:t>
      </w:r>
    </w:p>
    <w:p w14:paraId="1428D007" w14:textId="77777777" w:rsidR="00036871" w:rsidRDefault="00036871">
      <w:pPr>
        <w:rPr>
          <w:rFonts w:hint="eastAsia"/>
        </w:rPr>
      </w:pPr>
    </w:p>
    <w:p w14:paraId="22945A0C" w14:textId="77777777" w:rsidR="00036871" w:rsidRDefault="00036871">
      <w:pPr>
        <w:rPr>
          <w:rFonts w:hint="eastAsia"/>
        </w:rPr>
      </w:pPr>
    </w:p>
    <w:p w14:paraId="6A852169" w14:textId="77777777" w:rsidR="00036871" w:rsidRDefault="00036871">
      <w:pPr>
        <w:rPr>
          <w:rFonts w:hint="eastAsia"/>
        </w:rPr>
      </w:pPr>
      <w:r>
        <w:rPr>
          <w:rFonts w:hint="eastAsia"/>
        </w:rPr>
        <w:t>商业世界的应用</w:t>
      </w:r>
    </w:p>
    <w:p w14:paraId="24AAAF37" w14:textId="77777777" w:rsidR="00036871" w:rsidRDefault="00036871">
      <w:pPr>
        <w:rPr>
          <w:rFonts w:hint="eastAsia"/>
        </w:rPr>
      </w:pPr>
      <w:r>
        <w:rPr>
          <w:rFonts w:hint="eastAsia"/>
        </w:rPr>
        <w:t>在商业环境中，“看得更远”同样具有重要意义。成功的企业家往往具备长远的眼光，他们不仅关注短期的利益，还会考虑到企业的可持续发展和社会责任。比如，一些公司已经开始采取措施减少碳排放，投资绿色能源项目，这些都是基于对未来趋势的深刻洞察以及对社会责任的认识。只有那些能够“看得更远”的企业，才能在全球化的竞争中立于不败之地。</w:t>
      </w:r>
    </w:p>
    <w:p w14:paraId="6DA1D80F" w14:textId="77777777" w:rsidR="00036871" w:rsidRDefault="00036871">
      <w:pPr>
        <w:rPr>
          <w:rFonts w:hint="eastAsia"/>
        </w:rPr>
      </w:pPr>
    </w:p>
    <w:p w14:paraId="6963CC8E" w14:textId="77777777" w:rsidR="00036871" w:rsidRDefault="00036871">
      <w:pPr>
        <w:rPr>
          <w:rFonts w:hint="eastAsia"/>
        </w:rPr>
      </w:pPr>
    </w:p>
    <w:p w14:paraId="2DC41232" w14:textId="77777777" w:rsidR="00036871" w:rsidRDefault="00036871">
      <w:pPr>
        <w:rPr>
          <w:rFonts w:hint="eastAsia"/>
        </w:rPr>
      </w:pPr>
      <w:r>
        <w:rPr>
          <w:rFonts w:hint="eastAsia"/>
        </w:rPr>
        <w:t>个人成长与自我实现</w:t>
      </w:r>
    </w:p>
    <w:p w14:paraId="0F8C20CF" w14:textId="77777777" w:rsidR="00036871" w:rsidRDefault="00036871">
      <w:pPr>
        <w:rPr>
          <w:rFonts w:hint="eastAsia"/>
        </w:rPr>
      </w:pPr>
      <w:r>
        <w:rPr>
          <w:rFonts w:hint="eastAsia"/>
        </w:rPr>
        <w:t>对于个人而言，“看得更远”意味着持续学习和个人成长。无论是在职业生涯还是日常生活中，我们都应该保持开放的心态，愿意接受新的挑战和机遇。这要求我们不仅要掌握专业知识，还需要了解行业动态，甚至跨领域的知识。通过不断地学习和实践，我们可以开阔自己的视野，提升解决问题的能力，最终实现个人价值的最大化。</w:t>
      </w:r>
    </w:p>
    <w:p w14:paraId="7EFDE207" w14:textId="77777777" w:rsidR="00036871" w:rsidRDefault="00036871">
      <w:pPr>
        <w:rPr>
          <w:rFonts w:hint="eastAsia"/>
        </w:rPr>
      </w:pPr>
    </w:p>
    <w:p w14:paraId="45A43CEF" w14:textId="77777777" w:rsidR="00036871" w:rsidRDefault="00036871">
      <w:pPr>
        <w:rPr>
          <w:rFonts w:hint="eastAsia"/>
        </w:rPr>
      </w:pPr>
    </w:p>
    <w:p w14:paraId="662FB65C" w14:textId="77777777" w:rsidR="00036871" w:rsidRDefault="00036871">
      <w:pPr>
        <w:rPr>
          <w:rFonts w:hint="eastAsia"/>
        </w:rPr>
      </w:pPr>
      <w:r>
        <w:rPr>
          <w:rFonts w:hint="eastAsia"/>
        </w:rPr>
        <w:t>最后的总结</w:t>
      </w:r>
    </w:p>
    <w:p w14:paraId="2AFD08A5" w14:textId="77777777" w:rsidR="00036871" w:rsidRDefault="00036871">
      <w:pPr>
        <w:rPr>
          <w:rFonts w:hint="eastAsia"/>
        </w:rPr>
      </w:pPr>
      <w:r>
        <w:rPr>
          <w:rFonts w:hint="eastAsia"/>
        </w:rPr>
        <w:t>“看得更远的拼音”不仅仅是一个简单的语言表达，它蕴含了深刻的文化意义和人生哲理。无论是在个人发展、教育改革还是商业战略制定上，这一理念都发挥着重要的作用。它提醒我们要超越现状，向着更高的目标前进，用更加宽广的视角看待世界，这样才能在不断变化的时代中找到属于自己的位置。</w:t>
      </w:r>
    </w:p>
    <w:p w14:paraId="122285BF" w14:textId="77777777" w:rsidR="00036871" w:rsidRDefault="00036871">
      <w:pPr>
        <w:rPr>
          <w:rFonts w:hint="eastAsia"/>
        </w:rPr>
      </w:pPr>
    </w:p>
    <w:p w14:paraId="1162D30B" w14:textId="77777777" w:rsidR="00036871" w:rsidRDefault="00036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0D40E" w14:textId="5171AF67" w:rsidR="00D22239" w:rsidRDefault="00D22239"/>
    <w:sectPr w:rsidR="00D22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39"/>
    <w:rsid w:val="00036871"/>
    <w:rsid w:val="00B33637"/>
    <w:rsid w:val="00D2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9D871-A886-4515-BBDA-4785762B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