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C4AE" w14:textId="77777777" w:rsidR="007D38CD" w:rsidRDefault="007D38CD">
      <w:pPr>
        <w:rPr>
          <w:rFonts w:hint="eastAsia"/>
        </w:rPr>
      </w:pPr>
    </w:p>
    <w:p w14:paraId="731B0D08" w14:textId="77777777" w:rsidR="007D38CD" w:rsidRDefault="007D38CD">
      <w:pPr>
        <w:rPr>
          <w:rFonts w:hint="eastAsia"/>
        </w:rPr>
      </w:pPr>
      <w:r>
        <w:rPr>
          <w:rFonts w:hint="eastAsia"/>
        </w:rPr>
        <w:t>看东西的拼音是轻声吗</w:t>
      </w:r>
    </w:p>
    <w:p w14:paraId="14A7D6AF" w14:textId="77777777" w:rsidR="007D38CD" w:rsidRDefault="007D38CD">
      <w:pPr>
        <w:rPr>
          <w:rFonts w:hint="eastAsia"/>
        </w:rPr>
      </w:pPr>
      <w:r>
        <w:rPr>
          <w:rFonts w:hint="eastAsia"/>
        </w:rPr>
        <w:t>在汉语学习的过程中，一个常见的问题是关于词语的拼音如何准确标注，特别是对于一些看似简单的词汇，例如“看东西”。这个问题涉及到汉语语音的一个重要方面——轻声。轻声并不是汉语四声之外的第五种声调，而是一种特殊的音变现象，通常出现在某些词或短语的第二个字上。</w:t>
      </w:r>
    </w:p>
    <w:p w14:paraId="0A98DE3A" w14:textId="77777777" w:rsidR="007D38CD" w:rsidRDefault="007D38CD">
      <w:pPr>
        <w:rPr>
          <w:rFonts w:hint="eastAsia"/>
        </w:rPr>
      </w:pPr>
    </w:p>
    <w:p w14:paraId="6CE542F6" w14:textId="77777777" w:rsidR="007D38CD" w:rsidRDefault="007D38CD">
      <w:pPr>
        <w:rPr>
          <w:rFonts w:hint="eastAsia"/>
        </w:rPr>
      </w:pPr>
    </w:p>
    <w:p w14:paraId="628F505F" w14:textId="77777777" w:rsidR="007D38CD" w:rsidRDefault="007D38CD">
      <w:pPr>
        <w:rPr>
          <w:rFonts w:hint="eastAsia"/>
        </w:rPr>
      </w:pPr>
      <w:r>
        <w:rPr>
          <w:rFonts w:hint="eastAsia"/>
        </w:rPr>
        <w:t>什么是轻声</w:t>
      </w:r>
    </w:p>
    <w:p w14:paraId="16E187B8" w14:textId="77777777" w:rsidR="007D38CD" w:rsidRDefault="007D38CD">
      <w:pPr>
        <w:rPr>
          <w:rFonts w:hint="eastAsia"/>
        </w:rPr>
      </w:pPr>
      <w:r>
        <w:rPr>
          <w:rFonts w:hint="eastAsia"/>
        </w:rPr>
        <w:t>轻声是指在一定的语音环境中，原本应该有声调的音节失去了原有的声调，变得又轻又短的现象。轻声的使用在汉语中非常普遍，尤其是在口语表达中。轻声音节的特点是发音较轻、较短，且不带固定的声调。例如，在“妈妈”、“爸爸”这些称呼中，第二个字通常读作轻声。</w:t>
      </w:r>
    </w:p>
    <w:p w14:paraId="2585F553" w14:textId="77777777" w:rsidR="007D38CD" w:rsidRDefault="007D38CD">
      <w:pPr>
        <w:rPr>
          <w:rFonts w:hint="eastAsia"/>
        </w:rPr>
      </w:pPr>
    </w:p>
    <w:p w14:paraId="560B4036" w14:textId="77777777" w:rsidR="007D38CD" w:rsidRDefault="007D38CD">
      <w:pPr>
        <w:rPr>
          <w:rFonts w:hint="eastAsia"/>
        </w:rPr>
      </w:pPr>
    </w:p>
    <w:p w14:paraId="2ADA2413" w14:textId="77777777" w:rsidR="007D38CD" w:rsidRDefault="007D38CD">
      <w:pPr>
        <w:rPr>
          <w:rFonts w:hint="eastAsia"/>
        </w:rPr>
      </w:pPr>
      <w:r>
        <w:rPr>
          <w:rFonts w:hint="eastAsia"/>
        </w:rPr>
        <w:t>“看东西”的正确读法</w:t>
      </w:r>
    </w:p>
    <w:p w14:paraId="4EBF1FC0" w14:textId="77777777" w:rsidR="007D38CD" w:rsidRDefault="007D38CD">
      <w:pPr>
        <w:rPr>
          <w:rFonts w:hint="eastAsia"/>
        </w:rPr>
      </w:pPr>
      <w:r>
        <w:rPr>
          <w:rFonts w:hint="eastAsia"/>
        </w:rPr>
        <w:t>回到最初的问题，“看东西”的拼音是否包含轻声？实际上，“东西”这个词组中的“西”字在标准普通话中应读作第一声（xī），而不是轻声。然而，“东西”作为一个整体，表示物品的意思时，第二个字“西”有时会根据说话者的习惯和具体语境被读成轻声（xi）。因此，“看东西”的拼音可以写作kàn dōng xi，这里的“西”可以根据实际情况选择是否读作轻声。</w:t>
      </w:r>
    </w:p>
    <w:p w14:paraId="3846F014" w14:textId="77777777" w:rsidR="007D38CD" w:rsidRDefault="007D38CD">
      <w:pPr>
        <w:rPr>
          <w:rFonts w:hint="eastAsia"/>
        </w:rPr>
      </w:pPr>
    </w:p>
    <w:p w14:paraId="65368D28" w14:textId="77777777" w:rsidR="007D38CD" w:rsidRDefault="007D38CD">
      <w:pPr>
        <w:rPr>
          <w:rFonts w:hint="eastAsia"/>
        </w:rPr>
      </w:pPr>
    </w:p>
    <w:p w14:paraId="30751E37" w14:textId="77777777" w:rsidR="007D38CD" w:rsidRDefault="007D38CD">
      <w:pPr>
        <w:rPr>
          <w:rFonts w:hint="eastAsia"/>
        </w:rPr>
      </w:pPr>
      <w:r>
        <w:rPr>
          <w:rFonts w:hint="eastAsia"/>
        </w:rPr>
        <w:t>轻声的作用与意义</w:t>
      </w:r>
    </w:p>
    <w:p w14:paraId="357AFCB2" w14:textId="77777777" w:rsidR="007D38CD" w:rsidRDefault="007D38CD">
      <w:pPr>
        <w:rPr>
          <w:rFonts w:hint="eastAsia"/>
        </w:rPr>
      </w:pPr>
      <w:r>
        <w:rPr>
          <w:rFonts w:hint="eastAsia"/>
        </w:rPr>
        <w:t>轻声的存在丰富了汉语的表现力，使得语言更加生动灵活。通过轻声的变化，能够帮助听者更好地理解说话者想要传达的信息。例如，同一个词，如果不同的字采用轻声与否，可能会导致含义上的微妙差异。掌握轻声的使用规则，对提高汉语听说能力至关重要。</w:t>
      </w:r>
    </w:p>
    <w:p w14:paraId="203B9BBB" w14:textId="77777777" w:rsidR="007D38CD" w:rsidRDefault="007D38CD">
      <w:pPr>
        <w:rPr>
          <w:rFonts w:hint="eastAsia"/>
        </w:rPr>
      </w:pPr>
    </w:p>
    <w:p w14:paraId="7E95BC64" w14:textId="77777777" w:rsidR="007D38CD" w:rsidRDefault="007D38CD">
      <w:pPr>
        <w:rPr>
          <w:rFonts w:hint="eastAsia"/>
        </w:rPr>
      </w:pPr>
    </w:p>
    <w:p w14:paraId="50BF87C1" w14:textId="77777777" w:rsidR="007D38CD" w:rsidRDefault="007D38CD">
      <w:pPr>
        <w:rPr>
          <w:rFonts w:hint="eastAsia"/>
        </w:rPr>
      </w:pPr>
      <w:r>
        <w:rPr>
          <w:rFonts w:hint="eastAsia"/>
        </w:rPr>
        <w:t>学习建议</w:t>
      </w:r>
    </w:p>
    <w:p w14:paraId="32FB4E90" w14:textId="77777777" w:rsidR="007D38CD" w:rsidRDefault="007D38CD">
      <w:pPr>
        <w:rPr>
          <w:rFonts w:hint="eastAsia"/>
        </w:rPr>
      </w:pPr>
      <w:r>
        <w:rPr>
          <w:rFonts w:hint="eastAsia"/>
        </w:rPr>
        <w:t>对于汉语学习者来说，了解并掌握轻声的使用规律是一项挑战。除了多听多说，积累实际的语言体验外，还可以通过阅读标有轻声符号的文本材料来增强对此现象的理解。利用现代技术手段如语言学习软件、在线课程等资源也是提升这一技能的有效方式。</w:t>
      </w:r>
    </w:p>
    <w:p w14:paraId="5414063F" w14:textId="77777777" w:rsidR="007D38CD" w:rsidRDefault="007D38CD">
      <w:pPr>
        <w:rPr>
          <w:rFonts w:hint="eastAsia"/>
        </w:rPr>
      </w:pPr>
    </w:p>
    <w:p w14:paraId="073C0B0E" w14:textId="77777777" w:rsidR="007D38CD" w:rsidRDefault="007D38CD">
      <w:pPr>
        <w:rPr>
          <w:rFonts w:hint="eastAsia"/>
        </w:rPr>
      </w:pPr>
    </w:p>
    <w:p w14:paraId="5BE28465" w14:textId="77777777" w:rsidR="007D38CD" w:rsidRDefault="007D38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CE36F" w14:textId="2580DE72" w:rsidR="0073113A" w:rsidRDefault="0073113A"/>
    <w:sectPr w:rsidR="00731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3A"/>
    <w:rsid w:val="0073113A"/>
    <w:rsid w:val="007D38C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760D2-1160-466C-A042-1BBC9C30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1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1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1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1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1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1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1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1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1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1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1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1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1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1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1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1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1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1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1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1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