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89AB" w14:textId="77777777" w:rsidR="002F23E1" w:rsidRDefault="002F23E1">
      <w:pPr>
        <w:rPr>
          <w:rFonts w:hint="eastAsia"/>
        </w:rPr>
      </w:pPr>
      <w:r>
        <w:rPr>
          <w:rFonts w:hint="eastAsia"/>
        </w:rPr>
        <w:t>盒子的子的拼音是轻声吗</w:t>
      </w:r>
    </w:p>
    <w:p w14:paraId="3C044395" w14:textId="77777777" w:rsidR="002F23E1" w:rsidRDefault="002F23E1">
      <w:pPr>
        <w:rPr>
          <w:rFonts w:hint="eastAsia"/>
        </w:rPr>
      </w:pPr>
      <w:r>
        <w:rPr>
          <w:rFonts w:hint="eastAsia"/>
        </w:rPr>
        <w:t>在汉语发音体系中，轻声音节是一个特殊的存在，它通常出现在词语或句子的特定位置，并且不带有明显的声调。当我们探讨“盒子的子”是否为轻声时，需要先了解一些基本概念以及“子”的发音规律。</w:t>
      </w:r>
    </w:p>
    <w:p w14:paraId="6E82F1C7" w14:textId="77777777" w:rsidR="002F23E1" w:rsidRDefault="002F23E1">
      <w:pPr>
        <w:rPr>
          <w:rFonts w:hint="eastAsia"/>
        </w:rPr>
      </w:pPr>
    </w:p>
    <w:p w14:paraId="10382F45" w14:textId="77777777" w:rsidR="002F23E1" w:rsidRDefault="002F23E1">
      <w:pPr>
        <w:rPr>
          <w:rFonts w:hint="eastAsia"/>
        </w:rPr>
      </w:pPr>
    </w:p>
    <w:p w14:paraId="269845FD" w14:textId="77777777" w:rsidR="002F23E1" w:rsidRDefault="002F23E1">
      <w:pPr>
        <w:rPr>
          <w:rFonts w:hint="eastAsia"/>
        </w:rPr>
      </w:pPr>
      <w:r>
        <w:rPr>
          <w:rFonts w:hint="eastAsia"/>
        </w:rPr>
        <w:t>何谓轻声</w:t>
      </w:r>
    </w:p>
    <w:p w14:paraId="31651561" w14:textId="77777777" w:rsidR="002F23E1" w:rsidRDefault="002F23E1">
      <w:pPr>
        <w:rPr>
          <w:rFonts w:hint="eastAsia"/>
        </w:rPr>
      </w:pPr>
      <w:r>
        <w:rPr>
          <w:rFonts w:hint="eastAsia"/>
        </w:rPr>
        <w:t>轻声是一种非正式的声调，在普通话中，某些字词在特定的语言环境中其声调会变得非常轻微，甚至近乎消失。这种现象并不是指音量上的减小，而是指该音节失去了原有的四声（阴平、阳平、上声、去声）特征，转而成为一个较短促、较柔和的声音。在实际运用中，轻声音节往往位于双音节或多音节词的末尾，或是作为虚词使用时。</w:t>
      </w:r>
    </w:p>
    <w:p w14:paraId="15B925CA" w14:textId="77777777" w:rsidR="002F23E1" w:rsidRDefault="002F23E1">
      <w:pPr>
        <w:rPr>
          <w:rFonts w:hint="eastAsia"/>
        </w:rPr>
      </w:pPr>
    </w:p>
    <w:p w14:paraId="35DB5C7D" w14:textId="77777777" w:rsidR="002F23E1" w:rsidRDefault="002F23E1">
      <w:pPr>
        <w:rPr>
          <w:rFonts w:hint="eastAsia"/>
        </w:rPr>
      </w:pPr>
    </w:p>
    <w:p w14:paraId="058FC908" w14:textId="77777777" w:rsidR="002F23E1" w:rsidRDefault="002F23E1">
      <w:pPr>
        <w:rPr>
          <w:rFonts w:hint="eastAsia"/>
        </w:rPr>
      </w:pPr>
      <w:r>
        <w:rPr>
          <w:rFonts w:hint="eastAsia"/>
        </w:rPr>
        <w:t>“子”的发音特点</w:t>
      </w:r>
    </w:p>
    <w:p w14:paraId="7917BCFB" w14:textId="77777777" w:rsidR="002F23E1" w:rsidRDefault="002F23E1">
      <w:pPr>
        <w:rPr>
          <w:rFonts w:hint="eastAsia"/>
        </w:rPr>
      </w:pPr>
      <w:r>
        <w:rPr>
          <w:rFonts w:hint="eastAsia"/>
        </w:rPr>
        <w:t>“子”字在单独念出时，其标准发音为第三声（zǐ），但如果它作为构词成分出现在其他汉字之后，则有很大概率变为轻声。例如，“桌子”中的“子”，发音就接近于轻声，听起来像是快速滑过的音，没有明显的声调起伏。这是因为当“子”与名词相连形成复合词时，它更多地起到了一种语义补充的作用，而非独立承载词汇意义。</w:t>
      </w:r>
    </w:p>
    <w:p w14:paraId="5C49D793" w14:textId="77777777" w:rsidR="002F23E1" w:rsidRDefault="002F23E1">
      <w:pPr>
        <w:rPr>
          <w:rFonts w:hint="eastAsia"/>
        </w:rPr>
      </w:pPr>
    </w:p>
    <w:p w14:paraId="07F93B65" w14:textId="77777777" w:rsidR="002F23E1" w:rsidRDefault="002F23E1">
      <w:pPr>
        <w:rPr>
          <w:rFonts w:hint="eastAsia"/>
        </w:rPr>
      </w:pPr>
    </w:p>
    <w:p w14:paraId="603A9CE2" w14:textId="77777777" w:rsidR="002F23E1" w:rsidRDefault="002F23E1">
      <w:pPr>
        <w:rPr>
          <w:rFonts w:hint="eastAsia"/>
        </w:rPr>
      </w:pPr>
      <w:r>
        <w:rPr>
          <w:rFonts w:hint="eastAsia"/>
        </w:rPr>
        <w:t>“盒子的子”的发音分析</w:t>
      </w:r>
    </w:p>
    <w:p w14:paraId="7927C37B" w14:textId="77777777" w:rsidR="002F23E1" w:rsidRDefault="002F23E1">
      <w:pPr>
        <w:rPr>
          <w:rFonts w:hint="eastAsia"/>
        </w:rPr>
      </w:pPr>
      <w:r>
        <w:rPr>
          <w:rFonts w:hint="eastAsia"/>
        </w:rPr>
        <w:t>对于“盒子的子”，这里的“子”同样符合成为轻声的条件。“盒子”是一个完整的名词短语，用来指代某物；“的”作为结构助词，连接前后两个部分；“子”在此处并非表达具体事物，而是作为后缀附着于“盒子”之后，增强了整体描述性的同时也弱化了自身的独立性。因此，在这个表达中，“子”的发音更倾向于轻声处理。</w:t>
      </w:r>
    </w:p>
    <w:p w14:paraId="14D86CC6" w14:textId="77777777" w:rsidR="002F23E1" w:rsidRDefault="002F23E1">
      <w:pPr>
        <w:rPr>
          <w:rFonts w:hint="eastAsia"/>
        </w:rPr>
      </w:pPr>
    </w:p>
    <w:p w14:paraId="7EB0C606" w14:textId="77777777" w:rsidR="002F23E1" w:rsidRDefault="002F23E1">
      <w:pPr>
        <w:rPr>
          <w:rFonts w:hint="eastAsia"/>
        </w:rPr>
      </w:pPr>
    </w:p>
    <w:p w14:paraId="36424E62" w14:textId="77777777" w:rsidR="002F23E1" w:rsidRDefault="002F23E1">
      <w:pPr>
        <w:rPr>
          <w:rFonts w:hint="eastAsia"/>
        </w:rPr>
      </w:pPr>
      <w:r>
        <w:rPr>
          <w:rFonts w:hint="eastAsia"/>
        </w:rPr>
        <w:t>最后的总结</w:t>
      </w:r>
    </w:p>
    <w:p w14:paraId="49F46567" w14:textId="77777777" w:rsidR="002F23E1" w:rsidRDefault="002F23E1">
      <w:pPr>
        <w:rPr>
          <w:rFonts w:hint="eastAsia"/>
        </w:rPr>
      </w:pPr>
      <w:r>
        <w:rPr>
          <w:rFonts w:hint="eastAsia"/>
        </w:rPr>
        <w:t>“盒子的子”的确应该按照轻声来发音。这不仅符合汉语发音的一般规律，也有利于提高语言表达的自然流畅度。理解并正确运用轻声音节，能够使我们的普通话更加地道、准确，同时也能更好地传达说话者的意图和情感。</w:t>
      </w:r>
    </w:p>
    <w:p w14:paraId="03DDCE2D" w14:textId="77777777" w:rsidR="002F23E1" w:rsidRDefault="002F23E1">
      <w:pPr>
        <w:rPr>
          <w:rFonts w:hint="eastAsia"/>
        </w:rPr>
      </w:pPr>
    </w:p>
    <w:p w14:paraId="4F3F66D5" w14:textId="77777777" w:rsidR="002F23E1" w:rsidRDefault="002F23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4E5CA" w14:textId="6F3B4127" w:rsidR="001C570B" w:rsidRDefault="001C570B"/>
    <w:sectPr w:rsidR="001C5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0B"/>
    <w:rsid w:val="001C570B"/>
    <w:rsid w:val="002F23E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697E5-0430-4116-8311-5E73E8D4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7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7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7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7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7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