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B342" w14:textId="77777777" w:rsidR="00BC1534" w:rsidRDefault="00BC1534">
      <w:pPr>
        <w:rPr>
          <w:rFonts w:hint="eastAsia"/>
        </w:rPr>
      </w:pPr>
    </w:p>
    <w:p w14:paraId="6E1DA10D" w14:textId="77777777" w:rsidR="00BC1534" w:rsidRDefault="00BC1534">
      <w:pPr>
        <w:rPr>
          <w:rFonts w:hint="eastAsia"/>
        </w:rPr>
      </w:pPr>
      <w:r>
        <w:rPr>
          <w:rFonts w:hint="eastAsia"/>
        </w:rPr>
        <w:t>皓月当空的拼音</w:t>
      </w:r>
    </w:p>
    <w:p w14:paraId="1BB06897" w14:textId="77777777" w:rsidR="00BC1534" w:rsidRDefault="00BC1534">
      <w:pPr>
        <w:rPr>
          <w:rFonts w:hint="eastAsia"/>
        </w:rPr>
      </w:pPr>
      <w:r>
        <w:rPr>
          <w:rFonts w:hint="eastAsia"/>
        </w:rPr>
        <w:t>Hào yuè dāng kōng，这是“皓月当空”的拼音表达。在中国文化中，“皓月当空”这一成语描绘的是明月高悬于夜空之中的美丽景象，它象征着宁静、光明与美好。皓月，指的是明亮洁白的月亮；当空，则意味着正位于天空中央。这个成语不仅表达了对自然美景的赞美之情，也常用来比喻某种情境下的明朗和开阔。</w:t>
      </w:r>
    </w:p>
    <w:p w14:paraId="476EB487" w14:textId="77777777" w:rsidR="00BC1534" w:rsidRDefault="00BC1534">
      <w:pPr>
        <w:rPr>
          <w:rFonts w:hint="eastAsia"/>
        </w:rPr>
      </w:pPr>
    </w:p>
    <w:p w14:paraId="7D41F907" w14:textId="77777777" w:rsidR="00BC1534" w:rsidRDefault="00BC1534">
      <w:pPr>
        <w:rPr>
          <w:rFonts w:hint="eastAsia"/>
        </w:rPr>
      </w:pPr>
    </w:p>
    <w:p w14:paraId="5831DF34" w14:textId="77777777" w:rsidR="00BC1534" w:rsidRDefault="00BC1534">
      <w:pPr>
        <w:rPr>
          <w:rFonts w:hint="eastAsia"/>
        </w:rPr>
      </w:pPr>
      <w:r>
        <w:rPr>
          <w:rFonts w:hint="eastAsia"/>
        </w:rPr>
        <w:t>成语的文化背景</w:t>
      </w:r>
    </w:p>
    <w:p w14:paraId="7C9A5820" w14:textId="77777777" w:rsidR="00BC1534" w:rsidRDefault="00BC1534">
      <w:pPr>
        <w:rPr>
          <w:rFonts w:hint="eastAsia"/>
        </w:rPr>
      </w:pPr>
      <w:r>
        <w:rPr>
          <w:rFonts w:hint="eastAsia"/>
        </w:rPr>
        <w:t>中国文化悠久而灿烂，成语作为其重要组成部分，承载了丰富的历史信息和深厚的文化底蕴。“皓月当空”这一成语也不例外。古时候，由于缺乏现代照明设施，夜晚的月光显得尤为珍贵，明亮的月亮成为了人们夜间活动的重要光源之一。因此，在文人墨客笔下，月亮常常被赋予诗意和情感，成为思念故乡、亲人以及表达内心世界的重要意象。</w:t>
      </w:r>
    </w:p>
    <w:p w14:paraId="01BC127F" w14:textId="77777777" w:rsidR="00BC1534" w:rsidRDefault="00BC1534">
      <w:pPr>
        <w:rPr>
          <w:rFonts w:hint="eastAsia"/>
        </w:rPr>
      </w:pPr>
    </w:p>
    <w:p w14:paraId="4D871F0C" w14:textId="77777777" w:rsidR="00BC1534" w:rsidRDefault="00BC1534">
      <w:pPr>
        <w:rPr>
          <w:rFonts w:hint="eastAsia"/>
        </w:rPr>
      </w:pPr>
    </w:p>
    <w:p w14:paraId="5FD10681" w14:textId="77777777" w:rsidR="00BC1534" w:rsidRDefault="00BC1534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47D2C20A" w14:textId="77777777" w:rsidR="00BC1534" w:rsidRDefault="00BC1534">
      <w:pPr>
        <w:rPr>
          <w:rFonts w:hint="eastAsia"/>
        </w:rPr>
      </w:pPr>
      <w:r>
        <w:rPr>
          <w:rFonts w:hint="eastAsia"/>
        </w:rPr>
        <w:t>从古代到现代，“皓月当空”及其相关意象频繁出现在各类文学作品之中。无论是诗歌还是散文，作者们都喜欢借用月亮来抒发自己的感情或营造特定的氛围。例如，在一些描写中秋佳节的诗篇里，诗人会用“皓月当空”来形容团圆之夜的月色之美，借此表达对家人团聚的期盼与祝福。这种借景抒情的手法，使得文学作品更加生动有趣，同时也加深了读者对传统文化的理解。</w:t>
      </w:r>
    </w:p>
    <w:p w14:paraId="4BEF1E40" w14:textId="77777777" w:rsidR="00BC1534" w:rsidRDefault="00BC1534">
      <w:pPr>
        <w:rPr>
          <w:rFonts w:hint="eastAsia"/>
        </w:rPr>
      </w:pPr>
    </w:p>
    <w:p w14:paraId="50E1DF07" w14:textId="77777777" w:rsidR="00BC1534" w:rsidRDefault="00BC1534">
      <w:pPr>
        <w:rPr>
          <w:rFonts w:hint="eastAsia"/>
        </w:rPr>
      </w:pPr>
    </w:p>
    <w:p w14:paraId="65EDA979" w14:textId="77777777" w:rsidR="00BC1534" w:rsidRDefault="00BC1534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6B9397E" w14:textId="77777777" w:rsidR="00BC1534" w:rsidRDefault="00BC1534">
      <w:pPr>
        <w:rPr>
          <w:rFonts w:hint="eastAsia"/>
        </w:rPr>
      </w:pPr>
      <w:r>
        <w:rPr>
          <w:rFonts w:hint="eastAsia"/>
        </w:rPr>
        <w:t>虽然现代社会发生了巨大变化，但“皓月当空”所蕴含的美好寓意并没有因此褪色。相反，在快节奏、高压力的生活环境中，人们对于心灵宁静和精神慰藉的需求日益增加。皓月当空的景象提醒我们，在忙碌的生活中不要忘记抬头仰望星空，寻找内心的平静与安宁。同时，它也是对中国传统美学价值的一种传承和发展，鼓励我们在追求物质生活的同时，不忘欣赏身边的美，培养高尚的情操。</w:t>
      </w:r>
    </w:p>
    <w:p w14:paraId="5823F1E3" w14:textId="77777777" w:rsidR="00BC1534" w:rsidRDefault="00BC1534">
      <w:pPr>
        <w:rPr>
          <w:rFonts w:hint="eastAsia"/>
        </w:rPr>
      </w:pPr>
    </w:p>
    <w:p w14:paraId="7FC1D844" w14:textId="77777777" w:rsidR="00BC1534" w:rsidRDefault="00BC1534">
      <w:pPr>
        <w:rPr>
          <w:rFonts w:hint="eastAsia"/>
        </w:rPr>
      </w:pPr>
    </w:p>
    <w:p w14:paraId="7846D3F0" w14:textId="77777777" w:rsidR="00BC1534" w:rsidRDefault="00BC1534">
      <w:pPr>
        <w:rPr>
          <w:rFonts w:hint="eastAsia"/>
        </w:rPr>
      </w:pPr>
      <w:r>
        <w:rPr>
          <w:rFonts w:hint="eastAsia"/>
        </w:rPr>
        <w:t>最后的总结</w:t>
      </w:r>
    </w:p>
    <w:p w14:paraId="5D537B16" w14:textId="77777777" w:rsidR="00BC1534" w:rsidRDefault="00BC1534">
      <w:pPr>
        <w:rPr>
          <w:rFonts w:hint="eastAsia"/>
        </w:rPr>
      </w:pPr>
      <w:r>
        <w:rPr>
          <w:rFonts w:hint="eastAsia"/>
        </w:rPr>
        <w:t>“皓月当空”不仅仅是一个简单的成语，它背后蕴藏的文化内涵和艺术魅力值得我们深入探索和品味。通过了解和学习这类成语，不仅可以增进对中国传统文化的认识，还能帮助我们在日常生活中找到更多的乐趣和灵感。让我们珍惜这些文化遗产，并将它们发扬光大。</w:t>
      </w:r>
    </w:p>
    <w:p w14:paraId="06A2D5DC" w14:textId="77777777" w:rsidR="00BC1534" w:rsidRDefault="00BC1534">
      <w:pPr>
        <w:rPr>
          <w:rFonts w:hint="eastAsia"/>
        </w:rPr>
      </w:pPr>
    </w:p>
    <w:p w14:paraId="1AD06F7D" w14:textId="77777777" w:rsidR="00BC1534" w:rsidRDefault="00BC1534">
      <w:pPr>
        <w:rPr>
          <w:rFonts w:hint="eastAsia"/>
        </w:rPr>
      </w:pPr>
    </w:p>
    <w:p w14:paraId="605FB4F2" w14:textId="77777777" w:rsidR="00BC1534" w:rsidRDefault="00BC1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FE83B" w14:textId="4951C0D6" w:rsidR="00076FD1" w:rsidRDefault="00076FD1"/>
    <w:sectPr w:rsidR="0007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D1"/>
    <w:rsid w:val="00076FD1"/>
    <w:rsid w:val="00B33637"/>
    <w:rsid w:val="00BC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A61AB-6DD5-4927-B8A1-A7AEBA6F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