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9024" w14:textId="77777777" w:rsidR="0047256C" w:rsidRDefault="0047256C">
      <w:pPr>
        <w:rPr>
          <w:rFonts w:hint="eastAsia"/>
        </w:rPr>
      </w:pPr>
      <w:r>
        <w:rPr>
          <w:rFonts w:hint="eastAsia"/>
        </w:rPr>
        <w:t>瓜蔓儿的拼音</w:t>
      </w:r>
    </w:p>
    <w:p w14:paraId="31573653" w14:textId="77777777" w:rsidR="0047256C" w:rsidRDefault="0047256C">
      <w:pPr>
        <w:rPr>
          <w:rFonts w:hint="eastAsia"/>
        </w:rPr>
      </w:pPr>
      <w:r>
        <w:rPr>
          <w:rFonts w:hint="eastAsia"/>
        </w:rPr>
        <w:t>瓜蔓儿，这个在中文里既形象又生动的词汇，其拼音为“guā wàn ér”。在中国北方方言中，“瓜蔓儿”不仅仅是一种植物的描述，它更多地被用来比喻事物之间的复杂联系和牵连。这种用法使得“瓜蔓儿”一词充满了生活气息和文化韵味。</w:t>
      </w:r>
    </w:p>
    <w:p w14:paraId="1AB2F970" w14:textId="77777777" w:rsidR="0047256C" w:rsidRDefault="0047256C">
      <w:pPr>
        <w:rPr>
          <w:rFonts w:hint="eastAsia"/>
        </w:rPr>
      </w:pPr>
    </w:p>
    <w:p w14:paraId="343B2D8D" w14:textId="77777777" w:rsidR="0047256C" w:rsidRDefault="0047256C">
      <w:pPr>
        <w:rPr>
          <w:rFonts w:hint="eastAsia"/>
        </w:rPr>
      </w:pPr>
    </w:p>
    <w:p w14:paraId="4752FBBE" w14:textId="77777777" w:rsidR="0047256C" w:rsidRDefault="0047256C">
      <w:pPr>
        <w:rPr>
          <w:rFonts w:hint="eastAsia"/>
        </w:rPr>
      </w:pPr>
      <w:r>
        <w:rPr>
          <w:rFonts w:hint="eastAsia"/>
        </w:rPr>
        <w:t>字面意义与引申含义</w:t>
      </w:r>
    </w:p>
    <w:p w14:paraId="35A8B106" w14:textId="77777777" w:rsidR="0047256C" w:rsidRDefault="0047256C">
      <w:pPr>
        <w:rPr>
          <w:rFonts w:hint="eastAsia"/>
        </w:rPr>
      </w:pPr>
      <w:r>
        <w:rPr>
          <w:rFonts w:hint="eastAsia"/>
        </w:rPr>
        <w:t>从字面上看，“瓜蔓儿”指的是南瓜、黄瓜等葫芦科植物的藤蔓。这些植物的藤蔓通常生长得非常茂盛，能够迅速覆盖大片土地，并且在藤蔓上会结出各种果实。因此，在日常生活中，人们常用“瓜蔓儿”来形容事情或人之间错综复杂的关系。例如，当谈论到家族关系时，可能会说“这事儿就像瓜蔓儿一样，扯不断理还乱”，以表达关系的复杂性和难以梳理。</w:t>
      </w:r>
    </w:p>
    <w:p w14:paraId="3305BD80" w14:textId="77777777" w:rsidR="0047256C" w:rsidRDefault="0047256C">
      <w:pPr>
        <w:rPr>
          <w:rFonts w:hint="eastAsia"/>
        </w:rPr>
      </w:pPr>
    </w:p>
    <w:p w14:paraId="04B256E5" w14:textId="77777777" w:rsidR="0047256C" w:rsidRDefault="0047256C">
      <w:pPr>
        <w:rPr>
          <w:rFonts w:hint="eastAsia"/>
        </w:rPr>
      </w:pPr>
    </w:p>
    <w:p w14:paraId="7A142341" w14:textId="77777777" w:rsidR="0047256C" w:rsidRDefault="0047256C">
      <w:pPr>
        <w:rPr>
          <w:rFonts w:hint="eastAsia"/>
        </w:rPr>
      </w:pPr>
      <w:r>
        <w:rPr>
          <w:rFonts w:hint="eastAsia"/>
        </w:rPr>
        <w:t>文化背景中的应用</w:t>
      </w:r>
    </w:p>
    <w:p w14:paraId="268DCE66" w14:textId="77777777" w:rsidR="0047256C" w:rsidRDefault="0047256C">
      <w:pPr>
        <w:rPr>
          <w:rFonts w:hint="eastAsia"/>
        </w:rPr>
      </w:pPr>
      <w:r>
        <w:rPr>
          <w:rFonts w:hint="eastAsia"/>
        </w:rPr>
        <w:t>在中国传统文化中，使用自然界的现象来比喻社会现象是非常常见的手法。“瓜蔓儿”作为这类比喻之一，不仅体现了中国人对自然细致入微的观察力，也反映了他们善于将日常生活经验转化为智慧结晶的能力。在文学作品中，“瓜蔓儿”的意象经常被用来增强文本的表现力，使抽象的概念变得具体而生动，从而更容易引起读者的共鸣。</w:t>
      </w:r>
    </w:p>
    <w:p w14:paraId="487BCAE6" w14:textId="77777777" w:rsidR="0047256C" w:rsidRDefault="0047256C">
      <w:pPr>
        <w:rPr>
          <w:rFonts w:hint="eastAsia"/>
        </w:rPr>
      </w:pPr>
    </w:p>
    <w:p w14:paraId="066C26EF" w14:textId="77777777" w:rsidR="0047256C" w:rsidRDefault="0047256C">
      <w:pPr>
        <w:rPr>
          <w:rFonts w:hint="eastAsia"/>
        </w:rPr>
      </w:pPr>
    </w:p>
    <w:p w14:paraId="6C5F249C" w14:textId="77777777" w:rsidR="0047256C" w:rsidRDefault="0047256C">
      <w:pPr>
        <w:rPr>
          <w:rFonts w:hint="eastAsia"/>
        </w:rPr>
      </w:pPr>
      <w:r>
        <w:rPr>
          <w:rFonts w:hint="eastAsia"/>
        </w:rPr>
        <w:t>现代语境下的演变</w:t>
      </w:r>
    </w:p>
    <w:p w14:paraId="03E8E92B" w14:textId="77777777" w:rsidR="0047256C" w:rsidRDefault="0047256C">
      <w:pPr>
        <w:rPr>
          <w:rFonts w:hint="eastAsia"/>
        </w:rPr>
      </w:pPr>
      <w:r>
        <w:rPr>
          <w:rFonts w:hint="eastAsia"/>
        </w:rPr>
        <w:t>随着时代的发展，“瓜蔓儿”这个词的意义也在不断地丰富和发展。在现代社会，虽然农业活动对于大多数人来说已经不是日常生活的一部分，但是“瓜蔓儿”作为一种文化符号，仍然活跃在人们的语言交流之中。比如，在讨论复杂的社交网络或者人际关系时，人们依旧会用“瓜蔓儿”来形象地描绘这些关系的错综复杂。随着互联网文化的兴起，一些新的表达方式和概念也被引入到这个词的使用当中，使其具有了更广泛的应用场景。</w:t>
      </w:r>
    </w:p>
    <w:p w14:paraId="26DCA1F2" w14:textId="77777777" w:rsidR="0047256C" w:rsidRDefault="0047256C">
      <w:pPr>
        <w:rPr>
          <w:rFonts w:hint="eastAsia"/>
        </w:rPr>
      </w:pPr>
    </w:p>
    <w:p w14:paraId="45C97073" w14:textId="77777777" w:rsidR="0047256C" w:rsidRDefault="0047256C">
      <w:pPr>
        <w:rPr>
          <w:rFonts w:hint="eastAsia"/>
        </w:rPr>
      </w:pPr>
    </w:p>
    <w:p w14:paraId="7D5423B9" w14:textId="77777777" w:rsidR="0047256C" w:rsidRDefault="0047256C">
      <w:pPr>
        <w:rPr>
          <w:rFonts w:hint="eastAsia"/>
        </w:rPr>
      </w:pPr>
      <w:r>
        <w:rPr>
          <w:rFonts w:hint="eastAsia"/>
        </w:rPr>
        <w:t>最后的总结</w:t>
      </w:r>
    </w:p>
    <w:p w14:paraId="6B963679" w14:textId="77777777" w:rsidR="0047256C" w:rsidRDefault="0047256C">
      <w:pPr>
        <w:rPr>
          <w:rFonts w:hint="eastAsia"/>
        </w:rPr>
      </w:pPr>
      <w:r>
        <w:rPr>
          <w:rFonts w:hint="eastAsia"/>
        </w:rPr>
        <w:t>“瓜蔓儿”的拼音虽简单，但其所承载的文化内涵却十分丰富。无论是从它的字面意义出发，还是深入探讨其在不同语境下的引申义，都能发现这一词汇背后深厚的文化底蕴和社会价值。通过对“瓜蔓儿”的理解和运用，我们不仅可以更好地掌握汉语的魅力，还能从中体会到中华民族悠久的历史文化和民间智慧。</w:t>
      </w:r>
    </w:p>
    <w:p w14:paraId="3879ED7A" w14:textId="77777777" w:rsidR="0047256C" w:rsidRDefault="0047256C">
      <w:pPr>
        <w:rPr>
          <w:rFonts w:hint="eastAsia"/>
        </w:rPr>
      </w:pPr>
    </w:p>
    <w:p w14:paraId="41847831" w14:textId="77777777" w:rsidR="0047256C" w:rsidRDefault="0047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A889" w14:textId="3898305F" w:rsidR="00FB2362" w:rsidRDefault="00FB2362"/>
    <w:sectPr w:rsidR="00FB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62"/>
    <w:rsid w:val="0047256C"/>
    <w:rsid w:val="00B33637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7DF3D-A1DE-4672-A236-B2455BE8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