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347FA" w14:textId="77777777" w:rsidR="00F95830" w:rsidRDefault="00F95830">
      <w:pPr>
        <w:rPr>
          <w:rFonts w:hint="eastAsia"/>
        </w:rPr>
      </w:pPr>
      <w:r>
        <w:rPr>
          <w:rFonts w:hint="eastAsia"/>
        </w:rPr>
        <w:t>瓜子的褂的拼音：guā zǐ de guà</w:t>
      </w:r>
    </w:p>
    <w:p w14:paraId="0AE92E10" w14:textId="77777777" w:rsidR="00F95830" w:rsidRDefault="00F95830">
      <w:pPr>
        <w:rPr>
          <w:rFonts w:hint="eastAsia"/>
        </w:rPr>
      </w:pPr>
    </w:p>
    <w:p w14:paraId="3AAAD525" w14:textId="77777777" w:rsidR="00F95830" w:rsidRDefault="00F95830">
      <w:pPr>
        <w:rPr>
          <w:rFonts w:hint="eastAsia"/>
        </w:rPr>
      </w:pPr>
      <w:r>
        <w:rPr>
          <w:rFonts w:hint="eastAsia"/>
        </w:rPr>
        <w:t>“瓜子的褂”这个看似简单却充满趣味的主题，其实蕴含着丰富的文化背景和语言学意义。从字面来看，“瓜子”是我们日常生活中常见的零食，而“褂”则是一种传统服饰的名称。将这两个毫不相关的词汇组合在一起，并赋予其独特的拼音“guā zǐ de guà”，我们可以展开一场关于语言、文化和创意的奇妙探索。</w:t>
      </w:r>
    </w:p>
    <w:p w14:paraId="46A22444" w14:textId="77777777" w:rsidR="00F95830" w:rsidRDefault="00F95830">
      <w:pPr>
        <w:rPr>
          <w:rFonts w:hint="eastAsia"/>
        </w:rPr>
      </w:pPr>
    </w:p>
    <w:p w14:paraId="65FDD3B9" w14:textId="77777777" w:rsidR="00F95830" w:rsidRDefault="00F95830">
      <w:pPr>
        <w:rPr>
          <w:rFonts w:hint="eastAsia"/>
        </w:rPr>
      </w:pPr>
    </w:p>
    <w:p w14:paraId="68A0A2A3" w14:textId="77777777" w:rsidR="00F95830" w:rsidRDefault="00F95830">
      <w:pPr>
        <w:rPr>
          <w:rFonts w:hint="eastAsia"/>
        </w:rPr>
      </w:pPr>
      <w:r>
        <w:rPr>
          <w:rFonts w:hint="eastAsia"/>
        </w:rPr>
        <w:t>瓜子与文化的联系</w:t>
      </w:r>
    </w:p>
    <w:p w14:paraId="1D7DB502" w14:textId="77777777" w:rsidR="00F95830" w:rsidRDefault="00F95830">
      <w:pPr>
        <w:rPr>
          <w:rFonts w:hint="eastAsia"/>
        </w:rPr>
      </w:pPr>
    </w:p>
    <w:p w14:paraId="212853AD" w14:textId="77777777" w:rsidR="00F95830" w:rsidRDefault="00F95830">
      <w:pPr>
        <w:rPr>
          <w:rFonts w:hint="eastAsia"/>
        </w:rPr>
      </w:pPr>
      <w:r>
        <w:rPr>
          <w:rFonts w:hint="eastAsia"/>
        </w:rPr>
        <w:t>瓜子作为中国传统的休闲食品之一，承载了无数家庭聚会时的美好记忆。无论是春节团圆还是朋友小聚，瓜子总是不可或缺的一部分。它不仅仅是一种食物，更是一种生活方式的象征。在方言中，“瓜子”的发音可能略有不同，但它的核心意义始终不变——那就是分享快乐与温暖。通过了解瓜子的文化背景，我们能够更好地理解这个词语背后的情感价值。</w:t>
      </w:r>
    </w:p>
    <w:p w14:paraId="6F922428" w14:textId="77777777" w:rsidR="00F95830" w:rsidRDefault="00F95830">
      <w:pPr>
        <w:rPr>
          <w:rFonts w:hint="eastAsia"/>
        </w:rPr>
      </w:pPr>
    </w:p>
    <w:p w14:paraId="1BE1F5CF" w14:textId="77777777" w:rsidR="00F95830" w:rsidRDefault="00F95830">
      <w:pPr>
        <w:rPr>
          <w:rFonts w:hint="eastAsia"/>
        </w:rPr>
      </w:pPr>
    </w:p>
    <w:p w14:paraId="7B68F393" w14:textId="77777777" w:rsidR="00F95830" w:rsidRDefault="00F95830">
      <w:pPr>
        <w:rPr>
          <w:rFonts w:hint="eastAsia"/>
        </w:rPr>
      </w:pPr>
      <w:r>
        <w:rPr>
          <w:rFonts w:hint="eastAsia"/>
        </w:rPr>
        <w:t>褂的历史渊源</w:t>
      </w:r>
    </w:p>
    <w:p w14:paraId="54936610" w14:textId="77777777" w:rsidR="00F95830" w:rsidRDefault="00F95830">
      <w:pPr>
        <w:rPr>
          <w:rFonts w:hint="eastAsia"/>
        </w:rPr>
      </w:pPr>
    </w:p>
    <w:p w14:paraId="6C2F204A" w14:textId="77777777" w:rsidR="00F95830" w:rsidRDefault="00F95830">
      <w:pPr>
        <w:rPr>
          <w:rFonts w:hint="eastAsia"/>
        </w:rPr>
      </w:pPr>
      <w:r>
        <w:rPr>
          <w:rFonts w:hint="eastAsia"/>
        </w:rPr>
        <w:t>提到“褂”，许多人可能会联想到古代汉服或满族旗装中的长袍短衣。“褂”作为一种传统服饰，在中国历史上有着悠久的发展历程。从唐代的胡服到清代的马褂，每一种款式都反映了当时社会的审美趋势和生活需求。特别是在清朝时期，“褂”成为宫廷贵族和平民百姓日常穿着的重要组成部分。今天，当我们用拼音“guà”来称呼这件衣物时，其实也是对传统文化的一种传承与致敬。</w:t>
      </w:r>
    </w:p>
    <w:p w14:paraId="1EEF3A5E" w14:textId="77777777" w:rsidR="00F95830" w:rsidRDefault="00F95830">
      <w:pPr>
        <w:rPr>
          <w:rFonts w:hint="eastAsia"/>
        </w:rPr>
      </w:pPr>
    </w:p>
    <w:p w14:paraId="1BEEF434" w14:textId="77777777" w:rsidR="00F95830" w:rsidRDefault="00F95830">
      <w:pPr>
        <w:rPr>
          <w:rFonts w:hint="eastAsia"/>
        </w:rPr>
      </w:pPr>
    </w:p>
    <w:p w14:paraId="63F08010" w14:textId="77777777" w:rsidR="00F95830" w:rsidRDefault="00F95830">
      <w:pPr>
        <w:rPr>
          <w:rFonts w:hint="eastAsia"/>
        </w:rPr>
      </w:pPr>
      <w:r>
        <w:rPr>
          <w:rFonts w:hint="eastAsia"/>
        </w:rPr>
        <w:t>当瓜子遇见褂：跨界融合的魅力</w:t>
      </w:r>
    </w:p>
    <w:p w14:paraId="3ED61C5C" w14:textId="77777777" w:rsidR="00F95830" w:rsidRDefault="00F95830">
      <w:pPr>
        <w:rPr>
          <w:rFonts w:hint="eastAsia"/>
        </w:rPr>
      </w:pPr>
    </w:p>
    <w:p w14:paraId="32DE049C" w14:textId="77777777" w:rsidR="00F95830" w:rsidRDefault="00F95830">
      <w:pPr>
        <w:rPr>
          <w:rFonts w:hint="eastAsia"/>
        </w:rPr>
      </w:pPr>
      <w:r>
        <w:rPr>
          <w:rFonts w:hint="eastAsia"/>
        </w:rPr>
        <w:t>如果把“瓜子”和“褂”放在一起思考，会发现它们之间存在着一种奇妙的联系。想象一下，一位身着华丽长褂的人正悠闲地嗑着瓜子，这样的画面既古朴又现代，既传统又时尚。这种看似矛盾却又和谐共存的状态，正是当代设计领域所追求的灵感来源之一。近年来，许多设计师尝试将传统元素融入现代艺术创作中，“瓜子的褂”或许可以成为一个有趣的切入点，激发更多关于文化创新的讨论。</w:t>
      </w:r>
    </w:p>
    <w:p w14:paraId="2CC04E0C" w14:textId="77777777" w:rsidR="00F95830" w:rsidRDefault="00F95830">
      <w:pPr>
        <w:rPr>
          <w:rFonts w:hint="eastAsia"/>
        </w:rPr>
      </w:pPr>
    </w:p>
    <w:p w14:paraId="6A6764A7" w14:textId="77777777" w:rsidR="00F95830" w:rsidRDefault="00F95830">
      <w:pPr>
        <w:rPr>
          <w:rFonts w:hint="eastAsia"/>
        </w:rPr>
      </w:pPr>
    </w:p>
    <w:p w14:paraId="190F0CBF" w14:textId="77777777" w:rsidR="00F95830" w:rsidRDefault="00F95830">
      <w:pPr>
        <w:rPr>
          <w:rFonts w:hint="eastAsia"/>
        </w:rPr>
      </w:pPr>
      <w:r>
        <w:rPr>
          <w:rFonts w:hint="eastAsia"/>
        </w:rPr>
        <w:t>语言游戏中的乐趣</w:t>
      </w:r>
    </w:p>
    <w:p w14:paraId="5A33ECFF" w14:textId="77777777" w:rsidR="00F95830" w:rsidRDefault="00F95830">
      <w:pPr>
        <w:rPr>
          <w:rFonts w:hint="eastAsia"/>
        </w:rPr>
      </w:pPr>
    </w:p>
    <w:p w14:paraId="44CEC43B" w14:textId="77777777" w:rsidR="00F95830" w:rsidRDefault="00F95830">
      <w:pPr>
        <w:rPr>
          <w:rFonts w:hint="eastAsia"/>
        </w:rPr>
      </w:pPr>
      <w:r>
        <w:rPr>
          <w:rFonts w:hint="eastAsia"/>
        </w:rPr>
        <w:t>最后不得不提的是，“瓜子的褂”的拼音本身也充满了语言游戏的乐趣。当我们将三个简单的汉字拼读成“guā zǐ de guà”时，那种音韵上的节奏感让人忍不住微笑。汉语博大精深，其中包含的各种语音现象值得我们细细品味。通过这样一句简单的表达，我们不仅学习到了新的知识，还感受到了语言带来的无穷魅力。</w:t>
      </w:r>
    </w:p>
    <w:p w14:paraId="13366103" w14:textId="77777777" w:rsidR="00F95830" w:rsidRDefault="00F95830">
      <w:pPr>
        <w:rPr>
          <w:rFonts w:hint="eastAsia"/>
        </w:rPr>
      </w:pPr>
    </w:p>
    <w:p w14:paraId="7B5E348B" w14:textId="77777777" w:rsidR="00F95830" w:rsidRDefault="00F95830">
      <w:pPr>
        <w:rPr>
          <w:rFonts w:hint="eastAsia"/>
        </w:rPr>
      </w:pPr>
    </w:p>
    <w:p w14:paraId="32D9CA77" w14:textId="77777777" w:rsidR="00F95830" w:rsidRDefault="00F95830">
      <w:pPr>
        <w:rPr>
          <w:rFonts w:hint="eastAsia"/>
        </w:rPr>
      </w:pPr>
      <w:r>
        <w:rPr>
          <w:rFonts w:hint="eastAsia"/>
        </w:rPr>
        <w:t>最后的总结</w:t>
      </w:r>
    </w:p>
    <w:p w14:paraId="6F67DBAF" w14:textId="77777777" w:rsidR="00F95830" w:rsidRDefault="00F95830">
      <w:pPr>
        <w:rPr>
          <w:rFonts w:hint="eastAsia"/>
        </w:rPr>
      </w:pPr>
    </w:p>
    <w:p w14:paraId="53514087" w14:textId="77777777" w:rsidR="00F95830" w:rsidRDefault="00F95830">
      <w:pPr>
        <w:rPr>
          <w:rFonts w:hint="eastAsia"/>
        </w:rPr>
      </w:pPr>
      <w:r>
        <w:rPr>
          <w:rFonts w:hint="eastAsia"/>
        </w:rPr>
        <w:t>“瓜子的褂的拼音”虽然只是一个小小的主题，但它连接了饮食文化、服饰历史以及语言艺术等多个层面的内容。希望这篇文章能让你对这一话题产生兴趣，并在未来的生活里，多留意身边那些看似平凡却蕴藏深意的事物。毕竟，正是这些细节构成了我们丰富多彩的世界。</w:t>
      </w:r>
    </w:p>
    <w:p w14:paraId="069DAF1F" w14:textId="77777777" w:rsidR="00F95830" w:rsidRDefault="00F95830">
      <w:pPr>
        <w:rPr>
          <w:rFonts w:hint="eastAsia"/>
        </w:rPr>
      </w:pPr>
    </w:p>
    <w:p w14:paraId="6B60A645" w14:textId="77777777" w:rsidR="00F95830" w:rsidRDefault="00F958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D34491" w14:textId="313F7B0E" w:rsidR="00960690" w:rsidRDefault="00960690"/>
    <w:sectPr w:rsidR="009606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690"/>
    <w:rsid w:val="00960690"/>
    <w:rsid w:val="00B33637"/>
    <w:rsid w:val="00F9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BEFFE8-2487-4DCD-BF59-4CF525289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06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06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06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06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06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06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06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06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06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06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06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06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06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06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06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06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06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06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06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06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06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06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06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06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06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06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06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06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06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