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E5838" w14:textId="77777777" w:rsidR="00833F06" w:rsidRDefault="00833F06">
      <w:pPr>
        <w:rPr>
          <w:rFonts w:hint="eastAsia"/>
        </w:rPr>
      </w:pPr>
      <w:r>
        <w:rPr>
          <w:rFonts w:hint="eastAsia"/>
        </w:rPr>
        <w:t>瓜分的拼音：guā fēn</w:t>
      </w:r>
    </w:p>
    <w:p w14:paraId="7AC3F828" w14:textId="77777777" w:rsidR="00833F06" w:rsidRDefault="00833F06">
      <w:pPr>
        <w:rPr>
          <w:rFonts w:hint="eastAsia"/>
        </w:rPr>
      </w:pPr>
    </w:p>
    <w:p w14:paraId="5BCD46A6" w14:textId="77777777" w:rsidR="00833F06" w:rsidRDefault="00833F06">
      <w:pPr>
        <w:rPr>
          <w:rFonts w:hint="eastAsia"/>
        </w:rPr>
      </w:pPr>
      <w:r>
        <w:rPr>
          <w:rFonts w:hint="eastAsia"/>
        </w:rPr>
        <w:t>“瓜分”这个词在汉语中有着悠久的历史，其拼音为“guā fēn”。从字面上看，“瓜”象征着整体，而“分”则表示分割或分配。这个词语通常用来形容将一个整体按照某种方式分成若干部分，或是多人共同分享某一资源的过程。在不同的语境下，“瓜分”既可以表达积极的意义，如公平分配，也可能带有负面含义，例如不正当的侵占或掠夺。</w:t>
      </w:r>
    </w:p>
    <w:p w14:paraId="6C1D4689" w14:textId="77777777" w:rsidR="00833F06" w:rsidRDefault="00833F06">
      <w:pPr>
        <w:rPr>
          <w:rFonts w:hint="eastAsia"/>
        </w:rPr>
      </w:pPr>
    </w:p>
    <w:p w14:paraId="25515A0A" w14:textId="77777777" w:rsidR="00833F06" w:rsidRDefault="00833F06">
      <w:pPr>
        <w:rPr>
          <w:rFonts w:hint="eastAsia"/>
        </w:rPr>
      </w:pPr>
    </w:p>
    <w:p w14:paraId="113C2562" w14:textId="77777777" w:rsidR="00833F06" w:rsidRDefault="00833F06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127D8F91" w14:textId="77777777" w:rsidR="00833F06" w:rsidRDefault="00833F06">
      <w:pPr>
        <w:rPr>
          <w:rFonts w:hint="eastAsia"/>
        </w:rPr>
      </w:pPr>
    </w:p>
    <w:p w14:paraId="547AA0BD" w14:textId="77777777" w:rsidR="00833F06" w:rsidRDefault="00833F06">
      <w:pPr>
        <w:rPr>
          <w:rFonts w:hint="eastAsia"/>
        </w:rPr>
      </w:pPr>
      <w:r>
        <w:rPr>
          <w:rFonts w:hint="eastAsia"/>
        </w:rPr>
        <w:t>追溯到古代，“瓜分”一词常出现在描述土地、财产甚至国家权力分配的情境中。在中国历史上，许多朝代更迭和领土划分都与“瓜分”密切相关。例如，在春秋战国时期，周天子的权威逐渐衰落，各诸侯国为了争夺土地和人口资源，彼此之间展开了激烈的竞争，最终形成了“战国七雄”的局面，这便是典型的“瓜分”实例。而在近现代史上，“列强瓜分中国”的说法更是深入人心，反映了西方列强对中国领土和利益的侵略性分割。</w:t>
      </w:r>
    </w:p>
    <w:p w14:paraId="55743499" w14:textId="77777777" w:rsidR="00833F06" w:rsidRDefault="00833F06">
      <w:pPr>
        <w:rPr>
          <w:rFonts w:hint="eastAsia"/>
        </w:rPr>
      </w:pPr>
    </w:p>
    <w:p w14:paraId="75F39825" w14:textId="77777777" w:rsidR="00833F06" w:rsidRDefault="00833F06">
      <w:pPr>
        <w:rPr>
          <w:rFonts w:hint="eastAsia"/>
        </w:rPr>
      </w:pPr>
    </w:p>
    <w:p w14:paraId="0A5DC0F4" w14:textId="77777777" w:rsidR="00833F06" w:rsidRDefault="00833F0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82E1044" w14:textId="77777777" w:rsidR="00833F06" w:rsidRDefault="00833F06">
      <w:pPr>
        <w:rPr>
          <w:rFonts w:hint="eastAsia"/>
        </w:rPr>
      </w:pPr>
    </w:p>
    <w:p w14:paraId="0B23D220" w14:textId="77777777" w:rsidR="00833F06" w:rsidRDefault="00833F06">
      <w:pPr>
        <w:rPr>
          <w:rFonts w:hint="eastAsia"/>
        </w:rPr>
      </w:pPr>
      <w:r>
        <w:rPr>
          <w:rFonts w:hint="eastAsia"/>
        </w:rPr>
        <w:t>随着时代的发展，“瓜分”一词的应用范围也变得更加广泛。在经济领域，“瓜分市场”指的是企业通过竞争策略来占据市场份额；在家庭生活中，“瓜分遗产”则是指家人根据遗嘱或协商原则对逝者留下的财产进行分配。在互联网时代，“流量瓜分”成为了一个热门话题，各大平台为了吸引用户注意力，纷纷推出各种创新内容和服务，试图从庞大的网络用户群体中获取更多的关注和支持。</w:t>
      </w:r>
    </w:p>
    <w:p w14:paraId="6A3BA76C" w14:textId="77777777" w:rsidR="00833F06" w:rsidRDefault="00833F06">
      <w:pPr>
        <w:rPr>
          <w:rFonts w:hint="eastAsia"/>
        </w:rPr>
      </w:pPr>
    </w:p>
    <w:p w14:paraId="54B3594A" w14:textId="77777777" w:rsidR="00833F06" w:rsidRDefault="00833F06">
      <w:pPr>
        <w:rPr>
          <w:rFonts w:hint="eastAsia"/>
        </w:rPr>
      </w:pPr>
    </w:p>
    <w:p w14:paraId="5533AB83" w14:textId="77777777" w:rsidR="00833F06" w:rsidRDefault="00833F06">
      <w:pPr>
        <w:rPr>
          <w:rFonts w:hint="eastAsia"/>
        </w:rPr>
      </w:pPr>
      <w:r>
        <w:rPr>
          <w:rFonts w:hint="eastAsia"/>
        </w:rPr>
        <w:t>语言学角度解析</w:t>
      </w:r>
    </w:p>
    <w:p w14:paraId="66E84C0C" w14:textId="77777777" w:rsidR="00833F06" w:rsidRDefault="00833F06">
      <w:pPr>
        <w:rPr>
          <w:rFonts w:hint="eastAsia"/>
        </w:rPr>
      </w:pPr>
    </w:p>
    <w:p w14:paraId="1E451C49" w14:textId="77777777" w:rsidR="00833F06" w:rsidRDefault="00833F06">
      <w:pPr>
        <w:rPr>
          <w:rFonts w:hint="eastAsia"/>
        </w:rPr>
      </w:pPr>
      <w:r>
        <w:rPr>
          <w:rFonts w:hint="eastAsia"/>
        </w:rPr>
        <w:t>从语言学角度来看，“瓜分”是一个复合词，由两个单音节词构成。“瓜”作为名词，原本指一种植物果实，但在该词中被引申为“整体”的象征；“分”作为动词，则强调了动作性和结果性。这种组合形式体现了汉语词汇构造的灵活性和多样性。同时，“瓜分”还具有一定的比喻意义，比如人们常用“蛋糕瓜分”来形容利益分配的过程，用形象化的表达增强了语言的表现力。</w:t>
      </w:r>
    </w:p>
    <w:p w14:paraId="25799DD3" w14:textId="77777777" w:rsidR="00833F06" w:rsidRDefault="00833F06">
      <w:pPr>
        <w:rPr>
          <w:rFonts w:hint="eastAsia"/>
        </w:rPr>
      </w:pPr>
    </w:p>
    <w:p w14:paraId="6996F1CF" w14:textId="77777777" w:rsidR="00833F06" w:rsidRDefault="00833F06">
      <w:pPr>
        <w:rPr>
          <w:rFonts w:hint="eastAsia"/>
        </w:rPr>
      </w:pPr>
    </w:p>
    <w:p w14:paraId="27935EC0" w14:textId="77777777" w:rsidR="00833F06" w:rsidRDefault="00833F06">
      <w:pPr>
        <w:rPr>
          <w:rFonts w:hint="eastAsia"/>
        </w:rPr>
      </w:pPr>
      <w:r>
        <w:rPr>
          <w:rFonts w:hint="eastAsia"/>
        </w:rPr>
        <w:t>注意事项与使用建议</w:t>
      </w:r>
    </w:p>
    <w:p w14:paraId="2408F0CB" w14:textId="77777777" w:rsidR="00833F06" w:rsidRDefault="00833F06">
      <w:pPr>
        <w:rPr>
          <w:rFonts w:hint="eastAsia"/>
        </w:rPr>
      </w:pPr>
    </w:p>
    <w:p w14:paraId="2374ECD4" w14:textId="77777777" w:rsidR="00833F06" w:rsidRDefault="00833F06">
      <w:pPr>
        <w:rPr>
          <w:rFonts w:hint="eastAsia"/>
        </w:rPr>
      </w:pPr>
      <w:r>
        <w:rPr>
          <w:rFonts w:hint="eastAsia"/>
        </w:rPr>
        <w:t>尽管“瓜分”是一个常见的汉语词汇，但在实际使用中仍需注意其适用场合和情感色彩。如果用于正式场合或涉及敏感问题时，应避免因措辞不当而引发误解或争议。例如，在讨论国际合作或资源共享时，可以用“共同开发”或“合作共赢”等更为正面的表述替代“瓜分”，以体现尊重与协作的精神。合理运用“瓜分”这一词汇，能够帮助我们更准确地传达思想，同时也能展现出中华文化的深厚底蕴。</w:t>
      </w:r>
    </w:p>
    <w:p w14:paraId="54BB4DEE" w14:textId="77777777" w:rsidR="00833F06" w:rsidRDefault="00833F06">
      <w:pPr>
        <w:rPr>
          <w:rFonts w:hint="eastAsia"/>
        </w:rPr>
      </w:pPr>
    </w:p>
    <w:p w14:paraId="74214325" w14:textId="77777777" w:rsidR="00833F06" w:rsidRDefault="00833F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706948" w14:textId="30A990B5" w:rsidR="003E0761" w:rsidRDefault="003E0761"/>
    <w:sectPr w:rsidR="003E0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61"/>
    <w:rsid w:val="003E0761"/>
    <w:rsid w:val="00833F0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E7DF4-81D7-41DC-BED6-74B8A7DB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07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7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7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7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7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7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7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7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7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0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0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07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07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07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07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07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07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07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0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7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07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07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7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07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0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07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07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