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C7CD" w14:textId="77777777" w:rsidR="005967B1" w:rsidRDefault="005967B1">
      <w:pPr>
        <w:rPr>
          <w:rFonts w:hint="eastAsia"/>
        </w:rPr>
      </w:pPr>
      <w:r>
        <w:rPr>
          <w:rFonts w:hint="eastAsia"/>
        </w:rPr>
        <w:t>瑰的拼音和意思</w:t>
      </w:r>
    </w:p>
    <w:p w14:paraId="425CF157" w14:textId="77777777" w:rsidR="005967B1" w:rsidRDefault="005967B1">
      <w:pPr>
        <w:rPr>
          <w:rFonts w:hint="eastAsia"/>
        </w:rPr>
      </w:pPr>
    </w:p>
    <w:p w14:paraId="54990604" w14:textId="77777777" w:rsidR="005967B1" w:rsidRDefault="005967B1">
      <w:pPr>
        <w:rPr>
          <w:rFonts w:hint="eastAsia"/>
        </w:rPr>
      </w:pPr>
      <w:r>
        <w:rPr>
          <w:rFonts w:hint="eastAsia"/>
        </w:rPr>
        <w:t>“瑰”是一个充满文化韵味的汉字，其拼音为“guī”。这个字在汉语中并不常见，但它所承载的意义却极为丰富。从音韵学角度来看，“瑰”的发音柔和而悠扬，给人一种温润如玉的感觉，仿佛能让人联想到珍贵的事物或美好的品质。</w:t>
      </w:r>
    </w:p>
    <w:p w14:paraId="4C86EF98" w14:textId="77777777" w:rsidR="005967B1" w:rsidRDefault="005967B1">
      <w:pPr>
        <w:rPr>
          <w:rFonts w:hint="eastAsia"/>
        </w:rPr>
      </w:pPr>
    </w:p>
    <w:p w14:paraId="47E642A1" w14:textId="77777777" w:rsidR="005967B1" w:rsidRDefault="005967B1">
      <w:pPr>
        <w:rPr>
          <w:rFonts w:hint="eastAsia"/>
        </w:rPr>
      </w:pPr>
    </w:p>
    <w:p w14:paraId="2305E4C3" w14:textId="77777777" w:rsidR="005967B1" w:rsidRDefault="005967B1">
      <w:pPr>
        <w:rPr>
          <w:rFonts w:hint="eastAsia"/>
        </w:rPr>
      </w:pPr>
      <w:r>
        <w:rPr>
          <w:rFonts w:hint="eastAsia"/>
        </w:rPr>
        <w:t>瑰的基本含义</w:t>
      </w:r>
    </w:p>
    <w:p w14:paraId="299A1AB8" w14:textId="77777777" w:rsidR="005967B1" w:rsidRDefault="005967B1">
      <w:pPr>
        <w:rPr>
          <w:rFonts w:hint="eastAsia"/>
        </w:rPr>
      </w:pPr>
    </w:p>
    <w:p w14:paraId="76528719" w14:textId="77777777" w:rsidR="005967B1" w:rsidRDefault="005967B1">
      <w:pPr>
        <w:rPr>
          <w:rFonts w:hint="eastAsia"/>
        </w:rPr>
      </w:pPr>
      <w:r>
        <w:rPr>
          <w:rFonts w:hint="eastAsia"/>
        </w:rPr>
        <w:t>“瑰”主要用作形容词，表示珍奇、美丽的事物。例如，在成语“瑰丽”中，“瑰”便体现了非凡的美感与价值。“瑰”也常用来指代奇异、罕见的东西，如“瑰宝”，象征着无价之宝或稀世珍品。这种用法不仅限于物质层面，还可以延伸到精神领域，比如将某种卓越的思想或艺术称为“思想瑰宝”或“艺术瑰宝”。通过这些词语，我们可以感受到“瑰”所蕴含的深厚文化底蕴。</w:t>
      </w:r>
    </w:p>
    <w:p w14:paraId="7A62BFD0" w14:textId="77777777" w:rsidR="005967B1" w:rsidRDefault="005967B1">
      <w:pPr>
        <w:rPr>
          <w:rFonts w:hint="eastAsia"/>
        </w:rPr>
      </w:pPr>
    </w:p>
    <w:p w14:paraId="05CA020F" w14:textId="77777777" w:rsidR="005967B1" w:rsidRDefault="005967B1">
      <w:pPr>
        <w:rPr>
          <w:rFonts w:hint="eastAsia"/>
        </w:rPr>
      </w:pPr>
    </w:p>
    <w:p w14:paraId="537D7ED5" w14:textId="77777777" w:rsidR="005967B1" w:rsidRDefault="005967B1">
      <w:pPr>
        <w:rPr>
          <w:rFonts w:hint="eastAsia"/>
        </w:rPr>
      </w:pPr>
      <w:r>
        <w:rPr>
          <w:rFonts w:hint="eastAsia"/>
        </w:rPr>
        <w:t>瑰的历史渊源</w:t>
      </w:r>
    </w:p>
    <w:p w14:paraId="54361FC0" w14:textId="77777777" w:rsidR="005967B1" w:rsidRDefault="005967B1">
      <w:pPr>
        <w:rPr>
          <w:rFonts w:hint="eastAsia"/>
        </w:rPr>
      </w:pPr>
    </w:p>
    <w:p w14:paraId="5AB0B2DD" w14:textId="77777777" w:rsidR="005967B1" w:rsidRDefault="005967B1">
      <w:pPr>
        <w:rPr>
          <w:rFonts w:hint="eastAsia"/>
        </w:rPr>
      </w:pPr>
      <w:r>
        <w:rPr>
          <w:rFonts w:hint="eastAsia"/>
        </w:rPr>
        <w:t>追溯历史，“瑰”最早出现在甲骨文中，其形体结构已经初具现代汉字的模样。在古代文献中，“瑰”多用于描述珍贵的物品或杰出的人物。例如，《楚辞·九章》中有“怀瑾握瑜兮，穷不知所示”，其中“瑾”和“瑜”皆为美玉之意，而“瑰”则进一步强调了它们的独特性和珍贵性。由此可见，“瑰”自古以来就被赋予了高贵、典雅的内涵。</w:t>
      </w:r>
    </w:p>
    <w:p w14:paraId="452D469D" w14:textId="77777777" w:rsidR="005967B1" w:rsidRDefault="005967B1">
      <w:pPr>
        <w:rPr>
          <w:rFonts w:hint="eastAsia"/>
        </w:rPr>
      </w:pPr>
    </w:p>
    <w:p w14:paraId="559FD062" w14:textId="77777777" w:rsidR="005967B1" w:rsidRDefault="005967B1">
      <w:pPr>
        <w:rPr>
          <w:rFonts w:hint="eastAsia"/>
        </w:rPr>
      </w:pPr>
    </w:p>
    <w:p w14:paraId="704E236E" w14:textId="77777777" w:rsidR="005967B1" w:rsidRDefault="005967B1">
      <w:pPr>
        <w:rPr>
          <w:rFonts w:hint="eastAsia"/>
        </w:rPr>
      </w:pPr>
      <w:r>
        <w:rPr>
          <w:rFonts w:hint="eastAsia"/>
        </w:rPr>
        <w:t>瑰在文学中的运用</w:t>
      </w:r>
    </w:p>
    <w:p w14:paraId="4BC9CD63" w14:textId="77777777" w:rsidR="005967B1" w:rsidRDefault="005967B1">
      <w:pPr>
        <w:rPr>
          <w:rFonts w:hint="eastAsia"/>
        </w:rPr>
      </w:pPr>
    </w:p>
    <w:p w14:paraId="0A9CE054" w14:textId="77777777" w:rsidR="005967B1" w:rsidRDefault="005967B1">
      <w:pPr>
        <w:rPr>
          <w:rFonts w:hint="eastAsia"/>
        </w:rPr>
      </w:pPr>
      <w:r>
        <w:rPr>
          <w:rFonts w:hint="eastAsia"/>
        </w:rPr>
        <w:t>在中国古典文学中，“瑰”频繁出现，成为诗人和文人表达情感的重要工具。唐代大诗人李白在其名篇《蜀道难》中写道：“上有六龙回日之高标，下有冲波逆折之回川。”这里的“高标”可以理解为一种瑰丽壮阔的景象，展现了大自然的雄伟与神秘。同样，宋代词人辛弃疾也在他的作品中多次使用“瑰”字，以描绘山河之美或英雄之气概。可以说，“瑰”在文学创作中扮演了不可或缺的角色。</w:t>
      </w:r>
    </w:p>
    <w:p w14:paraId="7AB027D9" w14:textId="77777777" w:rsidR="005967B1" w:rsidRDefault="005967B1">
      <w:pPr>
        <w:rPr>
          <w:rFonts w:hint="eastAsia"/>
        </w:rPr>
      </w:pPr>
    </w:p>
    <w:p w14:paraId="34F0CC4B" w14:textId="77777777" w:rsidR="005967B1" w:rsidRDefault="005967B1">
      <w:pPr>
        <w:rPr>
          <w:rFonts w:hint="eastAsia"/>
        </w:rPr>
      </w:pPr>
    </w:p>
    <w:p w14:paraId="0FD2DC98" w14:textId="77777777" w:rsidR="005967B1" w:rsidRDefault="005967B1">
      <w:pPr>
        <w:rPr>
          <w:rFonts w:hint="eastAsia"/>
        </w:rPr>
      </w:pPr>
      <w:r>
        <w:rPr>
          <w:rFonts w:hint="eastAsia"/>
        </w:rPr>
        <w:t>瑰在现代社会的意义</w:t>
      </w:r>
    </w:p>
    <w:p w14:paraId="77557584" w14:textId="77777777" w:rsidR="005967B1" w:rsidRDefault="005967B1">
      <w:pPr>
        <w:rPr>
          <w:rFonts w:hint="eastAsia"/>
        </w:rPr>
      </w:pPr>
    </w:p>
    <w:p w14:paraId="1F18C890" w14:textId="77777777" w:rsidR="005967B1" w:rsidRDefault="005967B1">
      <w:pPr>
        <w:rPr>
          <w:rFonts w:hint="eastAsia"/>
        </w:rPr>
      </w:pPr>
      <w:r>
        <w:rPr>
          <w:rFonts w:hint="eastAsia"/>
        </w:rPr>
        <w:t>进入现代社会后，“瑰”虽然不再像古代那样频繁地出现在日常语言中，但它的影响力依然深远。尤其是在珠宝行业和艺术品收藏领域，“瑰”经常被用来命名各种高档商品或展览活动。例如，“东方瑰宝展”这样的名称，能够迅速吸引人们的目光，并激发他们对传统文化的兴趣。“瑰”还逐渐渗透到品牌营销中，许多企业利用这一字眼传递高端、奢华的品牌形象。</w:t>
      </w:r>
    </w:p>
    <w:p w14:paraId="7E7C0510" w14:textId="77777777" w:rsidR="005967B1" w:rsidRDefault="005967B1">
      <w:pPr>
        <w:rPr>
          <w:rFonts w:hint="eastAsia"/>
        </w:rPr>
      </w:pPr>
    </w:p>
    <w:p w14:paraId="5461549C" w14:textId="77777777" w:rsidR="005967B1" w:rsidRDefault="005967B1">
      <w:pPr>
        <w:rPr>
          <w:rFonts w:hint="eastAsia"/>
        </w:rPr>
      </w:pPr>
    </w:p>
    <w:p w14:paraId="22905405" w14:textId="77777777" w:rsidR="005967B1" w:rsidRDefault="005967B1">
      <w:pPr>
        <w:rPr>
          <w:rFonts w:hint="eastAsia"/>
        </w:rPr>
      </w:pPr>
      <w:r>
        <w:rPr>
          <w:rFonts w:hint="eastAsia"/>
        </w:rPr>
        <w:t>最后的总结</w:t>
      </w:r>
    </w:p>
    <w:p w14:paraId="4BAD868E" w14:textId="77777777" w:rsidR="005967B1" w:rsidRDefault="005967B1">
      <w:pPr>
        <w:rPr>
          <w:rFonts w:hint="eastAsia"/>
        </w:rPr>
      </w:pPr>
    </w:p>
    <w:p w14:paraId="09B4CD57" w14:textId="77777777" w:rsidR="005967B1" w:rsidRDefault="005967B1">
      <w:pPr>
        <w:rPr>
          <w:rFonts w:hint="eastAsia"/>
        </w:rPr>
      </w:pPr>
      <w:r>
        <w:rPr>
          <w:rFonts w:hint="eastAsia"/>
        </w:rPr>
        <w:t>“瑰”不仅仅是一个简单的汉字，它更是一种文化的象征、一种审美的体现。无论是从拼音“guī”的悦耳动听，还是从意义的深刻隽永来看，“瑰”都值得我们去细细品味和深入研究。在这个快速发展的时代，重新认识并传承这样的文化符号，无疑具有重要的现实意义。</w:t>
      </w:r>
    </w:p>
    <w:p w14:paraId="542FC501" w14:textId="77777777" w:rsidR="005967B1" w:rsidRDefault="005967B1">
      <w:pPr>
        <w:rPr>
          <w:rFonts w:hint="eastAsia"/>
        </w:rPr>
      </w:pPr>
    </w:p>
    <w:p w14:paraId="385B2B8F" w14:textId="77777777" w:rsidR="005967B1" w:rsidRDefault="00596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AFE48" w14:textId="47A5A296" w:rsidR="00350AF0" w:rsidRDefault="00350AF0"/>
    <w:sectPr w:rsidR="00350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F0"/>
    <w:rsid w:val="00350AF0"/>
    <w:rsid w:val="005967B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632CE-8B33-4F30-B903-39FCB885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A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A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A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A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A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A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A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A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A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A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A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A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A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A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A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A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A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A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A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A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