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65C4" w14:textId="77777777" w:rsidR="00B23BB2" w:rsidRDefault="00B23BB2">
      <w:pPr>
        <w:rPr>
          <w:rFonts w:hint="eastAsia"/>
        </w:rPr>
      </w:pPr>
      <w:r>
        <w:rPr>
          <w:rFonts w:hint="eastAsia"/>
        </w:rPr>
        <w:t>狠心尖利著名愤愤不平的拼音</w:t>
      </w:r>
    </w:p>
    <w:p w14:paraId="5214059F" w14:textId="77777777" w:rsidR="00B23BB2" w:rsidRDefault="00B23BB2">
      <w:pPr>
        <w:rPr>
          <w:rFonts w:hint="eastAsia"/>
        </w:rPr>
      </w:pPr>
      <w:r>
        <w:rPr>
          <w:rFonts w:hint="eastAsia"/>
        </w:rPr>
        <w:t>在汉语中，“狠心尖利著名愤愤不平”的拼音组合代表了几个不同词汇的拼接：“狠心”（hěn xīn），“尖利”（jiān lì），“著名”（zhù míng），以及“愤愤不平”（fèn fèn bù píng）。这些词语分别传达了强烈的情感色彩和描述特征，本文将深入探讨它们各自的含义、使用场景及其背后的文化意义。</w:t>
      </w:r>
    </w:p>
    <w:p w14:paraId="5F7EF53E" w14:textId="77777777" w:rsidR="00B23BB2" w:rsidRDefault="00B23BB2">
      <w:pPr>
        <w:rPr>
          <w:rFonts w:hint="eastAsia"/>
        </w:rPr>
      </w:pPr>
    </w:p>
    <w:p w14:paraId="3E6037B0" w14:textId="77777777" w:rsidR="00B23BB2" w:rsidRDefault="00B23BB2">
      <w:pPr>
        <w:rPr>
          <w:rFonts w:hint="eastAsia"/>
        </w:rPr>
      </w:pPr>
    </w:p>
    <w:p w14:paraId="54997863" w14:textId="77777777" w:rsidR="00B23BB2" w:rsidRDefault="00B23BB2">
      <w:pPr>
        <w:rPr>
          <w:rFonts w:hint="eastAsia"/>
        </w:rPr>
      </w:pPr>
      <w:r>
        <w:rPr>
          <w:rFonts w:hint="eastAsia"/>
        </w:rPr>
        <w:t>狠心：心灵的硬核</w:t>
      </w:r>
    </w:p>
    <w:p w14:paraId="57A59E4D" w14:textId="77777777" w:rsidR="00B23BB2" w:rsidRDefault="00B23BB2">
      <w:pPr>
        <w:rPr>
          <w:rFonts w:hint="eastAsia"/>
        </w:rPr>
      </w:pPr>
      <w:r>
        <w:rPr>
          <w:rFonts w:hint="eastAsia"/>
        </w:rPr>
        <w:t>“狠心”，拼音为hěn xīn，指的是一个人做出决定时不顾及他人感受或后果的态度。这种态度可能是出于自我保护的需求，也可能是为了实现某个目标而必须采取的手段。在生活中，“狠心”往往被用来形容那些做出艰难抉择的人们，比如父母为了孩子的未来不得不做出的某些牺牲。尽管这个词带有负面情感，但在特定情况下，它也可以表达一种必要的果断。</w:t>
      </w:r>
    </w:p>
    <w:p w14:paraId="098E8C11" w14:textId="77777777" w:rsidR="00B23BB2" w:rsidRDefault="00B23BB2">
      <w:pPr>
        <w:rPr>
          <w:rFonts w:hint="eastAsia"/>
        </w:rPr>
      </w:pPr>
    </w:p>
    <w:p w14:paraId="6631DD40" w14:textId="77777777" w:rsidR="00B23BB2" w:rsidRDefault="00B23BB2">
      <w:pPr>
        <w:rPr>
          <w:rFonts w:hint="eastAsia"/>
        </w:rPr>
      </w:pPr>
    </w:p>
    <w:p w14:paraId="3ACDADAE" w14:textId="77777777" w:rsidR="00B23BB2" w:rsidRDefault="00B23BB2">
      <w:pPr>
        <w:rPr>
          <w:rFonts w:hint="eastAsia"/>
        </w:rPr>
      </w:pPr>
      <w:r>
        <w:rPr>
          <w:rFonts w:hint="eastAsia"/>
        </w:rPr>
        <w:t>尖利：锐不可挡的声音与形状</w:t>
      </w:r>
    </w:p>
    <w:p w14:paraId="538E9550" w14:textId="77777777" w:rsidR="00B23BB2" w:rsidRDefault="00B23BB2">
      <w:pPr>
        <w:rPr>
          <w:rFonts w:hint="eastAsia"/>
        </w:rPr>
      </w:pPr>
      <w:r>
        <w:rPr>
          <w:rFonts w:hint="eastAsia"/>
        </w:rPr>
        <w:t>“尖利”，拼音是jiān lì，通常用来描述声音或者物体形状的特点。具有“尖利”特征的声音听起来刺耳，能够穿透静谧的空间；而具有尖利外形的物品则锋利无比，能够轻易地切割或穿透其他物质。无论是声音还是形状，“尖利”都给人留下了深刻的印象，象征着力量和敏锐。</w:t>
      </w:r>
    </w:p>
    <w:p w14:paraId="2CE1AB1C" w14:textId="77777777" w:rsidR="00B23BB2" w:rsidRDefault="00B23BB2">
      <w:pPr>
        <w:rPr>
          <w:rFonts w:hint="eastAsia"/>
        </w:rPr>
      </w:pPr>
    </w:p>
    <w:p w14:paraId="621C4A4D" w14:textId="77777777" w:rsidR="00B23BB2" w:rsidRDefault="00B23BB2">
      <w:pPr>
        <w:rPr>
          <w:rFonts w:hint="eastAsia"/>
        </w:rPr>
      </w:pPr>
    </w:p>
    <w:p w14:paraId="32920E3C" w14:textId="77777777" w:rsidR="00B23BB2" w:rsidRDefault="00B23BB2">
      <w:pPr>
        <w:rPr>
          <w:rFonts w:hint="eastAsia"/>
        </w:rPr>
      </w:pPr>
      <w:r>
        <w:rPr>
          <w:rFonts w:hint="eastAsia"/>
        </w:rPr>
        <w:t>著名：名声远播的标志</w:t>
      </w:r>
    </w:p>
    <w:p w14:paraId="347BD14B" w14:textId="77777777" w:rsidR="00B23BB2" w:rsidRDefault="00B23BB2">
      <w:pPr>
        <w:rPr>
          <w:rFonts w:hint="eastAsia"/>
        </w:rPr>
      </w:pPr>
      <w:r>
        <w:rPr>
          <w:rFonts w:hint="eastAsia"/>
        </w:rPr>
        <w:t>“著名”，拼音zhù míng，是对个人或事物因卓越成就而获得广泛认可的一种称谓。一个著名的人物或地点通常是因其独特的贡献或特性而闻名于世。在这个信息快速传播的时代，成为“著名”不仅仅是拥有一技之长，还需要通过各种媒体渠道展示自己，让更多人认识和了解。</w:t>
      </w:r>
    </w:p>
    <w:p w14:paraId="11C7884D" w14:textId="77777777" w:rsidR="00B23BB2" w:rsidRDefault="00B23BB2">
      <w:pPr>
        <w:rPr>
          <w:rFonts w:hint="eastAsia"/>
        </w:rPr>
      </w:pPr>
    </w:p>
    <w:p w14:paraId="47D2AC8C" w14:textId="77777777" w:rsidR="00B23BB2" w:rsidRDefault="00B23BB2">
      <w:pPr>
        <w:rPr>
          <w:rFonts w:hint="eastAsia"/>
        </w:rPr>
      </w:pPr>
    </w:p>
    <w:p w14:paraId="3B9128BF" w14:textId="77777777" w:rsidR="00B23BB2" w:rsidRDefault="00B23BB2">
      <w:pPr>
        <w:rPr>
          <w:rFonts w:hint="eastAsia"/>
        </w:rPr>
      </w:pPr>
      <w:r>
        <w:rPr>
          <w:rFonts w:hint="eastAsia"/>
        </w:rPr>
        <w:t>愤愤不平：内心不满的宣泄</w:t>
      </w:r>
    </w:p>
    <w:p w14:paraId="22A43988" w14:textId="77777777" w:rsidR="00B23BB2" w:rsidRDefault="00B23BB2">
      <w:pPr>
        <w:rPr>
          <w:rFonts w:hint="eastAsia"/>
        </w:rPr>
      </w:pPr>
      <w:r>
        <w:rPr>
          <w:rFonts w:hint="eastAsia"/>
        </w:rPr>
        <w:t>“愤愤不平”，拼音为fèn fèn bù píng，表达了人们面对不公平待遇或看到不合理现象时内心的愤怒与不满。这种情绪反映了人类对于正义和平等的追求。当人们感到愤愤不平时，他们可能会通过不同的方式来表达自己的观点，包括社交媒体上的发言、参与社会活动或是直接向有关部门反映情况。</w:t>
      </w:r>
    </w:p>
    <w:p w14:paraId="5C5DD927" w14:textId="77777777" w:rsidR="00B23BB2" w:rsidRDefault="00B23BB2">
      <w:pPr>
        <w:rPr>
          <w:rFonts w:hint="eastAsia"/>
        </w:rPr>
      </w:pPr>
    </w:p>
    <w:p w14:paraId="6FD72A7D" w14:textId="77777777" w:rsidR="00B23BB2" w:rsidRDefault="00B23BB2">
      <w:pPr>
        <w:rPr>
          <w:rFonts w:hint="eastAsia"/>
        </w:rPr>
      </w:pPr>
    </w:p>
    <w:p w14:paraId="276E4F1A" w14:textId="77777777" w:rsidR="00B23BB2" w:rsidRDefault="00B23BB2">
      <w:pPr>
        <w:rPr>
          <w:rFonts w:hint="eastAsia"/>
        </w:rPr>
      </w:pPr>
      <w:r>
        <w:rPr>
          <w:rFonts w:hint="eastAsia"/>
        </w:rPr>
        <w:t>最后的总结</w:t>
      </w:r>
    </w:p>
    <w:p w14:paraId="41B2E07F" w14:textId="77777777" w:rsidR="00B23BB2" w:rsidRDefault="00B23BB2">
      <w:pPr>
        <w:rPr>
          <w:rFonts w:hint="eastAsia"/>
        </w:rPr>
      </w:pPr>
      <w:r>
        <w:rPr>
          <w:rFonts w:hint="eastAsia"/>
        </w:rPr>
        <w:t>“狠心尖利著名愤愤不平”的拼音组合虽然看起来像是随机选取的不同词汇的拼接，但每一个词都承载着丰富的文化内涵和个人情感。通过理解这些词汇的意义，我们不仅能更准确地表达自己的思想感情，还能更好地理解他人和社会的各种现象。无论是在日常交流还是文学创作中，恰当运用这些词汇都能增强语言的表现力和感染力。</w:t>
      </w:r>
    </w:p>
    <w:p w14:paraId="75274F30" w14:textId="77777777" w:rsidR="00B23BB2" w:rsidRDefault="00B23BB2">
      <w:pPr>
        <w:rPr>
          <w:rFonts w:hint="eastAsia"/>
        </w:rPr>
      </w:pPr>
    </w:p>
    <w:p w14:paraId="6333566C" w14:textId="77777777" w:rsidR="00B23BB2" w:rsidRDefault="00B23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D3911" w14:textId="0015E65E" w:rsidR="00997B26" w:rsidRDefault="00997B26"/>
    <w:sectPr w:rsidR="0099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26"/>
    <w:rsid w:val="00997B26"/>
    <w:rsid w:val="00B23B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0401-29B9-4F4F-A430-FF9C3207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