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98A4E" w14:textId="77777777" w:rsidR="00992DA4" w:rsidRDefault="00992DA4">
      <w:pPr>
        <w:rPr>
          <w:rFonts w:hint="eastAsia"/>
        </w:rPr>
      </w:pPr>
    </w:p>
    <w:p w14:paraId="1C30367F" w14:textId="77777777" w:rsidR="00992DA4" w:rsidRDefault="00992DA4">
      <w:pPr>
        <w:rPr>
          <w:rFonts w:hint="eastAsia"/>
        </w:rPr>
      </w:pPr>
      <w:r>
        <w:rPr>
          <w:rFonts w:hint="eastAsia"/>
        </w:rPr>
        <w:t>狗干吗的拼音</w:t>
      </w:r>
    </w:p>
    <w:p w14:paraId="331C600E" w14:textId="77777777" w:rsidR="00992DA4" w:rsidRDefault="00992DA4">
      <w:pPr>
        <w:rPr>
          <w:rFonts w:hint="eastAsia"/>
        </w:rPr>
      </w:pPr>
      <w:r>
        <w:rPr>
          <w:rFonts w:hint="eastAsia"/>
        </w:rPr>
        <w:t>“狗干吗”的拼音是“gǒu gàn má”，这个词组在字面上可能显得有些直白和幽默，但实际上它并没有直接对应的意思或成语。这里，“狗”（gǒu）指的是我们熟悉的家养宠物之一，属于犬科动物；“干”（gàn）在不同语境下有做、工作的意思，也可指某种状态或动作；“吗”（má）则通常作为语气词，在问句中使用。</w:t>
      </w:r>
    </w:p>
    <w:p w14:paraId="5C1646BE" w14:textId="77777777" w:rsidR="00992DA4" w:rsidRDefault="00992DA4">
      <w:pPr>
        <w:rPr>
          <w:rFonts w:hint="eastAsia"/>
        </w:rPr>
      </w:pPr>
    </w:p>
    <w:p w14:paraId="180B677B" w14:textId="77777777" w:rsidR="00992DA4" w:rsidRDefault="00992DA4">
      <w:pPr>
        <w:rPr>
          <w:rFonts w:hint="eastAsia"/>
        </w:rPr>
      </w:pPr>
    </w:p>
    <w:p w14:paraId="3B86B762" w14:textId="77777777" w:rsidR="00992DA4" w:rsidRDefault="00992DA4">
      <w:pPr>
        <w:rPr>
          <w:rFonts w:hint="eastAsia"/>
        </w:rPr>
      </w:pPr>
      <w:r>
        <w:rPr>
          <w:rFonts w:hint="eastAsia"/>
        </w:rPr>
        <w:t>狗的文化象征</w:t>
      </w:r>
    </w:p>
    <w:p w14:paraId="78CD5E2B" w14:textId="77777777" w:rsidR="00992DA4" w:rsidRDefault="00992DA4">
      <w:pPr>
        <w:rPr>
          <w:rFonts w:hint="eastAsia"/>
        </w:rPr>
      </w:pPr>
      <w:r>
        <w:rPr>
          <w:rFonts w:hint="eastAsia"/>
        </w:rPr>
        <w:t>在中国文化里，狗被视为忠诚的朋友。从古至今，不少文学作品、传说故事中都有狗的身影，它们或是忠诚护主，或是机智勇敢。而关于“干”的多义性，使得在与“狗”组合时，并不形成一个特定含义的表达，更多是口语化、轻松情境下的即兴说法。</w:t>
      </w:r>
    </w:p>
    <w:p w14:paraId="6ECC7E35" w14:textId="77777777" w:rsidR="00992DA4" w:rsidRDefault="00992DA4">
      <w:pPr>
        <w:rPr>
          <w:rFonts w:hint="eastAsia"/>
        </w:rPr>
      </w:pPr>
    </w:p>
    <w:p w14:paraId="0291493E" w14:textId="77777777" w:rsidR="00992DA4" w:rsidRDefault="00992DA4">
      <w:pPr>
        <w:rPr>
          <w:rFonts w:hint="eastAsia"/>
        </w:rPr>
      </w:pPr>
    </w:p>
    <w:p w14:paraId="75BDB143" w14:textId="77777777" w:rsidR="00992DA4" w:rsidRDefault="00992DA4">
      <w:pPr>
        <w:rPr>
          <w:rFonts w:hint="eastAsia"/>
        </w:rPr>
      </w:pPr>
      <w:r>
        <w:rPr>
          <w:rFonts w:hint="eastAsia"/>
        </w:rPr>
        <w:t>语言中的趣味性</w:t>
      </w:r>
    </w:p>
    <w:p w14:paraId="6B6DF7AC" w14:textId="77777777" w:rsidR="00992DA4" w:rsidRDefault="00992DA4">
      <w:pPr>
        <w:rPr>
          <w:rFonts w:hint="eastAsia"/>
        </w:rPr>
      </w:pPr>
      <w:r>
        <w:rPr>
          <w:rFonts w:hint="eastAsia"/>
        </w:rPr>
        <w:t>将“狗”、“干”、“吗”三者组合起来看，可以发现汉语中的词语和表达方式非常灵活多样。这种组合往往用于朋友间的玩笑话或是轻松的对话环境中，体现了汉语独特的幽默感和灵活性。值得注意的是，在正式或书面语境中，这样的组合并不常见，更多的是在日常交流中增添一些乐趣。</w:t>
      </w:r>
    </w:p>
    <w:p w14:paraId="06D82237" w14:textId="77777777" w:rsidR="00992DA4" w:rsidRDefault="00992DA4">
      <w:pPr>
        <w:rPr>
          <w:rFonts w:hint="eastAsia"/>
        </w:rPr>
      </w:pPr>
    </w:p>
    <w:p w14:paraId="5B722301" w14:textId="77777777" w:rsidR="00992DA4" w:rsidRDefault="00992DA4">
      <w:pPr>
        <w:rPr>
          <w:rFonts w:hint="eastAsia"/>
        </w:rPr>
      </w:pPr>
    </w:p>
    <w:p w14:paraId="0B224D7B" w14:textId="77777777" w:rsidR="00992DA4" w:rsidRDefault="00992DA4">
      <w:pPr>
        <w:rPr>
          <w:rFonts w:hint="eastAsia"/>
        </w:rPr>
      </w:pPr>
      <w:r>
        <w:rPr>
          <w:rFonts w:hint="eastAsia"/>
        </w:rPr>
        <w:t>学习汉语的乐趣所在</w:t>
      </w:r>
    </w:p>
    <w:p w14:paraId="3AE66AEF" w14:textId="77777777" w:rsidR="00992DA4" w:rsidRDefault="00992DA4">
      <w:pPr>
        <w:rPr>
          <w:rFonts w:hint="eastAsia"/>
        </w:rPr>
      </w:pPr>
      <w:r>
        <w:rPr>
          <w:rFonts w:hint="eastAsia"/>
        </w:rPr>
        <w:t>对于汉语学习者而言，探索像“狗干吗”这样有趣的拼音组合背后的文化和语言逻辑，是一段既充满挑战也满载收获的旅程。汉语不仅承载着丰富的历史文化信息，还通过其独特的语音、词汇和语法体系展现出了无限的可能性。掌握汉语，不仅仅是学会了沟通的工具，更是打开了一扇通往深入了解中国文化的大门。</w:t>
      </w:r>
    </w:p>
    <w:p w14:paraId="24C2B860" w14:textId="77777777" w:rsidR="00992DA4" w:rsidRDefault="00992DA4">
      <w:pPr>
        <w:rPr>
          <w:rFonts w:hint="eastAsia"/>
        </w:rPr>
      </w:pPr>
    </w:p>
    <w:p w14:paraId="6048E05B" w14:textId="77777777" w:rsidR="00992DA4" w:rsidRDefault="00992DA4">
      <w:pPr>
        <w:rPr>
          <w:rFonts w:hint="eastAsia"/>
        </w:rPr>
      </w:pPr>
    </w:p>
    <w:p w14:paraId="6C96E9A4" w14:textId="77777777" w:rsidR="00992DA4" w:rsidRDefault="00992DA4">
      <w:pPr>
        <w:rPr>
          <w:rFonts w:hint="eastAsia"/>
        </w:rPr>
      </w:pPr>
      <w:r>
        <w:rPr>
          <w:rFonts w:hint="eastAsia"/>
        </w:rPr>
        <w:t>最后的总结</w:t>
      </w:r>
    </w:p>
    <w:p w14:paraId="0DEBD094" w14:textId="77777777" w:rsidR="00992DA4" w:rsidRDefault="00992DA4">
      <w:pPr>
        <w:rPr>
          <w:rFonts w:hint="eastAsia"/>
        </w:rPr>
      </w:pPr>
      <w:r>
        <w:rPr>
          <w:rFonts w:hint="eastAsia"/>
        </w:rPr>
        <w:t>虽然“狗干吗”的拼音组合本身没有特别深奥的含义，但它却为人们提供了一个窥视汉语独特魅力的小窗口。通过这样一个简单又不失趣味的例子，我们可以看到汉语在日常生活中的活力与多样性，以及它如何巧妙地将声音与意义结合在一起，创造出丰富多彩的语言世界。</w:t>
      </w:r>
    </w:p>
    <w:p w14:paraId="5B3A250E" w14:textId="77777777" w:rsidR="00992DA4" w:rsidRDefault="00992DA4">
      <w:pPr>
        <w:rPr>
          <w:rFonts w:hint="eastAsia"/>
        </w:rPr>
      </w:pPr>
    </w:p>
    <w:p w14:paraId="53ACE84C" w14:textId="77777777" w:rsidR="00992DA4" w:rsidRDefault="00992DA4">
      <w:pPr>
        <w:rPr>
          <w:rFonts w:hint="eastAsia"/>
        </w:rPr>
      </w:pPr>
    </w:p>
    <w:p w14:paraId="0203B06A" w14:textId="77777777" w:rsidR="00992DA4" w:rsidRDefault="00992D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809327" w14:textId="2B58A020" w:rsidR="007835D7" w:rsidRDefault="007835D7"/>
    <w:sectPr w:rsidR="00783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5D7"/>
    <w:rsid w:val="007835D7"/>
    <w:rsid w:val="00992DA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6FB969-E92A-400E-BE71-84922C94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35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5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5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5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5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5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5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5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5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35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35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35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35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35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35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35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35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35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3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5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35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3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35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35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35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35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35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35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