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ADEC" w14:textId="77777777" w:rsidR="003478A4" w:rsidRDefault="003478A4">
      <w:pPr>
        <w:rPr>
          <w:rFonts w:hint="eastAsia"/>
        </w:rPr>
      </w:pPr>
    </w:p>
    <w:p w14:paraId="113B64A0" w14:textId="77777777" w:rsidR="003478A4" w:rsidRDefault="003478A4">
      <w:pPr>
        <w:rPr>
          <w:rFonts w:hint="eastAsia"/>
        </w:rPr>
      </w:pPr>
      <w:r>
        <w:rPr>
          <w:rFonts w:hint="eastAsia"/>
        </w:rPr>
        <w:t>狂风肆虐的拼音</w:t>
      </w:r>
    </w:p>
    <w:p w14:paraId="64D9AB48" w14:textId="77777777" w:rsidR="003478A4" w:rsidRDefault="003478A4">
      <w:pPr>
        <w:rPr>
          <w:rFonts w:hint="eastAsia"/>
        </w:rPr>
      </w:pPr>
      <w:r>
        <w:rPr>
          <w:rFonts w:hint="eastAsia"/>
        </w:rPr>
        <w:t>“狂风肆虐”的拼音是“kuáng fēng sì nüè”。其中，“狂”表示强烈、猛烈的状态，读作“kuáng”；“风”指的是空气流动的现象，其拼音为“fēng”；“肆”意味着放纵、任意而行，读音是“sì”；“虐”则代表残暴的行为或现象，发音为“nüè”。这四个汉字合在一起，形象地描绘了自然界中一种极端天气现象。</w:t>
      </w:r>
    </w:p>
    <w:p w14:paraId="6D329605" w14:textId="77777777" w:rsidR="003478A4" w:rsidRDefault="003478A4">
      <w:pPr>
        <w:rPr>
          <w:rFonts w:hint="eastAsia"/>
        </w:rPr>
      </w:pPr>
    </w:p>
    <w:p w14:paraId="77C305D7" w14:textId="77777777" w:rsidR="003478A4" w:rsidRDefault="003478A4">
      <w:pPr>
        <w:rPr>
          <w:rFonts w:hint="eastAsia"/>
        </w:rPr>
      </w:pPr>
    </w:p>
    <w:p w14:paraId="6E249357" w14:textId="77777777" w:rsidR="003478A4" w:rsidRDefault="003478A4">
      <w:pPr>
        <w:rPr>
          <w:rFonts w:hint="eastAsia"/>
        </w:rPr>
      </w:pPr>
      <w:r>
        <w:rPr>
          <w:rFonts w:hint="eastAsia"/>
        </w:rPr>
        <w:t>自然界的强大力量</w:t>
      </w:r>
    </w:p>
    <w:p w14:paraId="74D735BC" w14:textId="77777777" w:rsidR="003478A4" w:rsidRDefault="003478A4">
      <w:pPr>
        <w:rPr>
          <w:rFonts w:hint="eastAsia"/>
        </w:rPr>
      </w:pPr>
      <w:r>
        <w:rPr>
          <w:rFonts w:hint="eastAsia"/>
        </w:rPr>
        <w:t>狂风肆虐通常出现在冷暖空气剧烈交汇的地方，或是由大气压差引起。这种气象现象不仅能够造成树木倒伏、建筑物受损等直接破坏，还可能引发沙尘暴、洪水等一系列次生灾害。历史上，许多地区都曾遭受过狂风肆虐带来的严重影响，比如美国中部平原地区的龙卷风带，这里每年都会经历数次严重的风暴袭击。</w:t>
      </w:r>
    </w:p>
    <w:p w14:paraId="3C58400C" w14:textId="77777777" w:rsidR="003478A4" w:rsidRDefault="003478A4">
      <w:pPr>
        <w:rPr>
          <w:rFonts w:hint="eastAsia"/>
        </w:rPr>
      </w:pPr>
    </w:p>
    <w:p w14:paraId="611FAC08" w14:textId="77777777" w:rsidR="003478A4" w:rsidRDefault="003478A4">
      <w:pPr>
        <w:rPr>
          <w:rFonts w:hint="eastAsia"/>
        </w:rPr>
      </w:pPr>
    </w:p>
    <w:p w14:paraId="7D531424" w14:textId="77777777" w:rsidR="003478A4" w:rsidRDefault="003478A4">
      <w:pPr>
        <w:rPr>
          <w:rFonts w:hint="eastAsia"/>
        </w:rPr>
      </w:pPr>
      <w:r>
        <w:rPr>
          <w:rFonts w:hint="eastAsia"/>
        </w:rPr>
        <w:t>人类与狂风的抗争</w:t>
      </w:r>
    </w:p>
    <w:p w14:paraId="5339071C" w14:textId="77777777" w:rsidR="003478A4" w:rsidRDefault="003478A4">
      <w:pPr>
        <w:rPr>
          <w:rFonts w:hint="eastAsia"/>
        </w:rPr>
      </w:pPr>
      <w:r>
        <w:rPr>
          <w:rFonts w:hint="eastAsia"/>
        </w:rPr>
        <w:t>面对狂风肆虐，人类并未坐以待毙。随着科技的进步，我们已经能够在一定程度上预测这类极端天气的到来，并采取相应的防范措施减少损失。例如，现代气象预报系统可以提前几天就对即将到来的风暴发出警告，让居民有足够的时间进行准备。建筑设计也在不断改进，使其更加坚固耐用，以抵御强风的侵袭。</w:t>
      </w:r>
    </w:p>
    <w:p w14:paraId="24DB0A09" w14:textId="77777777" w:rsidR="003478A4" w:rsidRDefault="003478A4">
      <w:pPr>
        <w:rPr>
          <w:rFonts w:hint="eastAsia"/>
        </w:rPr>
      </w:pPr>
    </w:p>
    <w:p w14:paraId="26D228BA" w14:textId="77777777" w:rsidR="003478A4" w:rsidRDefault="003478A4">
      <w:pPr>
        <w:rPr>
          <w:rFonts w:hint="eastAsia"/>
        </w:rPr>
      </w:pPr>
    </w:p>
    <w:p w14:paraId="7A5DF610" w14:textId="77777777" w:rsidR="003478A4" w:rsidRDefault="003478A4">
      <w:pPr>
        <w:rPr>
          <w:rFonts w:hint="eastAsia"/>
        </w:rPr>
      </w:pPr>
      <w:r>
        <w:rPr>
          <w:rFonts w:hint="eastAsia"/>
        </w:rPr>
        <w:t>文化中的狂风意象</w:t>
      </w:r>
    </w:p>
    <w:p w14:paraId="5D6C4199" w14:textId="77777777" w:rsidR="003478A4" w:rsidRDefault="003478A4">
      <w:pPr>
        <w:rPr>
          <w:rFonts w:hint="eastAsia"/>
        </w:rPr>
      </w:pPr>
      <w:r>
        <w:rPr>
          <w:rFonts w:hint="eastAsia"/>
        </w:rPr>
        <w:t>在文学艺术作品中，“狂风肆虐”不仅是对自然现象的描述，更是一种象征手法，用来表达人物内心的动荡不安或社会变革时期的混乱状态。从古至今，无论是诗歌、小说还是电影，都可以找到以狂风作为背景或隐喻的作品。通过这些创作，艺术家们将自然界的力量与人类情感巧妙结合，赋予了“狂风肆虐”更深的文化内涵。</w:t>
      </w:r>
    </w:p>
    <w:p w14:paraId="0BEA31AD" w14:textId="77777777" w:rsidR="003478A4" w:rsidRDefault="003478A4">
      <w:pPr>
        <w:rPr>
          <w:rFonts w:hint="eastAsia"/>
        </w:rPr>
      </w:pPr>
    </w:p>
    <w:p w14:paraId="05AC66C8" w14:textId="77777777" w:rsidR="003478A4" w:rsidRDefault="003478A4">
      <w:pPr>
        <w:rPr>
          <w:rFonts w:hint="eastAsia"/>
        </w:rPr>
      </w:pPr>
    </w:p>
    <w:p w14:paraId="26B5C5A7" w14:textId="77777777" w:rsidR="003478A4" w:rsidRDefault="003478A4">
      <w:pPr>
        <w:rPr>
          <w:rFonts w:hint="eastAsia"/>
        </w:rPr>
      </w:pPr>
      <w:r>
        <w:rPr>
          <w:rFonts w:hint="eastAsia"/>
        </w:rPr>
        <w:t>最后的总结</w:t>
      </w:r>
    </w:p>
    <w:p w14:paraId="25DEA158" w14:textId="77777777" w:rsidR="003478A4" w:rsidRDefault="003478A4">
      <w:pPr>
        <w:rPr>
          <w:rFonts w:hint="eastAsia"/>
        </w:rPr>
      </w:pPr>
      <w:r>
        <w:rPr>
          <w:rFonts w:hint="eastAsia"/>
        </w:rPr>
        <w:t>“狂风肆虐”的拼音虽然简单，但它背后蕴含的意义却非常丰富。它既是自然界力量的一种体现，也是人类智慧与勇气的试金石。通过对这一现象的研究和应对，我们不仅能更好地保护自己免受自然灾害的影响，也能从中汲取灵感，创造出更多富有深度的艺术作品。</w:t>
      </w:r>
    </w:p>
    <w:p w14:paraId="0733754D" w14:textId="77777777" w:rsidR="003478A4" w:rsidRDefault="003478A4">
      <w:pPr>
        <w:rPr>
          <w:rFonts w:hint="eastAsia"/>
        </w:rPr>
      </w:pPr>
    </w:p>
    <w:p w14:paraId="79A2CBE3" w14:textId="77777777" w:rsidR="003478A4" w:rsidRDefault="003478A4">
      <w:pPr>
        <w:rPr>
          <w:rFonts w:hint="eastAsia"/>
        </w:rPr>
      </w:pPr>
    </w:p>
    <w:p w14:paraId="45880EEB" w14:textId="77777777" w:rsidR="003478A4" w:rsidRDefault="00347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E007C" w14:textId="1D2F9587" w:rsidR="00DB482C" w:rsidRDefault="00DB482C"/>
    <w:sectPr w:rsidR="00DB4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C"/>
    <w:rsid w:val="003478A4"/>
    <w:rsid w:val="00B33637"/>
    <w:rsid w:val="00D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B13C1-887E-432C-A905-22ED97DB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