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B4E9" w14:textId="77777777" w:rsidR="001108FB" w:rsidRDefault="001108FB">
      <w:pPr>
        <w:rPr>
          <w:rFonts w:hint="eastAsia"/>
        </w:rPr>
      </w:pPr>
    </w:p>
    <w:p w14:paraId="4CB2E45F" w14:textId="77777777" w:rsidR="001108FB" w:rsidRDefault="001108FB">
      <w:pPr>
        <w:rPr>
          <w:rFonts w:hint="eastAsia"/>
        </w:rPr>
      </w:pPr>
      <w:r>
        <w:rPr>
          <w:rFonts w:hint="eastAsia"/>
        </w:rPr>
        <w:t>狂风的拼音是啥</w:t>
      </w:r>
    </w:p>
    <w:p w14:paraId="6248B5FC" w14:textId="77777777" w:rsidR="001108FB" w:rsidRDefault="001108FB">
      <w:pPr>
        <w:rPr>
          <w:rFonts w:hint="eastAsia"/>
        </w:rPr>
      </w:pPr>
      <w:r>
        <w:rPr>
          <w:rFonts w:hint="eastAsia"/>
        </w:rPr>
        <w:t>狂风，这个在汉语中用来形容强烈而猛烈的风的词汇，在汉语拼音中的表示为“kuáng fēng”。当我们谈论到狂风时，往往会联想到那些能够吹倒树木、掀翻屋顶的强风暴。这种自然现象不仅对人类的生活造成影响，同时也是许多文学作品中不可或缺的元素。</w:t>
      </w:r>
    </w:p>
    <w:p w14:paraId="63F108B8" w14:textId="77777777" w:rsidR="001108FB" w:rsidRDefault="001108FB">
      <w:pPr>
        <w:rPr>
          <w:rFonts w:hint="eastAsia"/>
        </w:rPr>
      </w:pPr>
    </w:p>
    <w:p w14:paraId="613B533D" w14:textId="77777777" w:rsidR="001108FB" w:rsidRDefault="001108FB">
      <w:pPr>
        <w:rPr>
          <w:rFonts w:hint="eastAsia"/>
        </w:rPr>
      </w:pPr>
    </w:p>
    <w:p w14:paraId="476DF91A" w14:textId="77777777" w:rsidR="001108FB" w:rsidRDefault="001108FB">
      <w:pPr>
        <w:rPr>
          <w:rFonts w:hint="eastAsia"/>
        </w:rPr>
      </w:pPr>
      <w:r>
        <w:rPr>
          <w:rFonts w:hint="eastAsia"/>
        </w:rPr>
        <w:t>狂风的形成与特点</w:t>
      </w:r>
    </w:p>
    <w:p w14:paraId="3FD8C501" w14:textId="77777777" w:rsidR="001108FB" w:rsidRDefault="001108FB">
      <w:pPr>
        <w:rPr>
          <w:rFonts w:hint="eastAsia"/>
        </w:rPr>
      </w:pPr>
      <w:r>
        <w:rPr>
          <w:rFonts w:hint="eastAsia"/>
        </w:rPr>
        <w:t>狂风通常是由大气中的压力差引起的，当高气压区和低气压区之间的压力差异增大时，空气会从高压区快速流向低压区，从而形成强劲的风。尤其是在温带气旋、热带风暴或飓风等天气系统中，这种现象尤为明显。狂风的速度可以达到每小时100公里以上，足以对建筑物、农作物以及交通造成严重破坏。</w:t>
      </w:r>
    </w:p>
    <w:p w14:paraId="01D6108D" w14:textId="77777777" w:rsidR="001108FB" w:rsidRDefault="001108FB">
      <w:pPr>
        <w:rPr>
          <w:rFonts w:hint="eastAsia"/>
        </w:rPr>
      </w:pPr>
    </w:p>
    <w:p w14:paraId="6595C6AB" w14:textId="77777777" w:rsidR="001108FB" w:rsidRDefault="001108FB">
      <w:pPr>
        <w:rPr>
          <w:rFonts w:hint="eastAsia"/>
        </w:rPr>
      </w:pPr>
    </w:p>
    <w:p w14:paraId="3EFE917C" w14:textId="77777777" w:rsidR="001108FB" w:rsidRDefault="001108FB">
      <w:pPr>
        <w:rPr>
          <w:rFonts w:hint="eastAsia"/>
        </w:rPr>
      </w:pPr>
      <w:r>
        <w:rPr>
          <w:rFonts w:hint="eastAsia"/>
        </w:rPr>
        <w:t>狂风在中国文化中的象征意义</w:t>
      </w:r>
    </w:p>
    <w:p w14:paraId="330EE557" w14:textId="77777777" w:rsidR="001108FB" w:rsidRDefault="001108FB">
      <w:pPr>
        <w:rPr>
          <w:rFonts w:hint="eastAsia"/>
        </w:rPr>
      </w:pPr>
      <w:r>
        <w:rPr>
          <w:rFonts w:hint="eastAsia"/>
        </w:rPr>
        <w:t>在中国古代文学作品中，狂风常常被用作表达某种情感或意境的象征。例如，在一些诗词中，狂风被用来描绘离别之情或是预示着即将来临的变化。狂风也常出现在神话传说中，作为神仙或妖怪施展法力的表现形式之一。通过这些描述，可以看出狂风在中国文化中不仅仅是一种自然现象，更承载了深厚的文化内涵。</w:t>
      </w:r>
    </w:p>
    <w:p w14:paraId="3A761C8C" w14:textId="77777777" w:rsidR="001108FB" w:rsidRDefault="001108FB">
      <w:pPr>
        <w:rPr>
          <w:rFonts w:hint="eastAsia"/>
        </w:rPr>
      </w:pPr>
    </w:p>
    <w:p w14:paraId="76636673" w14:textId="77777777" w:rsidR="001108FB" w:rsidRDefault="001108FB">
      <w:pPr>
        <w:rPr>
          <w:rFonts w:hint="eastAsia"/>
        </w:rPr>
      </w:pPr>
    </w:p>
    <w:p w14:paraId="626E522C" w14:textId="77777777" w:rsidR="001108FB" w:rsidRDefault="001108FB">
      <w:pPr>
        <w:rPr>
          <w:rFonts w:hint="eastAsia"/>
        </w:rPr>
      </w:pPr>
      <w:r>
        <w:rPr>
          <w:rFonts w:hint="eastAsia"/>
        </w:rPr>
        <w:t>如何应对狂风带来的威胁</w:t>
      </w:r>
    </w:p>
    <w:p w14:paraId="361DA16A" w14:textId="77777777" w:rsidR="001108FB" w:rsidRDefault="001108FB">
      <w:pPr>
        <w:rPr>
          <w:rFonts w:hint="eastAsia"/>
        </w:rPr>
      </w:pPr>
      <w:r>
        <w:rPr>
          <w:rFonts w:hint="eastAsia"/>
        </w:rPr>
        <w:t>面对狂风的威胁，人们需要采取一系列措施来保护自己和财产的安全。要密切关注气象预报，提前了解即将到来的恶劣天气信息。对于居住在容易遭受狂风袭击地区的居民来说，加固房屋结构、修剪树枝以减少飞散物的风险都是必要的预防措施。在狂风来袭时尽量避免外出，确保人身安全。</w:t>
      </w:r>
    </w:p>
    <w:p w14:paraId="3298F3C4" w14:textId="77777777" w:rsidR="001108FB" w:rsidRDefault="001108FB">
      <w:pPr>
        <w:rPr>
          <w:rFonts w:hint="eastAsia"/>
        </w:rPr>
      </w:pPr>
    </w:p>
    <w:p w14:paraId="2FBDBEA7" w14:textId="77777777" w:rsidR="001108FB" w:rsidRDefault="001108FB">
      <w:pPr>
        <w:rPr>
          <w:rFonts w:hint="eastAsia"/>
        </w:rPr>
      </w:pPr>
    </w:p>
    <w:p w14:paraId="692C68DD" w14:textId="77777777" w:rsidR="001108FB" w:rsidRDefault="001108FB">
      <w:pPr>
        <w:rPr>
          <w:rFonts w:hint="eastAsia"/>
        </w:rPr>
      </w:pPr>
      <w:r>
        <w:rPr>
          <w:rFonts w:hint="eastAsia"/>
        </w:rPr>
        <w:t>最后的总结</w:t>
      </w:r>
    </w:p>
    <w:p w14:paraId="459E763E" w14:textId="77777777" w:rsidR="001108FB" w:rsidRDefault="001108FB">
      <w:pPr>
        <w:rPr>
          <w:rFonts w:hint="eastAsia"/>
        </w:rPr>
      </w:pPr>
      <w:r>
        <w:rPr>
          <w:rFonts w:hint="eastAsia"/>
        </w:rPr>
        <w:t>“kuáng fēng”不仅是描述一种强大自然力量的词汇，它还蕴含了丰富的文化意义和社会价值。了解狂风的形成原理及其可能带来的影响，有助于我们更好地准备应对这一自然现象，并从中学习到更多关于自然界的奥秘。无论是通过科学的方法还是文化的角度，探索狂风的故事总能为我们带来新的启示。</w:t>
      </w:r>
    </w:p>
    <w:p w14:paraId="696B9975" w14:textId="77777777" w:rsidR="001108FB" w:rsidRDefault="001108FB">
      <w:pPr>
        <w:rPr>
          <w:rFonts w:hint="eastAsia"/>
        </w:rPr>
      </w:pPr>
    </w:p>
    <w:p w14:paraId="5961001D" w14:textId="77777777" w:rsidR="001108FB" w:rsidRDefault="001108FB">
      <w:pPr>
        <w:rPr>
          <w:rFonts w:hint="eastAsia"/>
        </w:rPr>
      </w:pPr>
    </w:p>
    <w:p w14:paraId="4C0B6F37" w14:textId="77777777" w:rsidR="001108FB" w:rsidRDefault="001108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5E7DEE" w14:textId="794E4DCB" w:rsidR="00BD6428" w:rsidRDefault="00BD6428"/>
    <w:sectPr w:rsidR="00BD6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28"/>
    <w:rsid w:val="001108FB"/>
    <w:rsid w:val="00B33637"/>
    <w:rsid w:val="00BD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9867B1-926E-4686-ABD2-64293758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4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4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4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4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4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4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4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4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4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4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4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4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4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4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4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4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4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4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4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4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4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4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4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4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4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4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