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C4F" w14:textId="77777777" w:rsidR="002B3507" w:rsidRDefault="002B3507">
      <w:pPr>
        <w:rPr>
          <w:rFonts w:hint="eastAsia"/>
        </w:rPr>
      </w:pPr>
    </w:p>
    <w:p w14:paraId="2E59F17B" w14:textId="77777777" w:rsidR="002B3507" w:rsidRDefault="002B3507">
      <w:pPr>
        <w:rPr>
          <w:rFonts w:hint="eastAsia"/>
        </w:rPr>
      </w:pPr>
      <w:r>
        <w:rPr>
          <w:rFonts w:hint="eastAsia"/>
        </w:rPr>
        <w:t>狂风的拼音怎么写的</w:t>
      </w:r>
    </w:p>
    <w:p w14:paraId="3215C5BF" w14:textId="77777777" w:rsidR="002B3507" w:rsidRDefault="002B3507">
      <w:pPr>
        <w:rPr>
          <w:rFonts w:hint="eastAsia"/>
        </w:rPr>
      </w:pPr>
      <w:r>
        <w:rPr>
          <w:rFonts w:hint="eastAsia"/>
        </w:rPr>
        <w:t>狂风，这个在汉语中用来形容强烈、迅猛风势的词汇，在日常生活中被广泛使用。当我们想要准确表达它的读音时，狂风的拼音写作“kuáng fēng”。其中，“kuáng”对应于“狂”，而“fēng”则代表了“风”。这种拼音标注方式遵循了汉语拼音的标准规则，帮助人们正确地发音和理解。</w:t>
      </w:r>
    </w:p>
    <w:p w14:paraId="7D3B7790" w14:textId="77777777" w:rsidR="002B3507" w:rsidRDefault="002B3507">
      <w:pPr>
        <w:rPr>
          <w:rFonts w:hint="eastAsia"/>
        </w:rPr>
      </w:pPr>
    </w:p>
    <w:p w14:paraId="1D619F0C" w14:textId="77777777" w:rsidR="002B3507" w:rsidRDefault="002B3507">
      <w:pPr>
        <w:rPr>
          <w:rFonts w:hint="eastAsia"/>
        </w:rPr>
      </w:pPr>
    </w:p>
    <w:p w14:paraId="5F6A2E56" w14:textId="77777777" w:rsidR="002B3507" w:rsidRDefault="002B3507">
      <w:pPr>
        <w:rPr>
          <w:rFonts w:hint="eastAsia"/>
        </w:rPr>
      </w:pPr>
      <w:r>
        <w:rPr>
          <w:rFonts w:hint="eastAsia"/>
        </w:rPr>
        <w:t>拼音的重要性</w:t>
      </w:r>
    </w:p>
    <w:p w14:paraId="653033B9" w14:textId="77777777" w:rsidR="002B3507" w:rsidRDefault="002B3507">
      <w:pPr>
        <w:rPr>
          <w:rFonts w:hint="eastAsia"/>
        </w:rPr>
      </w:pPr>
      <w:r>
        <w:rPr>
          <w:rFonts w:hint="eastAsia"/>
        </w:rPr>
        <w:t>拼音作为汉字的一种辅助书写系统，对于学习中文的人来说至关重要。它不仅有助于非母语者快速掌握汉字的发音，也对母语使用者在教育初期阶段提供了极大的帮助。通过拼音，学习者可以更容易地记忆汉字及其发音，尤其是那些结构复杂或不常见的字词。例如，“狂风”的拼音“kuáng fēng”就清晰地标示出了每个字的声调，分别是第二声和第一声，这对于准确发音非常关键。</w:t>
      </w:r>
    </w:p>
    <w:p w14:paraId="14E0873D" w14:textId="77777777" w:rsidR="002B3507" w:rsidRDefault="002B3507">
      <w:pPr>
        <w:rPr>
          <w:rFonts w:hint="eastAsia"/>
        </w:rPr>
      </w:pPr>
    </w:p>
    <w:p w14:paraId="14E16BA0" w14:textId="77777777" w:rsidR="002B3507" w:rsidRDefault="002B3507">
      <w:pPr>
        <w:rPr>
          <w:rFonts w:hint="eastAsia"/>
        </w:rPr>
      </w:pPr>
    </w:p>
    <w:p w14:paraId="115FA7C1" w14:textId="77777777" w:rsidR="002B3507" w:rsidRDefault="002B3507">
      <w:pPr>
        <w:rPr>
          <w:rFonts w:hint="eastAsia"/>
        </w:rPr>
      </w:pPr>
      <w:r>
        <w:rPr>
          <w:rFonts w:hint="eastAsia"/>
        </w:rPr>
        <w:t>深入了解“狂”与“风”</w:t>
      </w:r>
    </w:p>
    <w:p w14:paraId="0526F32A" w14:textId="77777777" w:rsidR="002B3507" w:rsidRDefault="002B3507">
      <w:pPr>
        <w:rPr>
          <w:rFonts w:hint="eastAsia"/>
        </w:rPr>
      </w:pPr>
      <w:r>
        <w:rPr>
          <w:rFonts w:hint="eastAsia"/>
        </w:rPr>
        <w:t>了解每个汉字背后的文化含义同样重要。“狂”字通常意味着极度、异常强烈的情感或状态，比如疯狂、狂喜等。在描述风时，“狂”强调了风的猛烈程度，给人一种力量感。“风”则是自然界中常见的现象之一，它可以是轻柔的微风，也可以是摧毁性的强风。当两者结合为“狂风”时，便描绘出了一幅强劲有力、不可阻挡的画面。</w:t>
      </w:r>
    </w:p>
    <w:p w14:paraId="5E517CDD" w14:textId="77777777" w:rsidR="002B3507" w:rsidRDefault="002B3507">
      <w:pPr>
        <w:rPr>
          <w:rFonts w:hint="eastAsia"/>
        </w:rPr>
      </w:pPr>
    </w:p>
    <w:p w14:paraId="07D054AA" w14:textId="77777777" w:rsidR="002B3507" w:rsidRDefault="002B3507">
      <w:pPr>
        <w:rPr>
          <w:rFonts w:hint="eastAsia"/>
        </w:rPr>
      </w:pPr>
    </w:p>
    <w:p w14:paraId="3DF62AF4" w14:textId="77777777" w:rsidR="002B3507" w:rsidRDefault="002B3507">
      <w:pPr>
        <w:rPr>
          <w:rFonts w:hint="eastAsia"/>
        </w:rPr>
      </w:pPr>
      <w:r>
        <w:rPr>
          <w:rFonts w:hint="eastAsia"/>
        </w:rPr>
        <w:t>文化视角下的“狂风”</w:t>
      </w:r>
    </w:p>
    <w:p w14:paraId="7761EB5A" w14:textId="77777777" w:rsidR="002B3507" w:rsidRDefault="002B3507">
      <w:pPr>
        <w:rPr>
          <w:rFonts w:hint="eastAsia"/>
        </w:rPr>
      </w:pPr>
      <w:r>
        <w:rPr>
          <w:rFonts w:hint="eastAsia"/>
        </w:rPr>
        <w:t>在中国文学和艺术作品中，“狂风”常常作为一种象征手法出现，用以表达情感的波动或是命运的变迁。例如，在古典诗词里，诗人可能会用“狂风”来比喻内心的激荡或是外界环境的挑战。这样的表达不仅增添了作品的艺术感染力，也让读者能够更深刻地体会到作者所要传达的情感深度。</w:t>
      </w:r>
    </w:p>
    <w:p w14:paraId="3C6905F5" w14:textId="77777777" w:rsidR="002B3507" w:rsidRDefault="002B3507">
      <w:pPr>
        <w:rPr>
          <w:rFonts w:hint="eastAsia"/>
        </w:rPr>
      </w:pPr>
    </w:p>
    <w:p w14:paraId="07953C97" w14:textId="77777777" w:rsidR="002B3507" w:rsidRDefault="002B3507">
      <w:pPr>
        <w:rPr>
          <w:rFonts w:hint="eastAsia"/>
        </w:rPr>
      </w:pPr>
    </w:p>
    <w:p w14:paraId="1B2FAAEF" w14:textId="77777777" w:rsidR="002B3507" w:rsidRDefault="002B3507">
      <w:pPr>
        <w:rPr>
          <w:rFonts w:hint="eastAsia"/>
        </w:rPr>
      </w:pPr>
      <w:r>
        <w:rPr>
          <w:rFonts w:hint="eastAsia"/>
        </w:rPr>
        <w:t>最后的总结</w:t>
      </w:r>
    </w:p>
    <w:p w14:paraId="4E7CEDB8" w14:textId="77777777" w:rsidR="002B3507" w:rsidRDefault="002B3507">
      <w:pPr>
        <w:rPr>
          <w:rFonts w:hint="eastAsia"/>
        </w:rPr>
      </w:pPr>
      <w:r>
        <w:rPr>
          <w:rFonts w:hint="eastAsia"/>
        </w:rPr>
        <w:t>“狂风”的拼音写作“kuáng fēng”，这不仅是对其声音的简单标记，更是连接语言学习者与中国文化的桥梁。通过对拼音的学习，我们不仅能更好地掌握汉语的发音规则，还能深入探索汉字背后的丰富文化和历史内涵。无论是在日常交流还是文学创作中，“狂风”这一形象都以其独特的魅力吸引着人们的注意，成为表达强烈情感或自然景象的重要元素。</w:t>
      </w:r>
    </w:p>
    <w:p w14:paraId="2A7F731F" w14:textId="77777777" w:rsidR="002B3507" w:rsidRDefault="002B3507">
      <w:pPr>
        <w:rPr>
          <w:rFonts w:hint="eastAsia"/>
        </w:rPr>
      </w:pPr>
    </w:p>
    <w:p w14:paraId="4B41307F" w14:textId="77777777" w:rsidR="002B3507" w:rsidRDefault="002B3507">
      <w:pPr>
        <w:rPr>
          <w:rFonts w:hint="eastAsia"/>
        </w:rPr>
      </w:pPr>
    </w:p>
    <w:p w14:paraId="3A5B1802" w14:textId="77777777" w:rsidR="002B3507" w:rsidRDefault="002B3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7A6F3" w14:textId="1EEE6310" w:rsidR="00D169AC" w:rsidRDefault="00D169AC"/>
    <w:sectPr w:rsidR="00D1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AC"/>
    <w:rsid w:val="002B3507"/>
    <w:rsid w:val="00B33637"/>
    <w:rsid w:val="00D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395CF-AD6B-4785-AACE-10979AC4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