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F18D8" w14:textId="77777777" w:rsidR="00F13AD0" w:rsidRDefault="00F13AD0">
      <w:pPr>
        <w:rPr>
          <w:rFonts w:hint="eastAsia"/>
        </w:rPr>
      </w:pPr>
    </w:p>
    <w:p w14:paraId="6ACCBE8F" w14:textId="77777777" w:rsidR="00F13AD0" w:rsidRDefault="00F13AD0">
      <w:pPr>
        <w:rPr>
          <w:rFonts w:hint="eastAsia"/>
        </w:rPr>
      </w:pPr>
      <w:r>
        <w:rPr>
          <w:rFonts w:hint="eastAsia"/>
        </w:rPr>
        <w:t>狂雨的拼音</w:t>
      </w:r>
    </w:p>
    <w:p w14:paraId="57C4AFC7" w14:textId="77777777" w:rsidR="00F13AD0" w:rsidRDefault="00F13AD0">
      <w:pPr>
        <w:rPr>
          <w:rFonts w:hint="eastAsia"/>
        </w:rPr>
      </w:pPr>
      <w:r>
        <w:rPr>
          <w:rFonts w:hint="eastAsia"/>
        </w:rPr>
        <w:t>狂雨，其拼音为“kuáng yǔ”，是汉语中一个非常形象且生动的词汇。它不仅仅描述了自然现象中的暴雨天气，更通过“狂”字赋予了这场雨一种力量感和动态美。在汉语中，“狂”通常用来形容极度的热情、疯狂的行为或是不受控制的力量，而当它与“雨”相结合时，则描绘出了一场猛烈、肆意倾泻的雨水景象。</w:t>
      </w:r>
    </w:p>
    <w:p w14:paraId="022D4553" w14:textId="77777777" w:rsidR="00F13AD0" w:rsidRDefault="00F13AD0">
      <w:pPr>
        <w:rPr>
          <w:rFonts w:hint="eastAsia"/>
        </w:rPr>
      </w:pPr>
    </w:p>
    <w:p w14:paraId="4B033584" w14:textId="77777777" w:rsidR="00F13AD0" w:rsidRDefault="00F13AD0">
      <w:pPr>
        <w:rPr>
          <w:rFonts w:hint="eastAsia"/>
        </w:rPr>
      </w:pPr>
    </w:p>
    <w:p w14:paraId="1CDC140F" w14:textId="77777777" w:rsidR="00F13AD0" w:rsidRDefault="00F13AD0">
      <w:pPr>
        <w:rPr>
          <w:rFonts w:hint="eastAsia"/>
        </w:rPr>
      </w:pPr>
      <w:r>
        <w:rPr>
          <w:rFonts w:hint="eastAsia"/>
        </w:rPr>
        <w:t>狂雨的意义</w:t>
      </w:r>
    </w:p>
    <w:p w14:paraId="0D2B0307" w14:textId="77777777" w:rsidR="00F13AD0" w:rsidRDefault="00F13AD0">
      <w:pPr>
        <w:rPr>
          <w:rFonts w:hint="eastAsia"/>
        </w:rPr>
      </w:pPr>
      <w:r>
        <w:rPr>
          <w:rFonts w:hint="eastAsia"/>
        </w:rPr>
        <w:t>狂雨不仅是一种自然现象的描述，也常被用作文学作品中的重要元素，象征着强烈的情感波动或命运的转折点。许多诗人和作家喜欢使用“狂雨”来增强作品的情感张力，比如在描写人物内心的冲突、外界环境对角色的影响等方面。“狂雨”的运用，使得文字更加鲜活有力，给读者留下了深刻的印象。</w:t>
      </w:r>
    </w:p>
    <w:p w14:paraId="4CA8A216" w14:textId="77777777" w:rsidR="00F13AD0" w:rsidRDefault="00F13AD0">
      <w:pPr>
        <w:rPr>
          <w:rFonts w:hint="eastAsia"/>
        </w:rPr>
      </w:pPr>
    </w:p>
    <w:p w14:paraId="631F04D6" w14:textId="77777777" w:rsidR="00F13AD0" w:rsidRDefault="00F13AD0">
      <w:pPr>
        <w:rPr>
          <w:rFonts w:hint="eastAsia"/>
        </w:rPr>
      </w:pPr>
    </w:p>
    <w:p w14:paraId="5A70EB21" w14:textId="77777777" w:rsidR="00F13AD0" w:rsidRDefault="00F13AD0">
      <w:pPr>
        <w:rPr>
          <w:rFonts w:hint="eastAsia"/>
        </w:rPr>
      </w:pPr>
      <w:r>
        <w:rPr>
          <w:rFonts w:hint="eastAsia"/>
        </w:rPr>
        <w:t>狂雨的文化背景</w:t>
      </w:r>
    </w:p>
    <w:p w14:paraId="4979DDDC" w14:textId="77777777" w:rsidR="00F13AD0" w:rsidRDefault="00F13AD0">
      <w:pPr>
        <w:rPr>
          <w:rFonts w:hint="eastAsia"/>
        </w:rPr>
      </w:pPr>
      <w:r>
        <w:rPr>
          <w:rFonts w:hint="eastAsia"/>
        </w:rPr>
        <w:t>在中国文化里，雨有着丰富的象征意义，从春雨滋润万物到夏雨带来的清凉，再到秋雨的萧瑟和冬雪前的预兆。然而，“狂雨”则更多地与动荡不安的时代背景或是激烈的情感表达联系在一起。古代文人墨客往往借狂风骤雨抒发自己的抱负或是不满，这种表现手法延续至今，成为了一种独特的文化符号。</w:t>
      </w:r>
    </w:p>
    <w:p w14:paraId="555029A1" w14:textId="77777777" w:rsidR="00F13AD0" w:rsidRDefault="00F13AD0">
      <w:pPr>
        <w:rPr>
          <w:rFonts w:hint="eastAsia"/>
        </w:rPr>
      </w:pPr>
    </w:p>
    <w:p w14:paraId="3799D703" w14:textId="77777777" w:rsidR="00F13AD0" w:rsidRDefault="00F13AD0">
      <w:pPr>
        <w:rPr>
          <w:rFonts w:hint="eastAsia"/>
        </w:rPr>
      </w:pPr>
    </w:p>
    <w:p w14:paraId="0E2AD79E" w14:textId="77777777" w:rsidR="00F13AD0" w:rsidRDefault="00F13AD0">
      <w:pPr>
        <w:rPr>
          <w:rFonts w:hint="eastAsia"/>
        </w:rPr>
      </w:pPr>
      <w:r>
        <w:rPr>
          <w:rFonts w:hint="eastAsia"/>
        </w:rPr>
        <w:t>现代语境下的狂雨</w:t>
      </w:r>
    </w:p>
    <w:p w14:paraId="2598DE49" w14:textId="77777777" w:rsidR="00F13AD0" w:rsidRDefault="00F13AD0">
      <w:pPr>
        <w:rPr>
          <w:rFonts w:hint="eastAsia"/>
        </w:rPr>
      </w:pPr>
      <w:r>
        <w:rPr>
          <w:rFonts w:hint="eastAsia"/>
        </w:rPr>
        <w:t>在现代社会，“狂雨”一词也被广泛应用于各种情境之中，无论是新闻报道中的极端天气事件，还是艺术创作中的灵感来源。“狂雨”所蕴含的那种不顾一切向前冲的精神特质，激励着人们面对困难时不屈不挠，勇往直前。同时，在流行文化中，也有不少歌曲、电影以“狂雨”为主题或名称，以此来传达强烈的情感和视觉冲击。</w:t>
      </w:r>
    </w:p>
    <w:p w14:paraId="78F8A105" w14:textId="77777777" w:rsidR="00F13AD0" w:rsidRDefault="00F13AD0">
      <w:pPr>
        <w:rPr>
          <w:rFonts w:hint="eastAsia"/>
        </w:rPr>
      </w:pPr>
    </w:p>
    <w:p w14:paraId="216388CB" w14:textId="77777777" w:rsidR="00F13AD0" w:rsidRDefault="00F13AD0">
      <w:pPr>
        <w:rPr>
          <w:rFonts w:hint="eastAsia"/>
        </w:rPr>
      </w:pPr>
    </w:p>
    <w:p w14:paraId="0AD62829" w14:textId="77777777" w:rsidR="00F13AD0" w:rsidRDefault="00F13AD0">
      <w:pPr>
        <w:rPr>
          <w:rFonts w:hint="eastAsia"/>
        </w:rPr>
      </w:pPr>
      <w:r>
        <w:rPr>
          <w:rFonts w:hint="eastAsia"/>
        </w:rPr>
        <w:t>最后的总结</w:t>
      </w:r>
    </w:p>
    <w:p w14:paraId="30949D7E" w14:textId="77777777" w:rsidR="00F13AD0" w:rsidRDefault="00F13AD0">
      <w:pPr>
        <w:rPr>
          <w:rFonts w:hint="eastAsia"/>
        </w:rPr>
      </w:pPr>
      <w:r>
        <w:rPr>
          <w:rFonts w:hint="eastAsia"/>
        </w:rPr>
        <w:t>“狂雨”的拼音“kuáng yǔ”不仅仅是对自然界一种现象的简单描述，它还承载了深厚的文化内涵以及人们对生活的感悟。无论是在古典文学中，还是在当代社会的各个角落，“狂雨”都以其独特的方式影响着我们的生活，激发我们内心深处的情感共鸣。通过理解这个词背后的意义，我们可以更好地欣赏到汉语的魅力及其丰富多彩的文化底蕴。</w:t>
      </w:r>
    </w:p>
    <w:p w14:paraId="286D8A95" w14:textId="77777777" w:rsidR="00F13AD0" w:rsidRDefault="00F13AD0">
      <w:pPr>
        <w:rPr>
          <w:rFonts w:hint="eastAsia"/>
        </w:rPr>
      </w:pPr>
    </w:p>
    <w:p w14:paraId="41685BD4" w14:textId="77777777" w:rsidR="00F13AD0" w:rsidRDefault="00F13AD0">
      <w:pPr>
        <w:rPr>
          <w:rFonts w:hint="eastAsia"/>
        </w:rPr>
      </w:pPr>
    </w:p>
    <w:p w14:paraId="77D767E5" w14:textId="77777777" w:rsidR="00F13AD0" w:rsidRDefault="00F13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29670" w14:textId="6406E6F6" w:rsidR="00D23B9D" w:rsidRDefault="00D23B9D"/>
    <w:sectPr w:rsidR="00D2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9D"/>
    <w:rsid w:val="00B33637"/>
    <w:rsid w:val="00D23B9D"/>
    <w:rsid w:val="00F1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6074F-8361-4D78-9B36-420B72DE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