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84F6" w14:textId="77777777" w:rsidR="00C83CD9" w:rsidRDefault="00C83CD9">
      <w:pPr>
        <w:rPr>
          <w:rFonts w:hint="eastAsia"/>
        </w:rPr>
      </w:pPr>
    </w:p>
    <w:p w14:paraId="0C04C1EE" w14:textId="77777777" w:rsidR="00C83CD9" w:rsidRDefault="00C83CD9">
      <w:pPr>
        <w:rPr>
          <w:rFonts w:hint="eastAsia"/>
        </w:rPr>
      </w:pPr>
      <w:r>
        <w:rPr>
          <w:rFonts w:hint="eastAsia"/>
        </w:rPr>
        <w:t>狂的拼音是什么</w:t>
      </w:r>
    </w:p>
    <w:p w14:paraId="1DD6F7AF" w14:textId="77777777" w:rsidR="00C83CD9" w:rsidRDefault="00C83CD9">
      <w:pPr>
        <w:rPr>
          <w:rFonts w:hint="eastAsia"/>
        </w:rPr>
      </w:pPr>
      <w:r>
        <w:rPr>
          <w:rFonts w:hint="eastAsia"/>
        </w:rPr>
        <w:t>狂，这个字在汉语中拥有丰富的含义与表现形式，它代表着一种极端的情绪状态或是行为方式。我们来了解“狂”的拼音。狂的拼音是“kuáng”，其中声母为k，韵母为uang，属于第二声调。学习汉字的拼音对于准确发音以及理解汉字的意义有着重要的作用。</w:t>
      </w:r>
    </w:p>
    <w:p w14:paraId="2EF05971" w14:textId="77777777" w:rsidR="00C83CD9" w:rsidRDefault="00C83CD9">
      <w:pPr>
        <w:rPr>
          <w:rFonts w:hint="eastAsia"/>
        </w:rPr>
      </w:pPr>
    </w:p>
    <w:p w14:paraId="122D1BBF" w14:textId="77777777" w:rsidR="00C83CD9" w:rsidRDefault="00C83CD9">
      <w:pPr>
        <w:rPr>
          <w:rFonts w:hint="eastAsia"/>
        </w:rPr>
      </w:pPr>
    </w:p>
    <w:p w14:paraId="55620E2D" w14:textId="77777777" w:rsidR="00C83CD9" w:rsidRDefault="00C83CD9">
      <w:pPr>
        <w:rPr>
          <w:rFonts w:hint="eastAsia"/>
        </w:rPr>
      </w:pPr>
      <w:r>
        <w:rPr>
          <w:rFonts w:hint="eastAsia"/>
        </w:rPr>
        <w:t>狂的文化内涵</w:t>
      </w:r>
    </w:p>
    <w:p w14:paraId="66A618F1" w14:textId="77777777" w:rsidR="00C83CD9" w:rsidRDefault="00C83CD9">
      <w:pPr>
        <w:rPr>
          <w:rFonts w:hint="eastAsia"/>
        </w:rPr>
      </w:pPr>
      <w:r>
        <w:rPr>
          <w:rFonts w:hint="eastAsia"/>
        </w:rPr>
        <w:t>在中国文化中，“狂”字不仅仅指情绪上的激动或失控，更蕴含着深刻的文化意义。古时候，许多文人墨客以“狂”自居，以此表达对世俗规范的反抗和对自由精神的追求。例如唐代诗人李白就因其豪放不羁的性格而被誉为“诗仙”，他的诗歌中常常体现出一种“狂放”的风格，反映了他不受拘束、追求理想的个性特征。</w:t>
      </w:r>
    </w:p>
    <w:p w14:paraId="65538B96" w14:textId="77777777" w:rsidR="00C83CD9" w:rsidRDefault="00C83CD9">
      <w:pPr>
        <w:rPr>
          <w:rFonts w:hint="eastAsia"/>
        </w:rPr>
      </w:pPr>
    </w:p>
    <w:p w14:paraId="2A332C4C" w14:textId="77777777" w:rsidR="00C83CD9" w:rsidRDefault="00C83CD9">
      <w:pPr>
        <w:rPr>
          <w:rFonts w:hint="eastAsia"/>
        </w:rPr>
      </w:pPr>
    </w:p>
    <w:p w14:paraId="4808B4F1" w14:textId="77777777" w:rsidR="00C83CD9" w:rsidRDefault="00C83CD9">
      <w:pPr>
        <w:rPr>
          <w:rFonts w:hint="eastAsia"/>
        </w:rPr>
      </w:pPr>
      <w:r>
        <w:rPr>
          <w:rFonts w:hint="eastAsia"/>
        </w:rPr>
        <w:t>狂的表现形式</w:t>
      </w:r>
    </w:p>
    <w:p w14:paraId="0A4B65DB" w14:textId="77777777" w:rsidR="00C83CD9" w:rsidRDefault="00C83CD9">
      <w:pPr>
        <w:rPr>
          <w:rFonts w:hint="eastAsia"/>
        </w:rPr>
      </w:pPr>
      <w:r>
        <w:rPr>
          <w:rFonts w:hint="eastAsia"/>
        </w:rPr>
        <w:t>现代社会中，“狂”的表现形式多种多样，从艺术创作到日常生活，都有其身影。在音乐领域，摇滚乐以其强烈的情感表达和独特的音乐风格，被视为是一种“狂”的艺术形式；在体育界，运动员们在赛场上展现出的拼搏精神和激情也被形容为“狂”。在日常生活中，人们用“狂热”来形容对某事物极度的喜爱或投入，这也展示了“狂”的另一种面貌。</w:t>
      </w:r>
    </w:p>
    <w:p w14:paraId="54B738D9" w14:textId="77777777" w:rsidR="00C83CD9" w:rsidRDefault="00C83CD9">
      <w:pPr>
        <w:rPr>
          <w:rFonts w:hint="eastAsia"/>
        </w:rPr>
      </w:pPr>
    </w:p>
    <w:p w14:paraId="47F0C8D6" w14:textId="77777777" w:rsidR="00C83CD9" w:rsidRDefault="00C83CD9">
      <w:pPr>
        <w:rPr>
          <w:rFonts w:hint="eastAsia"/>
        </w:rPr>
      </w:pPr>
    </w:p>
    <w:p w14:paraId="1C9B71D9" w14:textId="77777777" w:rsidR="00C83CD9" w:rsidRDefault="00C83CD9">
      <w:pPr>
        <w:rPr>
          <w:rFonts w:hint="eastAsia"/>
        </w:rPr>
      </w:pPr>
      <w:r>
        <w:rPr>
          <w:rFonts w:hint="eastAsia"/>
        </w:rPr>
        <w:t>如何正确理解和运用“狂”</w:t>
      </w:r>
    </w:p>
    <w:p w14:paraId="607858D7" w14:textId="77777777" w:rsidR="00C83CD9" w:rsidRDefault="00C83CD9">
      <w:pPr>
        <w:rPr>
          <w:rFonts w:hint="eastAsia"/>
        </w:rPr>
      </w:pPr>
      <w:r>
        <w:rPr>
          <w:rFonts w:hint="eastAsia"/>
        </w:rPr>
        <w:t>尽管“狂”字带有一定程度的负面含义，但它同样可以被积极地理解和运用。关键在于把握好度，认识到在追求梦想和个人发展的过程中，适度的“狂”能够激发个人潜能，促进创新思维的发展。然而，过度的狂妄不仅会伤害他人，也会阻碍自身成长。因此，我们需要在尊重社会规范的基础上，发扬“狂”的正面价值，同时避免其可能带来的负面影响。</w:t>
      </w:r>
    </w:p>
    <w:p w14:paraId="6DF81324" w14:textId="77777777" w:rsidR="00C83CD9" w:rsidRDefault="00C83CD9">
      <w:pPr>
        <w:rPr>
          <w:rFonts w:hint="eastAsia"/>
        </w:rPr>
      </w:pPr>
    </w:p>
    <w:p w14:paraId="521D0B52" w14:textId="77777777" w:rsidR="00C83CD9" w:rsidRDefault="00C83CD9">
      <w:pPr>
        <w:rPr>
          <w:rFonts w:hint="eastAsia"/>
        </w:rPr>
      </w:pPr>
    </w:p>
    <w:p w14:paraId="4D626C4A" w14:textId="77777777" w:rsidR="00C83CD9" w:rsidRDefault="00C83CD9">
      <w:pPr>
        <w:rPr>
          <w:rFonts w:hint="eastAsia"/>
        </w:rPr>
      </w:pPr>
      <w:r>
        <w:rPr>
          <w:rFonts w:hint="eastAsia"/>
        </w:rPr>
        <w:t>最后的总结</w:t>
      </w:r>
    </w:p>
    <w:p w14:paraId="010A608C" w14:textId="77777777" w:rsidR="00C83CD9" w:rsidRDefault="00C83CD9">
      <w:pPr>
        <w:rPr>
          <w:rFonts w:hint="eastAsia"/>
        </w:rPr>
      </w:pPr>
      <w:r>
        <w:rPr>
          <w:rFonts w:hint="eastAsia"/>
        </w:rPr>
        <w:t>“狂”的拼音虽然简单，但背后所承载的文化内涵和社会意义却十分丰富。通过深入了解和思考“狂”的多面性，我们可以更好地认识自我，找到适合自己的生活方式和发展道路。在这个快速变化的时代，保持一颗既敢于追梦又不失理性的内心，显得尤为重要。</w:t>
      </w:r>
    </w:p>
    <w:p w14:paraId="0E99FD27" w14:textId="77777777" w:rsidR="00C83CD9" w:rsidRDefault="00C83CD9">
      <w:pPr>
        <w:rPr>
          <w:rFonts w:hint="eastAsia"/>
        </w:rPr>
      </w:pPr>
    </w:p>
    <w:p w14:paraId="1DB414DA" w14:textId="77777777" w:rsidR="00C83CD9" w:rsidRDefault="00C83CD9">
      <w:pPr>
        <w:rPr>
          <w:rFonts w:hint="eastAsia"/>
        </w:rPr>
      </w:pPr>
    </w:p>
    <w:p w14:paraId="164A6E09" w14:textId="77777777" w:rsidR="00C83CD9" w:rsidRDefault="00C8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B03B0" w14:textId="6CA87982" w:rsidR="00005423" w:rsidRDefault="00005423"/>
    <w:sectPr w:rsidR="0000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23"/>
    <w:rsid w:val="00005423"/>
    <w:rsid w:val="00B33637"/>
    <w:rsid w:val="00C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B60F1-08DB-48FD-B2E1-040240C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