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3EBA" w14:textId="77777777" w:rsidR="008F5B16" w:rsidRDefault="008F5B16">
      <w:pPr>
        <w:rPr>
          <w:rFonts w:hint="eastAsia"/>
        </w:rPr>
      </w:pPr>
    </w:p>
    <w:p w14:paraId="6947D863" w14:textId="77777777" w:rsidR="008F5B16" w:rsidRDefault="008F5B16">
      <w:pPr>
        <w:rPr>
          <w:rFonts w:hint="eastAsia"/>
        </w:rPr>
      </w:pPr>
      <w:r>
        <w:rPr>
          <w:rFonts w:hint="eastAsia"/>
        </w:rPr>
        <w:t>狂沸的拼音</w:t>
      </w:r>
    </w:p>
    <w:p w14:paraId="7105A29A" w14:textId="77777777" w:rsidR="008F5B16" w:rsidRDefault="008F5B16">
      <w:pPr>
        <w:rPr>
          <w:rFonts w:hint="eastAsia"/>
        </w:rPr>
      </w:pPr>
      <w:r>
        <w:rPr>
          <w:rFonts w:hint="eastAsia"/>
        </w:rPr>
        <w:t>“狂沸”这个词汇，由两个汉字组成：“狂”，kuáng，和“沸”，fèi。这两个字结合在一起，描绘了一种极致的状态，既包含了情感上的极度激动，也指物质在高温下达到剧烈沸腾的现象。从字面上理解，“狂沸”就像是一个人内心深处的情感如滚水一般翻腾、激荡，无法抑制。</w:t>
      </w:r>
    </w:p>
    <w:p w14:paraId="1493CBEB" w14:textId="77777777" w:rsidR="008F5B16" w:rsidRDefault="008F5B16">
      <w:pPr>
        <w:rPr>
          <w:rFonts w:hint="eastAsia"/>
        </w:rPr>
      </w:pPr>
    </w:p>
    <w:p w14:paraId="54AA8DCF" w14:textId="77777777" w:rsidR="008F5B16" w:rsidRDefault="008F5B16">
      <w:pPr>
        <w:rPr>
          <w:rFonts w:hint="eastAsia"/>
        </w:rPr>
      </w:pPr>
    </w:p>
    <w:p w14:paraId="12B4E165" w14:textId="77777777" w:rsidR="008F5B16" w:rsidRDefault="008F5B16">
      <w:pPr>
        <w:rPr>
          <w:rFonts w:hint="eastAsia"/>
        </w:rPr>
      </w:pPr>
      <w:r>
        <w:rPr>
          <w:rFonts w:hint="eastAsia"/>
        </w:rPr>
        <w:t>情感与状态的象征</w:t>
      </w:r>
    </w:p>
    <w:p w14:paraId="6CD58150" w14:textId="77777777" w:rsidR="008F5B16" w:rsidRDefault="008F5B16">
      <w:pPr>
        <w:rPr>
          <w:rFonts w:hint="eastAsia"/>
        </w:rPr>
      </w:pPr>
      <w:r>
        <w:rPr>
          <w:rFonts w:hint="eastAsia"/>
        </w:rPr>
        <w:t>在文学作品中，“狂沸”常常被用来比喻人们内心的激情或愤怒达到了顶点。例如，在描述一个英雄人物面对不公义之事时的反应，作家可能会用“狂沸”来形容其热血沸腾的状态。这种表达方式不仅生动形象，而且富有感染力，使读者能够深刻感受到角色的情绪波动。</w:t>
      </w:r>
    </w:p>
    <w:p w14:paraId="794DCED4" w14:textId="77777777" w:rsidR="008F5B16" w:rsidRDefault="008F5B16">
      <w:pPr>
        <w:rPr>
          <w:rFonts w:hint="eastAsia"/>
        </w:rPr>
      </w:pPr>
    </w:p>
    <w:p w14:paraId="013F1F9C" w14:textId="77777777" w:rsidR="008F5B16" w:rsidRDefault="008F5B16">
      <w:pPr>
        <w:rPr>
          <w:rFonts w:hint="eastAsia"/>
        </w:rPr>
      </w:pPr>
    </w:p>
    <w:p w14:paraId="060E5033" w14:textId="77777777" w:rsidR="008F5B16" w:rsidRDefault="008F5B16">
      <w:pPr>
        <w:rPr>
          <w:rFonts w:hint="eastAsia"/>
        </w:rPr>
      </w:pPr>
      <w:r>
        <w:rPr>
          <w:rFonts w:hint="eastAsia"/>
        </w:rPr>
        <w:t>科学现象中的体现</w:t>
      </w:r>
    </w:p>
    <w:p w14:paraId="78D93F84" w14:textId="77777777" w:rsidR="008F5B16" w:rsidRDefault="008F5B16">
      <w:pPr>
        <w:rPr>
          <w:rFonts w:hint="eastAsia"/>
        </w:rPr>
      </w:pPr>
      <w:r>
        <w:rPr>
          <w:rFonts w:hint="eastAsia"/>
        </w:rPr>
        <w:t>从物理学的角度来看，“狂沸”指的是液体在受到足够高的温度时发生的剧烈相变过程。当液体达到沸点后，内部的分子运动加剧，形成大量气泡，并迅速上升到表面破裂释放出气体。这一过程如果发生在高压环境下，则更为猛烈，有时甚至会导致危险的情况发生，比如工业生产中的锅炉爆炸事故。</w:t>
      </w:r>
    </w:p>
    <w:p w14:paraId="183D0C40" w14:textId="77777777" w:rsidR="008F5B16" w:rsidRDefault="008F5B16">
      <w:pPr>
        <w:rPr>
          <w:rFonts w:hint="eastAsia"/>
        </w:rPr>
      </w:pPr>
    </w:p>
    <w:p w14:paraId="505E0FDA" w14:textId="77777777" w:rsidR="008F5B16" w:rsidRDefault="008F5B16">
      <w:pPr>
        <w:rPr>
          <w:rFonts w:hint="eastAsia"/>
        </w:rPr>
      </w:pPr>
    </w:p>
    <w:p w14:paraId="7972F53B" w14:textId="77777777" w:rsidR="008F5B16" w:rsidRDefault="008F5B1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9587A09" w14:textId="77777777" w:rsidR="008F5B16" w:rsidRDefault="008F5B16">
      <w:pPr>
        <w:rPr>
          <w:rFonts w:hint="eastAsia"/>
        </w:rPr>
      </w:pPr>
      <w:r>
        <w:rPr>
          <w:rFonts w:hint="eastAsia"/>
        </w:rPr>
        <w:t>在我们的日常生活中，“狂沸”也有着广泛的应用。比如，在烹饪过程中，厨师们会利用水的沸腾来煮熟食物；而在茶道文化中，讲究的是水温恰到好处，既能保证茶叶的有效成分充分溶解于水中，又不会因为过度加热而破坏茶香。因此，掌握好“狂沸”的时机对于提升饮食体验至关重要。</w:t>
      </w:r>
    </w:p>
    <w:p w14:paraId="314571B3" w14:textId="77777777" w:rsidR="008F5B16" w:rsidRDefault="008F5B16">
      <w:pPr>
        <w:rPr>
          <w:rFonts w:hint="eastAsia"/>
        </w:rPr>
      </w:pPr>
    </w:p>
    <w:p w14:paraId="1FBEC390" w14:textId="77777777" w:rsidR="008F5B16" w:rsidRDefault="008F5B16">
      <w:pPr>
        <w:rPr>
          <w:rFonts w:hint="eastAsia"/>
        </w:rPr>
      </w:pPr>
    </w:p>
    <w:p w14:paraId="5006191A" w14:textId="77777777" w:rsidR="008F5B16" w:rsidRDefault="008F5B16">
      <w:pPr>
        <w:rPr>
          <w:rFonts w:hint="eastAsia"/>
        </w:rPr>
      </w:pPr>
      <w:r>
        <w:rPr>
          <w:rFonts w:hint="eastAsia"/>
        </w:rPr>
        <w:t>最后的总结</w:t>
      </w:r>
    </w:p>
    <w:p w14:paraId="697DBDEA" w14:textId="77777777" w:rsidR="008F5B16" w:rsidRDefault="008F5B16">
      <w:pPr>
        <w:rPr>
          <w:rFonts w:hint="eastAsia"/>
        </w:rPr>
      </w:pPr>
      <w:r>
        <w:rPr>
          <w:rFonts w:hint="eastAsia"/>
        </w:rPr>
        <w:t>“狂沸”的拼音虽然简单，但其所蕴含的意义却非常丰富。它不仅仅是一个物理现象的描述，更是一种强烈情感的象征。通过了解和运用“狂沸”，我们不仅能更好地理解自然界的基本规律，还能加深对人类情感世界的认识。无论是作为科学术语还是文学修辞，“狂沸”都展示出了汉语的独特魅力和深厚的文化底蕴。</w:t>
      </w:r>
    </w:p>
    <w:p w14:paraId="443A7601" w14:textId="77777777" w:rsidR="008F5B16" w:rsidRDefault="008F5B16">
      <w:pPr>
        <w:rPr>
          <w:rFonts w:hint="eastAsia"/>
        </w:rPr>
      </w:pPr>
    </w:p>
    <w:p w14:paraId="206DD29A" w14:textId="77777777" w:rsidR="008F5B16" w:rsidRDefault="008F5B16">
      <w:pPr>
        <w:rPr>
          <w:rFonts w:hint="eastAsia"/>
        </w:rPr>
      </w:pPr>
    </w:p>
    <w:p w14:paraId="00B0597A" w14:textId="77777777" w:rsidR="008F5B16" w:rsidRDefault="008F5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33404" w14:textId="30351D43" w:rsidR="009366CE" w:rsidRDefault="009366CE"/>
    <w:sectPr w:rsidR="0093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E"/>
    <w:rsid w:val="008F5B16"/>
    <w:rsid w:val="009366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8913D-E39A-48DF-A414-8216FB0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