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A729" w14:textId="77777777" w:rsidR="00090495" w:rsidRDefault="00090495">
      <w:pPr>
        <w:rPr>
          <w:rFonts w:hint="eastAsia"/>
        </w:rPr>
      </w:pPr>
    </w:p>
    <w:p w14:paraId="1BA3D737" w14:textId="77777777" w:rsidR="00090495" w:rsidRDefault="00090495">
      <w:pPr>
        <w:rPr>
          <w:rFonts w:hint="eastAsia"/>
        </w:rPr>
      </w:pPr>
      <w:r>
        <w:rPr>
          <w:rFonts w:hint="eastAsia"/>
        </w:rPr>
        <w:t>狂什么的拼音</w:t>
      </w:r>
    </w:p>
    <w:p w14:paraId="20828ECE" w14:textId="77777777" w:rsidR="00090495" w:rsidRDefault="00090495">
      <w:pPr>
        <w:rPr>
          <w:rFonts w:hint="eastAsia"/>
        </w:rPr>
      </w:pPr>
      <w:r>
        <w:rPr>
          <w:rFonts w:hint="eastAsia"/>
        </w:rPr>
        <w:t>在汉语中，“狂”字是一个非常有趣且多义的词汇。其拼音为“kuáng”，声调为第二声，属于阳平。这个字不仅仅代表了一种情感状态或行为方式，更蕴含了丰富的文化内涵和历史背景。从古至今，“狂”字被广泛用于文学作品、艺术创作以及日常交流中，体现了中国人对生活、理想以及个性的独特见解。</w:t>
      </w:r>
    </w:p>
    <w:p w14:paraId="51EC9D50" w14:textId="77777777" w:rsidR="00090495" w:rsidRDefault="00090495">
      <w:pPr>
        <w:rPr>
          <w:rFonts w:hint="eastAsia"/>
        </w:rPr>
      </w:pPr>
    </w:p>
    <w:p w14:paraId="4A589F31" w14:textId="77777777" w:rsidR="00090495" w:rsidRDefault="00090495">
      <w:pPr>
        <w:rPr>
          <w:rFonts w:hint="eastAsia"/>
        </w:rPr>
      </w:pPr>
    </w:p>
    <w:p w14:paraId="5E011186" w14:textId="77777777" w:rsidR="00090495" w:rsidRDefault="00090495">
      <w:pPr>
        <w:rPr>
          <w:rFonts w:hint="eastAsia"/>
        </w:rPr>
      </w:pPr>
      <w:r>
        <w:rPr>
          <w:rFonts w:hint="eastAsia"/>
        </w:rPr>
        <w:t>历史文化中的“狂”</w:t>
      </w:r>
    </w:p>
    <w:p w14:paraId="14E32CFA" w14:textId="77777777" w:rsidR="00090495" w:rsidRDefault="00090495">
      <w:pPr>
        <w:rPr>
          <w:rFonts w:hint="eastAsia"/>
        </w:rPr>
      </w:pPr>
      <w:r>
        <w:rPr>
          <w:rFonts w:hint="eastAsia"/>
        </w:rPr>
        <w:t>历史上，“狂”往往与不羁、豪放甚至有些叛逆的形象联系在一起。古代文人墨客中不乏以“狂”著称者，比如唐代诗人李白以其豪放不羁的性格和诗风被誉为“诗仙”，而他的诗歌也常常流露出一种豁达超脱、自由奔放的情怀，这正是“狂”的一种体现。这种“狂”并非是无理取闹或肆意妄为，而是对自由、真理和个人理想的执着追求。</w:t>
      </w:r>
    </w:p>
    <w:p w14:paraId="607B2260" w14:textId="77777777" w:rsidR="00090495" w:rsidRDefault="00090495">
      <w:pPr>
        <w:rPr>
          <w:rFonts w:hint="eastAsia"/>
        </w:rPr>
      </w:pPr>
    </w:p>
    <w:p w14:paraId="07188C82" w14:textId="77777777" w:rsidR="00090495" w:rsidRDefault="00090495">
      <w:pPr>
        <w:rPr>
          <w:rFonts w:hint="eastAsia"/>
        </w:rPr>
      </w:pPr>
    </w:p>
    <w:p w14:paraId="6242ED94" w14:textId="77777777" w:rsidR="00090495" w:rsidRDefault="00090495">
      <w:pPr>
        <w:rPr>
          <w:rFonts w:hint="eastAsia"/>
        </w:rPr>
      </w:pPr>
      <w:r>
        <w:rPr>
          <w:rFonts w:hint="eastAsia"/>
        </w:rPr>
        <w:t>现代语境下的“狂”</w:t>
      </w:r>
    </w:p>
    <w:p w14:paraId="0ED3D04F" w14:textId="77777777" w:rsidR="00090495" w:rsidRDefault="00090495">
      <w:pPr>
        <w:rPr>
          <w:rFonts w:hint="eastAsia"/>
        </w:rPr>
      </w:pPr>
      <w:r>
        <w:rPr>
          <w:rFonts w:hint="eastAsia"/>
        </w:rPr>
        <w:t>现代社会中，“狂”字的意义有了新的扩展和变化。它不仅保留了传统意义上的豪放不羁，还增加了更多积极向上的含义。例如，“狂热”一词常用来形容人们对某种事物的极度热爱和追求，无论是音乐、运动还是科技领域，都能看到人们用“狂热”来表达自己对梦想的执着追求。“疯狂”一词虽然听起来有些负面，但在很多情况下也被用来赞美那些敢于挑战自我、突破极限的人们。</w:t>
      </w:r>
    </w:p>
    <w:p w14:paraId="4C580205" w14:textId="77777777" w:rsidR="00090495" w:rsidRDefault="00090495">
      <w:pPr>
        <w:rPr>
          <w:rFonts w:hint="eastAsia"/>
        </w:rPr>
      </w:pPr>
    </w:p>
    <w:p w14:paraId="5C54A638" w14:textId="77777777" w:rsidR="00090495" w:rsidRDefault="00090495">
      <w:pPr>
        <w:rPr>
          <w:rFonts w:hint="eastAsia"/>
        </w:rPr>
      </w:pPr>
    </w:p>
    <w:p w14:paraId="726ADD11" w14:textId="77777777" w:rsidR="00090495" w:rsidRDefault="00090495">
      <w:pPr>
        <w:rPr>
          <w:rFonts w:hint="eastAsia"/>
        </w:rPr>
      </w:pPr>
      <w:r>
        <w:rPr>
          <w:rFonts w:hint="eastAsia"/>
        </w:rPr>
        <w:t>“狂”与心理健康</w:t>
      </w:r>
    </w:p>
    <w:p w14:paraId="10CD92E8" w14:textId="77777777" w:rsidR="00090495" w:rsidRDefault="00090495">
      <w:pPr>
        <w:rPr>
          <w:rFonts w:hint="eastAsia"/>
        </w:rPr>
      </w:pPr>
      <w:r>
        <w:rPr>
          <w:rFonts w:hint="eastAsia"/>
        </w:rPr>
        <w:t>值得注意的是，“狂”作为一种情绪或行为表现，在心理学上也有着特定的研究意义。适度的“狂”可以激发个人的创造力和潜力，但过度则可能导致心理问题。因此，如何正确理解并运用“狂”的力量，成为了当代社会一个值得探讨的话题。学会平衡内心的热情与理性，对于每个人来说都至关重要。</w:t>
      </w:r>
    </w:p>
    <w:p w14:paraId="6EA7DA17" w14:textId="77777777" w:rsidR="00090495" w:rsidRDefault="00090495">
      <w:pPr>
        <w:rPr>
          <w:rFonts w:hint="eastAsia"/>
        </w:rPr>
      </w:pPr>
    </w:p>
    <w:p w14:paraId="5228F1B3" w14:textId="77777777" w:rsidR="00090495" w:rsidRDefault="00090495">
      <w:pPr>
        <w:rPr>
          <w:rFonts w:hint="eastAsia"/>
        </w:rPr>
      </w:pPr>
    </w:p>
    <w:p w14:paraId="67B8E53D" w14:textId="77777777" w:rsidR="00090495" w:rsidRDefault="00090495">
      <w:pPr>
        <w:rPr>
          <w:rFonts w:hint="eastAsia"/>
        </w:rPr>
      </w:pPr>
      <w:r>
        <w:rPr>
          <w:rFonts w:hint="eastAsia"/>
        </w:rPr>
        <w:t>最后的总结</w:t>
      </w:r>
    </w:p>
    <w:p w14:paraId="43706948" w14:textId="77777777" w:rsidR="00090495" w:rsidRDefault="00090495">
      <w:pPr>
        <w:rPr>
          <w:rFonts w:hint="eastAsia"/>
        </w:rPr>
      </w:pPr>
      <w:r>
        <w:rPr>
          <w:rFonts w:hint="eastAsia"/>
        </w:rPr>
        <w:t>“狂”（kuáng）不仅仅是一个简单的汉字或发音，它背后承载的文化价值和社会意义远超出我们的想象。通过了解“狂”的多重含义及其在不同领域的应用，我们不仅能更好地认识自我，也能从中汲取力量，勇敢地追寻自己的梦想。无论是在艺术创作还是日常生活当中，“狂”的精神都在不断地激励着人们去探索未知，超越自我。</w:t>
      </w:r>
    </w:p>
    <w:p w14:paraId="3F07562F" w14:textId="77777777" w:rsidR="00090495" w:rsidRDefault="00090495">
      <w:pPr>
        <w:rPr>
          <w:rFonts w:hint="eastAsia"/>
        </w:rPr>
      </w:pPr>
    </w:p>
    <w:p w14:paraId="782BA989" w14:textId="77777777" w:rsidR="00090495" w:rsidRDefault="00090495">
      <w:pPr>
        <w:rPr>
          <w:rFonts w:hint="eastAsia"/>
        </w:rPr>
      </w:pPr>
    </w:p>
    <w:p w14:paraId="1DFB1842" w14:textId="77777777" w:rsidR="00090495" w:rsidRDefault="000904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969B9" w14:textId="3E13F06B" w:rsidR="00FD3447" w:rsidRDefault="00FD3447"/>
    <w:sectPr w:rsidR="00FD3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47"/>
    <w:rsid w:val="00090495"/>
    <w:rsid w:val="00B33637"/>
    <w:rsid w:val="00FD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BE64E-A74F-431D-A023-90129DFF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